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120" w:rsidRDefault="00BD7120" w:rsidP="00BD7120">
      <w:pPr>
        <w:jc w:val="center"/>
        <w:rPr>
          <w:b/>
          <w:caps/>
          <w:sz w:val="36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"УТВЕРЖДАЮ"</w:t>
      </w:r>
    </w:p>
    <w:p w:rsidR="00BD7120" w:rsidRDefault="00BD7120" w:rsidP="00BD7120">
      <w:pPr>
        <w:jc w:val="right"/>
        <w:rPr>
          <w:sz w:val="28"/>
        </w:rPr>
      </w:pPr>
      <w:r>
        <w:rPr>
          <w:sz w:val="28"/>
        </w:rPr>
        <w:t>Председатель Контрольно-счетной палаты</w:t>
      </w:r>
    </w:p>
    <w:p w:rsidR="00BD7120" w:rsidRDefault="00BD7120" w:rsidP="00BD7120">
      <w:pPr>
        <w:jc w:val="right"/>
        <w:rPr>
          <w:sz w:val="28"/>
        </w:rPr>
      </w:pPr>
      <w:r>
        <w:rPr>
          <w:sz w:val="28"/>
        </w:rPr>
        <w:t>Покровского района Орловской области</w:t>
      </w:r>
    </w:p>
    <w:p w:rsidR="00BD7120" w:rsidRDefault="00BD7120" w:rsidP="00BD7120">
      <w:pPr>
        <w:jc w:val="right"/>
        <w:rPr>
          <w:sz w:val="28"/>
        </w:rPr>
      </w:pPr>
      <w:r>
        <w:rPr>
          <w:sz w:val="28"/>
        </w:rPr>
        <w:t>Е.А. Фарафонова</w:t>
      </w:r>
    </w:p>
    <w:p w:rsidR="00BD7120" w:rsidRDefault="00BD7120" w:rsidP="00BD7120">
      <w:pPr>
        <w:jc w:val="right"/>
        <w:rPr>
          <w:sz w:val="28"/>
        </w:rPr>
      </w:pPr>
      <w:r>
        <w:rPr>
          <w:sz w:val="28"/>
        </w:rPr>
        <w:t>__________________________</w:t>
      </w:r>
    </w:p>
    <w:p w:rsidR="00BD7120" w:rsidRDefault="00BD7120" w:rsidP="00BD7120">
      <w:pPr>
        <w:jc w:val="right"/>
        <w:rPr>
          <w:sz w:val="20"/>
          <w:szCs w:val="20"/>
        </w:rPr>
      </w:pPr>
      <w:r>
        <w:rPr>
          <w:sz w:val="20"/>
          <w:szCs w:val="20"/>
        </w:rPr>
        <w:t>(подпись)</w:t>
      </w:r>
    </w:p>
    <w:p w:rsidR="00BD7120" w:rsidRDefault="00BD7120" w:rsidP="00BD7120">
      <w:pPr>
        <w:jc w:val="right"/>
      </w:pPr>
      <w:r>
        <w:t>Распоряжение №39 от «28»  марта  2018г.</w:t>
      </w:r>
    </w:p>
    <w:p w:rsidR="00BD7120" w:rsidRDefault="00BD7120" w:rsidP="00BD7120">
      <w:pPr>
        <w:jc w:val="right"/>
        <w:rPr>
          <w:sz w:val="28"/>
          <w:szCs w:val="28"/>
        </w:rPr>
      </w:pPr>
    </w:p>
    <w:p w:rsidR="00BD7120" w:rsidRDefault="00BD7120" w:rsidP="00BD7120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план </w:t>
      </w:r>
    </w:p>
    <w:p w:rsidR="00BD7120" w:rsidRDefault="00BD7120" w:rsidP="00BD7120">
      <w:pPr>
        <w:jc w:val="center"/>
        <w:rPr>
          <w:caps/>
          <w:sz w:val="28"/>
          <w:szCs w:val="28"/>
        </w:rPr>
      </w:pPr>
      <w:r>
        <w:rPr>
          <w:b/>
          <w:sz w:val="28"/>
          <w:szCs w:val="28"/>
        </w:rPr>
        <w:t>работы Контрольно-счетной палаты Покровского района Орловской области на 2 квартал  2018 года</w:t>
      </w: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/>
      </w:tblPr>
      <w:tblGrid>
        <w:gridCol w:w="792"/>
        <w:gridCol w:w="7522"/>
        <w:gridCol w:w="1843"/>
        <w:gridCol w:w="1983"/>
        <w:gridCol w:w="2773"/>
        <w:gridCol w:w="957"/>
      </w:tblGrid>
      <w:tr w:rsidR="00BD7120" w:rsidTr="00BD7120">
        <w:trPr>
          <w:tblHeader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20" w:rsidRDefault="00BD7120">
            <w:pPr>
              <w:jc w:val="center"/>
              <w:rPr>
                <w:b/>
              </w:rPr>
            </w:pP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20" w:rsidRDefault="00BD7120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20" w:rsidRDefault="00BD7120">
            <w:pPr>
              <w:jc w:val="center"/>
              <w:rPr>
                <w:b/>
                <w:strike/>
              </w:rPr>
            </w:pPr>
            <w:r>
              <w:rPr>
                <w:b/>
              </w:rPr>
              <w:t xml:space="preserve">Срок проведения мероприятия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20" w:rsidRDefault="00BD7120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 за проведение мероприятия (структурное подразделение)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20" w:rsidRDefault="00BD7120">
            <w:pPr>
              <w:jc w:val="center"/>
              <w:rPr>
                <w:b/>
              </w:rPr>
            </w:pPr>
            <w:r>
              <w:rPr>
                <w:b/>
              </w:rPr>
              <w:t>Основание для включения мероприятия в план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20" w:rsidRDefault="00BD7120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BD7120" w:rsidTr="00BD7120">
        <w:trPr>
          <w:jc w:val="center"/>
        </w:trPr>
        <w:tc>
          <w:tcPr>
            <w:tcW w:w="15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20" w:rsidRDefault="00BD7120">
            <w:pPr>
              <w:ind w:left="720"/>
              <w:jc w:val="center"/>
            </w:pPr>
            <w:r>
              <w:rPr>
                <w:b/>
              </w:rPr>
              <w:t>1. Экспертно-аналитические мероприятия</w:t>
            </w:r>
          </w:p>
        </w:tc>
      </w:tr>
      <w:tr w:rsidR="00BD7120" w:rsidTr="00BD7120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20" w:rsidRDefault="00BD7120">
            <w:r>
              <w:t>1.1.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20" w:rsidRDefault="00BD7120">
            <w:pPr>
              <w:jc w:val="both"/>
            </w:pPr>
            <w:r>
              <w:t>Экспертиза проектов решений «О внесении изменений и дополнений в решение Покровского РСНД  «О районном бюджете на 2018год и на плановый период 2019-2020 годов»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20" w:rsidRDefault="00BD7120">
            <w:r>
              <w:t>В течение квартала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20" w:rsidRDefault="00BD7120">
            <w:r>
              <w:t>Фарафонова Е.А.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20" w:rsidRDefault="00BD7120">
            <w:r>
              <w:t>П. 2,7 ч. 2 ст. 9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20" w:rsidRDefault="00BD7120">
            <w:pPr>
              <w:jc w:val="center"/>
            </w:pPr>
          </w:p>
        </w:tc>
      </w:tr>
      <w:tr w:rsidR="00BD7120" w:rsidTr="00BD7120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20" w:rsidRDefault="00BD7120">
            <w:r>
              <w:t>1.2.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20" w:rsidRDefault="00BD7120">
            <w:pPr>
              <w:jc w:val="both"/>
            </w:pPr>
            <w:r>
              <w:t>Экспертиза проектов решений «О внесении изменений и дополнений в решение «О бюджете городского поселения Покровское на 2018год и на плановый период 2019-2020 годов»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20" w:rsidRDefault="00BD7120">
            <w:r>
              <w:t>В течение квартала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20" w:rsidRDefault="00BD7120">
            <w:r>
              <w:t>Фарафонова Е.А.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20" w:rsidRDefault="00BD7120">
            <w:r>
              <w:t>П. 2,7 ч. 2 ст. 9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20" w:rsidRDefault="00BD7120">
            <w:pPr>
              <w:jc w:val="center"/>
            </w:pPr>
          </w:p>
        </w:tc>
      </w:tr>
      <w:tr w:rsidR="00BD7120" w:rsidTr="00BD7120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20" w:rsidRDefault="00BD7120">
            <w:r>
              <w:t>1.3.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20" w:rsidRDefault="00BD7120">
            <w:pPr>
              <w:autoSpaceDE w:val="0"/>
              <w:autoSpaceDN w:val="0"/>
              <w:adjustRightInd w:val="0"/>
              <w:jc w:val="both"/>
              <w:rPr>
                <w:color w:val="00B0F0"/>
              </w:rPr>
            </w:pPr>
            <w:r>
              <w:t>Экспертиза проектов нормативных правовых актов регулирующих бюджетные правоотношения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20" w:rsidRDefault="00BD7120">
            <w:r>
              <w:t>В течение квартала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20" w:rsidRDefault="00BD7120">
            <w:r>
              <w:t>Фарафонова Е.А.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20" w:rsidRDefault="00BD7120">
            <w:pPr>
              <w:rPr>
                <w:highlight w:val="lightGray"/>
              </w:rPr>
            </w:pPr>
            <w:r>
              <w:t>ч. 2 ст. 157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20" w:rsidRDefault="00BD7120">
            <w:pPr>
              <w:jc w:val="center"/>
            </w:pPr>
          </w:p>
        </w:tc>
      </w:tr>
      <w:tr w:rsidR="00BD7120" w:rsidTr="00BD7120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20" w:rsidRDefault="00BD7120">
            <w:r>
              <w:t>1.4.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20" w:rsidRDefault="00BD7120">
            <w:pPr>
              <w:jc w:val="both"/>
            </w:pPr>
            <w:r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20" w:rsidRDefault="00BD7120">
            <w:r>
              <w:t>В течение квартала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20" w:rsidRDefault="00BD7120">
            <w:r>
              <w:t>Фарафонова Е.А.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20" w:rsidRDefault="00BD7120"/>
          <w:p w:rsidR="00BD7120" w:rsidRDefault="00BD7120"/>
          <w:p w:rsidR="00BD7120" w:rsidRDefault="00BD7120">
            <w:r>
              <w:t>П. 7 ч. 2 ст. 9 Закон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20" w:rsidRDefault="00BD7120">
            <w:pPr>
              <w:jc w:val="center"/>
            </w:pPr>
          </w:p>
        </w:tc>
      </w:tr>
      <w:tr w:rsidR="00BD7120" w:rsidTr="00BD7120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20" w:rsidRDefault="00BD7120">
            <w:r>
              <w:t>1.5.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20" w:rsidRDefault="00BD7120">
            <w:pPr>
              <w:jc w:val="both"/>
            </w:pPr>
            <w:r>
              <w:t>Внешняя проверка годового отчета об исполнении бюджета по доходам и расходам за 2017 год  Покровского муниципального района и подготовка заключения на годовой отчет об исполнении районного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20" w:rsidRDefault="00BD7120">
            <w:r>
              <w:t>2  квартал</w:t>
            </w:r>
          </w:p>
          <w:p w:rsidR="00BD7120" w:rsidRDefault="00BD7120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20" w:rsidRDefault="00BD7120">
            <w:r>
              <w:t>Фарафонова Е.А.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20" w:rsidRDefault="00BD7120">
            <w:r>
              <w:t>ст.264.4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20" w:rsidRDefault="00BD7120">
            <w:pPr>
              <w:jc w:val="center"/>
            </w:pPr>
          </w:p>
        </w:tc>
      </w:tr>
      <w:tr w:rsidR="00BD7120" w:rsidTr="00BD7120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20" w:rsidRDefault="00BD7120">
            <w:r>
              <w:t>1.6.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20" w:rsidRDefault="00BD7120">
            <w:pPr>
              <w:jc w:val="both"/>
            </w:pPr>
            <w:r>
              <w:t>Внешняя проверка годового отчета об исполнении бюджета  по доходам и расходам за 2017 год  городского поселения Покровское</w:t>
            </w:r>
          </w:p>
          <w:p w:rsidR="00BD7120" w:rsidRDefault="00BD7120">
            <w:pPr>
              <w:jc w:val="both"/>
            </w:pPr>
            <w:r>
              <w:t>и подготовка заключения на годовой отчет об исполнении бюджета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20" w:rsidRDefault="00BD7120">
            <w:r>
              <w:t>2  квартал</w:t>
            </w:r>
          </w:p>
          <w:p w:rsidR="00BD7120" w:rsidRDefault="00BD7120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20" w:rsidRDefault="00BD7120">
            <w:r>
              <w:t>Фарафонова Е.А.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20" w:rsidRDefault="00BD7120">
            <w:r>
              <w:t>ст.264.4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20" w:rsidRDefault="00BD7120">
            <w:pPr>
              <w:jc w:val="center"/>
            </w:pPr>
          </w:p>
        </w:tc>
      </w:tr>
      <w:tr w:rsidR="00BD7120" w:rsidTr="00BD7120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20" w:rsidRDefault="00BD7120">
            <w:r>
              <w:lastRenderedPageBreak/>
              <w:t>1.7.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20" w:rsidRDefault="00BD7120">
            <w:pPr>
              <w:jc w:val="both"/>
            </w:pPr>
            <w:r>
              <w:t>Анализ исполнения районного бюджета за 1 квартал 2018 года и подготовка заключения на отчет об исполнении районного бюджета за 1 квартал 2018 года</w:t>
            </w:r>
          </w:p>
          <w:p w:rsidR="00BD7120" w:rsidRDefault="00BD7120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20" w:rsidRDefault="00BD7120">
            <w:r>
              <w:t xml:space="preserve">2 квартал </w:t>
            </w:r>
          </w:p>
          <w:p w:rsidR="00BD7120" w:rsidRDefault="00BD7120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20" w:rsidRDefault="00BD7120"/>
          <w:p w:rsidR="00BD7120" w:rsidRDefault="00BD7120">
            <w:r>
              <w:t>Фарафонова Е.А.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20" w:rsidRDefault="00BD7120">
            <w:r>
              <w:t>ст. 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20" w:rsidRDefault="00BD7120">
            <w:pPr>
              <w:jc w:val="center"/>
            </w:pPr>
          </w:p>
        </w:tc>
      </w:tr>
      <w:tr w:rsidR="00BD7120" w:rsidTr="00BD7120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20" w:rsidRDefault="00BD7120">
            <w:r>
              <w:t>1.8.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20" w:rsidRDefault="00BD7120">
            <w:pPr>
              <w:jc w:val="both"/>
            </w:pPr>
            <w:r>
              <w:t>Анализ исполнения бюджета городского поселения Покровское за 1 квартал 2018 года и подготовка заключения на отчет об исполнении бюджета городского поселения за 1 квартал 2018 года</w:t>
            </w:r>
          </w:p>
          <w:p w:rsidR="00BD7120" w:rsidRDefault="00BD7120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20" w:rsidRDefault="00BD7120">
            <w:r>
              <w:t xml:space="preserve">2 квартал </w:t>
            </w:r>
          </w:p>
          <w:p w:rsidR="00BD7120" w:rsidRDefault="00BD7120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20" w:rsidRDefault="00BD7120"/>
          <w:p w:rsidR="00BD7120" w:rsidRDefault="00BD7120">
            <w:r>
              <w:t>Фарафонова Е.А.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20" w:rsidRDefault="00BD7120">
            <w:r>
              <w:t>ст. 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20" w:rsidRDefault="00BD7120">
            <w:pPr>
              <w:jc w:val="center"/>
            </w:pPr>
          </w:p>
        </w:tc>
      </w:tr>
      <w:tr w:rsidR="00BD7120" w:rsidTr="00BD7120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20" w:rsidRDefault="00BD7120">
            <w:r>
              <w:t>1.9.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20" w:rsidRDefault="00BD7120">
            <w:pPr>
              <w:jc w:val="both"/>
            </w:pPr>
            <w:r>
              <w:t>Анализ  неналоговых доходов и эффективности использования имущества и земельных участков 2016-2017гг.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20" w:rsidRDefault="00BD7120">
            <w:r>
              <w:t xml:space="preserve">Апрель  </w:t>
            </w:r>
          </w:p>
          <w:p w:rsidR="00BD7120" w:rsidRDefault="00BD7120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20" w:rsidRDefault="00BD7120"/>
          <w:p w:rsidR="00BD7120" w:rsidRDefault="00BD7120">
            <w:r>
              <w:t>Фарафонова Е.А.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20" w:rsidRDefault="00BD7120">
            <w:r>
              <w:t>Запрос КСП Орловской области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20" w:rsidRDefault="00BD7120">
            <w:pPr>
              <w:jc w:val="center"/>
            </w:pPr>
          </w:p>
        </w:tc>
      </w:tr>
      <w:tr w:rsidR="00BD7120" w:rsidTr="00BD7120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20" w:rsidRDefault="00BD7120">
            <w:r>
              <w:t>1.10.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20" w:rsidRDefault="00BD7120">
            <w:pPr>
              <w:autoSpaceDE w:val="0"/>
              <w:autoSpaceDN w:val="0"/>
              <w:adjustRightInd w:val="0"/>
              <w:jc w:val="both"/>
            </w:pPr>
            <w:r>
              <w:t>Согласование возможности заключения муниципального контракта с единственным  поставщиком для обеспечения нужд муниципального образования Покровский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20" w:rsidRDefault="00BD7120">
            <w:r>
              <w:t>В течение квартала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20" w:rsidRDefault="00BD7120">
            <w:r>
              <w:t>Фарафонова Е.А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20" w:rsidRDefault="00BD7120">
            <w:r>
              <w:t>ст.98 Закона  44-ФЗ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20" w:rsidRDefault="00BD7120">
            <w:pPr>
              <w:jc w:val="center"/>
            </w:pPr>
          </w:p>
        </w:tc>
      </w:tr>
      <w:tr w:rsidR="00BD7120" w:rsidTr="00BD7120">
        <w:trPr>
          <w:jc w:val="center"/>
        </w:trPr>
        <w:tc>
          <w:tcPr>
            <w:tcW w:w="15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20" w:rsidRDefault="00BD7120">
            <w:pPr>
              <w:jc w:val="center"/>
            </w:pPr>
            <w:r>
              <w:rPr>
                <w:b/>
              </w:rPr>
              <w:t>2. Контрольные мероприятия</w:t>
            </w:r>
          </w:p>
        </w:tc>
      </w:tr>
      <w:tr w:rsidR="00BD7120" w:rsidTr="00BD7120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20" w:rsidRDefault="00BD7120">
            <w:r>
              <w:t>2.1.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20" w:rsidRDefault="00BD7120">
            <w:pPr>
              <w:autoSpaceDE w:val="0"/>
              <w:autoSpaceDN w:val="0"/>
              <w:adjustRightInd w:val="0"/>
            </w:pPr>
            <w:r>
              <w:t>Внешняя проверка бюджетной отчетности главных администраторов бюджетных средств за 2017 год (Администрация Покровского района, отдел образования, отдел культуры, отдел финансов  и налоговой политики, Покровский РСНД)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20" w:rsidRDefault="00BD7120">
            <w:r>
              <w:t>2 квартал</w:t>
            </w:r>
          </w:p>
          <w:p w:rsidR="00BD7120" w:rsidRDefault="00BD7120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20" w:rsidRDefault="00BD7120">
            <w:r>
              <w:t>Фарафонова Е.А.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20" w:rsidRDefault="00BD7120">
            <w:r>
              <w:t>ст.264.4 БК РФ</w:t>
            </w:r>
          </w:p>
          <w:p w:rsidR="00BD7120" w:rsidRDefault="00BD7120">
            <w:r>
              <w:t>ст.268.1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20" w:rsidRDefault="00BD7120">
            <w:pPr>
              <w:jc w:val="center"/>
            </w:pPr>
          </w:p>
        </w:tc>
      </w:tr>
      <w:tr w:rsidR="00BD7120" w:rsidTr="00BD7120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20" w:rsidRDefault="00BD7120">
            <w:r>
              <w:t>2.2.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20" w:rsidRDefault="00BD7120">
            <w:pPr>
              <w:autoSpaceDE w:val="0"/>
              <w:autoSpaceDN w:val="0"/>
              <w:adjustRightInd w:val="0"/>
              <w:jc w:val="both"/>
            </w:pPr>
            <w:r>
              <w:t xml:space="preserve">Проверка формирования и использования средств Дорожного фонда Покровского района за 2017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20" w:rsidRDefault="00BD7120">
            <w:pPr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  <w:p w:rsidR="00BD7120" w:rsidRDefault="00BD7120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20" w:rsidRDefault="00BD7120">
            <w:r>
              <w:t>Фарафонова Е.А.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20" w:rsidRDefault="00BD7120">
            <w:pPr>
              <w:jc w:val="center"/>
            </w:pPr>
            <w:r>
              <w:t xml:space="preserve">Запрос КСП Орловской области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20" w:rsidRDefault="00BD7120">
            <w:pPr>
              <w:jc w:val="center"/>
            </w:pPr>
          </w:p>
        </w:tc>
      </w:tr>
      <w:tr w:rsidR="00BD7120" w:rsidTr="00BD7120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20" w:rsidRDefault="00BD7120">
            <w:r>
              <w:t>2.3.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20" w:rsidRDefault="00BD71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Проверка целевого  использования </w:t>
            </w:r>
            <w:r>
              <w:rPr>
                <w:color w:val="000000"/>
              </w:rPr>
              <w:t xml:space="preserve">средств бюджета, выделенных </w:t>
            </w:r>
            <w:r>
              <w:t>на осуществление первичного воинского учета на территориях, где отсутствуют военные комиссариаты за 2016-2017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20" w:rsidRDefault="00BD7120">
            <w:pPr>
              <w:rPr>
                <w:color w:val="000000"/>
              </w:rPr>
            </w:pPr>
            <w:r>
              <w:rPr>
                <w:color w:val="000000"/>
              </w:rPr>
              <w:t>2 квартал</w:t>
            </w:r>
          </w:p>
          <w:p w:rsidR="00BD7120" w:rsidRDefault="00BD7120">
            <w:pPr>
              <w:rPr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20" w:rsidRDefault="00BD7120">
            <w:pPr>
              <w:rPr>
                <w:color w:val="000000"/>
              </w:rPr>
            </w:pPr>
            <w:r>
              <w:rPr>
                <w:color w:val="000000"/>
              </w:rPr>
              <w:t>Фарафонова Е.А.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20" w:rsidRDefault="00BD7120">
            <w:pPr>
              <w:rPr>
                <w:color w:val="000000"/>
              </w:rPr>
            </w:pPr>
            <w:r>
              <w:rPr>
                <w:color w:val="000000"/>
              </w:rPr>
              <w:t>ч. 3 ст. 9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20" w:rsidRDefault="00BD7120">
            <w:pPr>
              <w:jc w:val="center"/>
            </w:pPr>
          </w:p>
        </w:tc>
      </w:tr>
      <w:tr w:rsidR="00BD7120" w:rsidTr="00BD7120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20" w:rsidRDefault="00BD7120">
            <w:r>
              <w:t>2.4.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20" w:rsidRDefault="00BD7120">
            <w:pPr>
              <w:autoSpaceDE w:val="0"/>
              <w:autoSpaceDN w:val="0"/>
              <w:adjustRightInd w:val="0"/>
            </w:pPr>
            <w:r>
              <w:t xml:space="preserve">Проверка целевого и эффективного использования </w:t>
            </w:r>
            <w:r>
              <w:rPr>
                <w:color w:val="000000"/>
              </w:rPr>
              <w:t>средств бюджета  Покровского муниципального района, выделенных сельским поселениям   за  2016-2017 годы и истекший период 2018 года (выборочно)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20" w:rsidRDefault="00BD7120">
            <w:pPr>
              <w:rPr>
                <w:color w:val="000000"/>
              </w:rPr>
            </w:pPr>
            <w:r>
              <w:rPr>
                <w:color w:val="000000"/>
              </w:rPr>
              <w:t>2 квартал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20" w:rsidRDefault="00BD7120">
            <w:pPr>
              <w:rPr>
                <w:color w:val="000000"/>
              </w:rPr>
            </w:pPr>
            <w:r>
              <w:rPr>
                <w:color w:val="000000"/>
              </w:rPr>
              <w:t>Фарафонова Е.А.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20" w:rsidRDefault="00BD7120">
            <w:pPr>
              <w:rPr>
                <w:color w:val="000000"/>
              </w:rPr>
            </w:pPr>
            <w:r>
              <w:rPr>
                <w:color w:val="000000"/>
              </w:rPr>
              <w:t>ч. 3 ст. 9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20" w:rsidRDefault="00BD7120">
            <w:pPr>
              <w:jc w:val="center"/>
            </w:pPr>
          </w:p>
        </w:tc>
      </w:tr>
      <w:tr w:rsidR="00BD7120" w:rsidTr="00BD7120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20" w:rsidRDefault="00BD7120">
            <w:r>
              <w:t>2.5.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20" w:rsidRDefault="00BD7120">
            <w:pPr>
              <w:autoSpaceDE w:val="0"/>
              <w:autoSpaceDN w:val="0"/>
              <w:adjustRightInd w:val="0"/>
            </w:pPr>
            <w:r>
              <w:t>Проведение контрольных и экспертно-аналитических мероприятий на  основании поручений Покровского районного Совета народных депутатов и Главы администрации Покровского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20" w:rsidRDefault="00BD7120">
            <w:r>
              <w:t>В течение квартала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20" w:rsidRDefault="00BD7120">
            <w:r>
              <w:t>Фарафонова Е.А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20" w:rsidRDefault="00BD7120">
            <w:r>
              <w:t>ст. 9 Закона 6-ФЗ;</w:t>
            </w:r>
          </w:p>
          <w:p w:rsidR="00BD7120" w:rsidRDefault="00BD7120">
            <w:r>
              <w:t>Положение  о КСП  Покровского района Орловской области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20" w:rsidRDefault="00BD7120">
            <w:pPr>
              <w:jc w:val="center"/>
            </w:pPr>
          </w:p>
        </w:tc>
      </w:tr>
      <w:tr w:rsidR="00BD7120" w:rsidTr="00BD7120">
        <w:trPr>
          <w:jc w:val="center"/>
        </w:trPr>
        <w:tc>
          <w:tcPr>
            <w:tcW w:w="15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20" w:rsidRDefault="00BD7120">
            <w:pPr>
              <w:jc w:val="center"/>
              <w:rPr>
                <w:b/>
              </w:rPr>
            </w:pPr>
            <w:r>
              <w:rPr>
                <w:b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BD7120" w:rsidTr="00BD7120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20" w:rsidRDefault="00BD7120">
            <w:r>
              <w:lastRenderedPageBreak/>
              <w:t>3.1</w:t>
            </w:r>
          </w:p>
          <w:p w:rsidR="00BD7120" w:rsidRDefault="00BD7120"/>
          <w:p w:rsidR="00BD7120" w:rsidRDefault="00BD7120"/>
          <w:p w:rsidR="00BD7120" w:rsidRDefault="00BD7120"/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20" w:rsidRDefault="00BD7120">
            <w:r>
              <w:t>Подготовка и направление информации (отчета) о результатах контрольных мероприятий Покровскому районному Совету народных депутатов и Главе администрации Покровского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20" w:rsidRDefault="00BD7120">
            <w:r>
              <w:t>По итогам проверок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20" w:rsidRDefault="00BD7120">
            <w:r>
              <w:t>Фарафонова Е.А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20" w:rsidRDefault="00BD7120">
            <w:r>
              <w:t>п. 9 ч. 2 ст. 9 Закона 6-ФЗ,</w:t>
            </w:r>
          </w:p>
          <w:p w:rsidR="00BD7120" w:rsidRDefault="00BD7120">
            <w:r>
              <w:t>ч. 2 ст.157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20" w:rsidRDefault="00BD7120">
            <w:pPr>
              <w:jc w:val="center"/>
            </w:pPr>
          </w:p>
        </w:tc>
      </w:tr>
      <w:tr w:rsidR="00BD7120" w:rsidTr="00BD7120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20" w:rsidRDefault="00BD7120">
            <w:r>
              <w:t>3.2.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20" w:rsidRDefault="00BD7120">
            <w:pPr>
              <w:autoSpaceDE w:val="0"/>
              <w:autoSpaceDN w:val="0"/>
              <w:adjustRightInd w:val="0"/>
            </w:pPr>
            <w:r>
              <w:t xml:space="preserve">Внесение представлений (предписаний), направление их по результатам проведения контрольных  и экспертно-аналитических мероприятий </w:t>
            </w:r>
          </w:p>
          <w:p w:rsidR="00BD7120" w:rsidRDefault="00BD7120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20" w:rsidRDefault="00BD7120">
            <w:r>
              <w:t>По итогам проверок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20" w:rsidRDefault="00BD7120">
            <w:r>
              <w:t>Фарафонова Е.А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20" w:rsidRDefault="00BD7120">
            <w:r>
              <w:t>ст. 16 Закона 6-ФЗ</w:t>
            </w:r>
          </w:p>
          <w:p w:rsidR="00BD7120" w:rsidRDefault="00BD7120">
            <w:r>
              <w:t>ст.270.2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20" w:rsidRDefault="00BD7120">
            <w:pPr>
              <w:jc w:val="center"/>
            </w:pPr>
          </w:p>
        </w:tc>
      </w:tr>
      <w:tr w:rsidR="00BD7120" w:rsidTr="00BD7120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20" w:rsidRDefault="00BD7120">
            <w:r>
              <w:t>3.3.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20" w:rsidRDefault="00BD7120">
            <w:pPr>
              <w:autoSpaceDE w:val="0"/>
              <w:autoSpaceDN w:val="0"/>
              <w:adjustRightInd w:val="0"/>
            </w:pPr>
            <w:r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20" w:rsidRDefault="00BD7120">
            <w:r>
              <w:t>По результатам проведения контрольных и экспертно-аналитических мероприятий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20" w:rsidRDefault="00BD7120">
            <w:r>
              <w:t>Фарафонова Е.А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20" w:rsidRDefault="00BD7120">
            <w:r>
              <w:t>ч. 2 ст.157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20" w:rsidRDefault="00BD7120">
            <w:pPr>
              <w:jc w:val="center"/>
            </w:pPr>
          </w:p>
        </w:tc>
      </w:tr>
      <w:tr w:rsidR="00BD7120" w:rsidTr="00BD7120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20" w:rsidRDefault="00BD7120">
            <w:r>
              <w:t>3.4.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20" w:rsidRDefault="00BD712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принятием мер по устранению выявленных Контрольно-счетной палаты Покровского района Орловской области нарушений и недостатков, за исполнением  представлений и предписаний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20" w:rsidRDefault="00BD7120">
            <w:r>
              <w:t>В течение квартала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20" w:rsidRDefault="00BD7120">
            <w:r>
              <w:t>Фарафонова Е.А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20" w:rsidRDefault="00BD7120">
            <w:r>
              <w:t>ст. 16 Закона 6-ФЗ</w:t>
            </w:r>
          </w:p>
          <w:p w:rsidR="00BD7120" w:rsidRDefault="00BD7120">
            <w:r>
              <w:t>ст.270.2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20" w:rsidRDefault="00BD7120">
            <w:pPr>
              <w:jc w:val="center"/>
            </w:pPr>
          </w:p>
        </w:tc>
      </w:tr>
      <w:tr w:rsidR="00BD7120" w:rsidTr="00BD7120">
        <w:trPr>
          <w:jc w:val="center"/>
        </w:trPr>
        <w:tc>
          <w:tcPr>
            <w:tcW w:w="15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20" w:rsidRDefault="00BD7120">
            <w:pPr>
              <w:jc w:val="center"/>
              <w:rPr>
                <w:b/>
              </w:rPr>
            </w:pPr>
            <w:r>
              <w:rPr>
                <w:b/>
              </w:rPr>
              <w:t xml:space="preserve">4. Правовое  и  методологическое обеспечение деятельности </w:t>
            </w:r>
          </w:p>
          <w:p w:rsidR="00BD7120" w:rsidRDefault="00BD7120">
            <w:pPr>
              <w:jc w:val="center"/>
              <w:rPr>
                <w:b/>
                <w:highlight w:val="cyan"/>
              </w:rPr>
            </w:pPr>
          </w:p>
        </w:tc>
      </w:tr>
      <w:tr w:rsidR="00BD7120" w:rsidTr="00BD7120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20" w:rsidRDefault="00BD7120">
            <w:r>
              <w:t>4.1.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20" w:rsidRDefault="00BD7120">
            <w:r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20" w:rsidRDefault="00BD7120">
            <w:r>
              <w:t>В течение квартала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20" w:rsidRDefault="00BD7120">
            <w:r>
              <w:t>Фарафонова Е.А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20" w:rsidRDefault="00BD7120">
            <w:r>
              <w:t>ст. 11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20" w:rsidRDefault="00BD7120">
            <w:pPr>
              <w:jc w:val="center"/>
            </w:pPr>
          </w:p>
        </w:tc>
      </w:tr>
      <w:tr w:rsidR="00BD7120" w:rsidTr="00BD7120">
        <w:trPr>
          <w:trHeight w:val="725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20" w:rsidRDefault="00BD7120">
            <w:r>
              <w:t>4.2.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20" w:rsidRDefault="00BD7120">
            <w:r>
              <w:t xml:space="preserve">Изучение практического опыта работы контрольно-счётных органов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20" w:rsidRDefault="00BD7120">
            <w:r>
              <w:t>В течение квартала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20" w:rsidRDefault="00BD7120">
            <w:r>
              <w:t>Фарафонова Е.А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20" w:rsidRDefault="00BD7120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20" w:rsidRDefault="00BD7120">
            <w:pPr>
              <w:jc w:val="center"/>
            </w:pPr>
          </w:p>
        </w:tc>
      </w:tr>
      <w:tr w:rsidR="00BD7120" w:rsidTr="00BD7120">
        <w:trPr>
          <w:jc w:val="center"/>
        </w:trPr>
        <w:tc>
          <w:tcPr>
            <w:tcW w:w="15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20" w:rsidRDefault="00BD7120">
            <w:pPr>
              <w:jc w:val="center"/>
              <w:rPr>
                <w:b/>
              </w:rPr>
            </w:pPr>
            <w:r>
              <w:rPr>
                <w:b/>
              </w:rPr>
              <w:t>5. Организационная работа</w:t>
            </w:r>
          </w:p>
        </w:tc>
      </w:tr>
      <w:tr w:rsidR="00BD7120" w:rsidTr="00BD7120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20" w:rsidRDefault="00BD7120">
            <w:r>
              <w:t>5.1.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20" w:rsidRDefault="00BD7120">
            <w:r>
              <w:t>Подготовка плана работы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Контрольно-счетной палаты Покровского района Орловской области на 3 квартал 2018 года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20" w:rsidRDefault="00BD7120">
            <w:pPr>
              <w:jc w:val="both"/>
            </w:pPr>
          </w:p>
          <w:p w:rsidR="00BD7120" w:rsidRDefault="00BD7120">
            <w:pPr>
              <w:jc w:val="both"/>
            </w:pPr>
            <w:r>
              <w:t xml:space="preserve">Июнь </w:t>
            </w:r>
          </w:p>
          <w:p w:rsidR="00BD7120" w:rsidRDefault="00BD7120">
            <w:pPr>
              <w:jc w:val="both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20" w:rsidRDefault="00BD7120">
            <w:pPr>
              <w:jc w:val="both"/>
            </w:pPr>
            <w:r>
              <w:t>Фарафонова Е.А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20" w:rsidRDefault="00BD7120">
            <w:pPr>
              <w:jc w:val="both"/>
            </w:pPr>
            <w:r>
              <w:t>ст. 12 Закона 6-ФЗ</w:t>
            </w:r>
          </w:p>
          <w:p w:rsidR="00BD7120" w:rsidRDefault="00BD7120">
            <w:pPr>
              <w:jc w:val="both"/>
            </w:pPr>
            <w:r>
              <w:t>Стандарт МКСО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20" w:rsidRDefault="00BD7120">
            <w:pPr>
              <w:jc w:val="center"/>
            </w:pPr>
          </w:p>
        </w:tc>
      </w:tr>
      <w:tr w:rsidR="00BD7120" w:rsidTr="00BD7120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20" w:rsidRDefault="00BD7120">
            <w:r>
              <w:t>5.2.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20" w:rsidRDefault="00BD7120">
            <w:r>
              <w:t>Рассмотрение запросов и обращений по вопросам, входящим в компетенцию Контрольно-счетной палаты Покровского района Орловской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20" w:rsidRDefault="00BD7120">
            <w:r>
              <w:t>В течение квартала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20" w:rsidRDefault="00BD7120">
            <w:pPr>
              <w:jc w:val="both"/>
            </w:pPr>
            <w:r>
              <w:t>Фарафонова Е.А.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20" w:rsidRDefault="00BD7120">
            <w:pPr>
              <w:jc w:val="both"/>
            </w:pPr>
            <w:r>
              <w:t>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20" w:rsidRDefault="00BD7120">
            <w:pPr>
              <w:jc w:val="center"/>
            </w:pPr>
          </w:p>
        </w:tc>
      </w:tr>
      <w:tr w:rsidR="00BD7120" w:rsidTr="00BD7120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20" w:rsidRDefault="00BD7120">
            <w:r>
              <w:lastRenderedPageBreak/>
              <w:t>5.3.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20" w:rsidRDefault="00BD7120">
            <w:r>
              <w:t>Подготовка ежегодного отчета о деятельности Контрольно-счетной палаты Покровского района Орловской области в представительный орган муниципального образования Покровский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20" w:rsidRDefault="00BD7120">
            <w:r>
              <w:t xml:space="preserve">2 квартал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20" w:rsidRDefault="00BD7120">
            <w:r>
              <w:t>Фарафонова Е.А.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20" w:rsidRDefault="00BD7120">
            <w:r>
              <w:t>ст. 19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20" w:rsidRDefault="00BD7120">
            <w:pPr>
              <w:jc w:val="center"/>
            </w:pPr>
          </w:p>
        </w:tc>
      </w:tr>
      <w:tr w:rsidR="00BD7120" w:rsidTr="00BD7120">
        <w:trPr>
          <w:jc w:val="center"/>
        </w:trPr>
        <w:tc>
          <w:tcPr>
            <w:tcW w:w="15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20" w:rsidRDefault="00BD7120">
            <w:pPr>
              <w:jc w:val="center"/>
            </w:pPr>
            <w:r>
              <w:rPr>
                <w:b/>
              </w:rPr>
              <w:t xml:space="preserve">6. Противодействие коррупции </w:t>
            </w:r>
          </w:p>
        </w:tc>
      </w:tr>
      <w:tr w:rsidR="00BD7120" w:rsidTr="00BD7120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20" w:rsidRDefault="00BD7120">
            <w:r>
              <w:t>6.1.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20" w:rsidRDefault="00BD7120">
            <w:pPr>
              <w:jc w:val="both"/>
            </w:pPr>
            <w:r>
              <w:t xml:space="preserve">Осуществление мероприятий по противодействию коррупции, в том числе, принятие мер по предотвращению коррупции путем осуществления  аудита закупок </w:t>
            </w:r>
          </w:p>
          <w:p w:rsidR="00BD7120" w:rsidRDefault="00BD712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20" w:rsidRDefault="00BD7120">
            <w:r>
              <w:t>В течение квартала,</w:t>
            </w:r>
          </w:p>
          <w:p w:rsidR="00BD7120" w:rsidRDefault="00BD7120">
            <w:proofErr w:type="gramStart"/>
            <w:r>
              <w:t>согласно плана</w:t>
            </w:r>
            <w:proofErr w:type="gramEnd"/>
            <w:r>
              <w:t xml:space="preserve"> проведения контрольных мероприятий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20" w:rsidRDefault="00BD7120">
            <w:r>
              <w:t>Фарафонова Е.А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20" w:rsidRDefault="00BD7120">
            <w:r>
              <w:t>ст.1 Закона 44-ФЗ</w:t>
            </w:r>
          </w:p>
          <w:p w:rsidR="00BD7120" w:rsidRDefault="00BD7120">
            <w:r>
              <w:t>п. 10 ч. 2 ст. 9 Закон 6-ФЗ</w:t>
            </w:r>
          </w:p>
          <w:p w:rsidR="00BD7120" w:rsidRDefault="00BD7120">
            <w:pPr>
              <w:autoSpaceDE w:val="0"/>
              <w:autoSpaceDN w:val="0"/>
              <w:adjustRightInd w:val="0"/>
            </w:pPr>
            <w:r>
              <w:t>Федеральный закон от 25.12.2008 № 273-ФЗ «О противодействии коррупции»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20" w:rsidRDefault="00BD7120">
            <w:pPr>
              <w:jc w:val="center"/>
            </w:pPr>
          </w:p>
        </w:tc>
      </w:tr>
      <w:tr w:rsidR="00BD7120" w:rsidTr="00BD7120">
        <w:trPr>
          <w:jc w:val="center"/>
        </w:trPr>
        <w:tc>
          <w:tcPr>
            <w:tcW w:w="15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20" w:rsidRDefault="00BD7120">
            <w:pPr>
              <w:jc w:val="center"/>
              <w:rPr>
                <w:strike/>
                <w:color w:val="943634"/>
              </w:rPr>
            </w:pPr>
            <w:r>
              <w:rPr>
                <w:b/>
              </w:rPr>
              <w:t>7. Взаимодействие  с другими органами</w:t>
            </w:r>
          </w:p>
        </w:tc>
      </w:tr>
      <w:tr w:rsidR="00BD7120" w:rsidTr="00BD7120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20" w:rsidRDefault="00BD7120">
            <w:r>
              <w:t>7.1.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20" w:rsidRDefault="00BD7120">
            <w:pPr>
              <w:jc w:val="both"/>
            </w:pPr>
            <w:r>
              <w:t xml:space="preserve">Участие в работе совещаний и семинаров с контрольно-счетными органами муниципальных районов, проводимых контрольно-счетной палатой Орловской области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20" w:rsidRDefault="00BD7120">
            <w:r>
              <w:t>В течение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20" w:rsidRDefault="00BD7120">
            <w:r>
              <w:t>Фарафонова Е.А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20" w:rsidRDefault="00BD7120">
            <w:r>
              <w:t>ст. 18 Закон 6-ФЗ</w:t>
            </w:r>
          </w:p>
          <w:p w:rsidR="00BD7120" w:rsidRDefault="00BD7120"/>
          <w:p w:rsidR="00BD7120" w:rsidRDefault="00BD7120"/>
          <w:p w:rsidR="00BD7120" w:rsidRDefault="00BD7120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20" w:rsidRDefault="00BD7120">
            <w:pPr>
              <w:jc w:val="center"/>
            </w:pPr>
          </w:p>
        </w:tc>
      </w:tr>
      <w:tr w:rsidR="00BD7120" w:rsidTr="00BD7120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20" w:rsidRDefault="00BD7120">
            <w:r>
              <w:t>7.2.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20" w:rsidRDefault="00BD7120">
            <w:pPr>
              <w:jc w:val="both"/>
            </w:pPr>
            <w:r>
              <w:t>Подготовка информации по запросам контрольно-счетной палаты Орловской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20" w:rsidRDefault="00BD7120">
            <w:r>
              <w:t>В течение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20" w:rsidRDefault="00BD7120">
            <w:r>
              <w:t>Фарафонова Е.А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20" w:rsidRDefault="00BD7120">
            <w:r>
              <w:t>ст. 18 Закон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20" w:rsidRDefault="00BD7120">
            <w:pPr>
              <w:jc w:val="center"/>
            </w:pPr>
          </w:p>
        </w:tc>
      </w:tr>
      <w:tr w:rsidR="00BD7120" w:rsidTr="00BD7120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20" w:rsidRDefault="00BD7120">
            <w:r>
              <w:t>7.3.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20" w:rsidRDefault="00BD7120">
            <w:pPr>
              <w:jc w:val="both"/>
            </w:pPr>
            <w:r>
              <w:t xml:space="preserve">Взаимодействие с территориальными органами Федерального казначейства, с прокуратурой,  с правоохранительными органами по выявлению и пресечению правонарушений в финансово-бюджетной сфере.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20" w:rsidRDefault="00BD7120">
            <w:r>
              <w:t>В течение квартала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20" w:rsidRDefault="00BD7120">
            <w:r>
              <w:t>Фарафонова Е.А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20" w:rsidRDefault="00BD7120">
            <w:r>
              <w:t>ст. 18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20" w:rsidRDefault="00BD7120">
            <w:pPr>
              <w:jc w:val="center"/>
            </w:pPr>
          </w:p>
        </w:tc>
      </w:tr>
      <w:tr w:rsidR="00BD7120" w:rsidTr="00BD7120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20" w:rsidRDefault="00BD7120">
            <w:r>
              <w:t>7.4.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20" w:rsidRDefault="00BD7120">
            <w:pPr>
              <w:autoSpaceDE w:val="0"/>
              <w:autoSpaceDN w:val="0"/>
              <w:adjustRightInd w:val="0"/>
              <w:jc w:val="both"/>
            </w:pPr>
            <w:r>
              <w:t xml:space="preserve">Участие  </w:t>
            </w:r>
            <w:r>
              <w:rPr>
                <w:color w:val="000000"/>
              </w:rPr>
              <w:t>в заседаниях представительного органа муниципального образования и в заседаниях иных органов местного самоуправления, в заседаниях комитетов, комиссий и рабочих групп, создаваемых представительным органом муниципального образования</w:t>
            </w:r>
            <w:r>
              <w:rPr>
                <w:color w:val="000000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20" w:rsidRDefault="00BD7120">
            <w:r>
              <w:t>В течение квартала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20" w:rsidRDefault="00BD7120">
            <w:r>
              <w:t>Фарафонова Е.А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120" w:rsidRDefault="00BD7120">
            <w:r>
              <w:t>ст. 14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20" w:rsidRDefault="00BD7120">
            <w:pPr>
              <w:jc w:val="center"/>
            </w:pPr>
          </w:p>
        </w:tc>
      </w:tr>
    </w:tbl>
    <w:p w:rsidR="00BD7120" w:rsidRDefault="00BD7120" w:rsidP="00BD7120">
      <w:pPr>
        <w:pStyle w:val="ListParagraph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BD7120" w:rsidRDefault="00BD7120" w:rsidP="00BD7120">
      <w:pPr>
        <w:pStyle w:val="ListParagraph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КСП Покровского</w:t>
      </w:r>
    </w:p>
    <w:p w:rsidR="00BD7120" w:rsidRDefault="00BD7120" w:rsidP="00BD7120">
      <w:pPr>
        <w:pStyle w:val="ListParagraph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Орловской области, главный специалист                                                                              Фарафонова Е.А.</w:t>
      </w:r>
    </w:p>
    <w:p w:rsidR="00BD7120" w:rsidRDefault="00BD7120" w:rsidP="00BD7120">
      <w:pPr>
        <w:rPr>
          <w:sz w:val="28"/>
          <w:szCs w:val="28"/>
          <w:lang w:eastAsia="en-US"/>
        </w:rPr>
        <w:sectPr w:rsidR="00BD7120">
          <w:pgSz w:w="16838" w:h="11906" w:orient="landscape"/>
          <w:pgMar w:top="794" w:right="567" w:bottom="510" w:left="567" w:header="227" w:footer="340" w:gutter="0"/>
          <w:cols w:space="720"/>
        </w:sectPr>
      </w:pPr>
    </w:p>
    <w:p w:rsidR="001574DC" w:rsidRDefault="001574DC"/>
    <w:sectPr w:rsidR="001574DC" w:rsidSect="00157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120"/>
    <w:rsid w:val="001574DC"/>
    <w:rsid w:val="00BD7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BD71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BD71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1157</Words>
  <Characters>6601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KSP_PALATA</dc:creator>
  <cp:lastModifiedBy>KSP_PALATA</cp:lastModifiedBy>
  <cp:revision>1</cp:revision>
  <dcterms:created xsi:type="dcterms:W3CDTF">2018-03-28T12:56:00Z</dcterms:created>
  <dcterms:modified xsi:type="dcterms:W3CDTF">2018-03-28T12:57:00Z</dcterms:modified>
</cp:coreProperties>
</file>