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10" w:rsidRPr="00602BBD" w:rsidRDefault="00E14010" w:rsidP="00E1401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E14010" w:rsidP="00E1401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застройки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Березовск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ого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утвержденных решением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Березовского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Pr="0057142E">
        <w:rPr>
          <w:rFonts w:ascii="Times New Roman" w:hAnsi="Times New Roman"/>
          <w:b/>
          <w:color w:val="000000" w:themeColor="text1"/>
          <w:sz w:val="28"/>
          <w:szCs w:val="28"/>
        </w:rPr>
        <w:t>16/1-СС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E14010" w:rsidRPr="00602BBD" w:rsidRDefault="00E14010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E14010" w:rsidRPr="00602BBD" w:rsidRDefault="00E14010" w:rsidP="00E140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E14010" w:rsidRPr="00602BBD" w:rsidRDefault="00E14010" w:rsidP="00E140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Березовского сельского поселения</w:t>
      </w:r>
    </w:p>
    <w:p w:rsidR="005E00D7" w:rsidRPr="00602BBD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4010" w:rsidRPr="00602BBD" w:rsidRDefault="00E14010" w:rsidP="00E1401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E14010" w:rsidRPr="00602BBD" w:rsidRDefault="00E14010" w:rsidP="00E14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2016 года Управления градостроительства, архитектуры и землеустройства Орловской области;</w:t>
      </w:r>
    </w:p>
    <w:p w:rsidR="00E14010" w:rsidRPr="0057142E" w:rsidRDefault="00E14010" w:rsidP="00E14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 проекта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Березовск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 использовались Правила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Березовск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Березовск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 сельского Совета народных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142E">
        <w:rPr>
          <w:rFonts w:ascii="Times New Roman" w:hAnsi="Times New Roman"/>
          <w:color w:val="000000" w:themeColor="text1"/>
          <w:sz w:val="28"/>
          <w:szCs w:val="28"/>
        </w:rPr>
        <w:t>№ 16/1-СС от 30 декабря 2013 года.</w:t>
      </w:r>
    </w:p>
    <w:p w:rsidR="00E14010" w:rsidRPr="00602BBD" w:rsidRDefault="00E14010" w:rsidP="00E140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C2758"/>
    <w:rsid w:val="00927D8E"/>
    <w:rsid w:val="009E29B0"/>
    <w:rsid w:val="00A0004F"/>
    <w:rsid w:val="00A233D6"/>
    <w:rsid w:val="00A90EEB"/>
    <w:rsid w:val="00B75DBB"/>
    <w:rsid w:val="00B83242"/>
    <w:rsid w:val="00BB412B"/>
    <w:rsid w:val="00C949FC"/>
    <w:rsid w:val="00CE6EA5"/>
    <w:rsid w:val="00E14010"/>
    <w:rsid w:val="00E20FFC"/>
    <w:rsid w:val="00E4088A"/>
    <w:rsid w:val="00E66DFE"/>
    <w:rsid w:val="00E82A1C"/>
    <w:rsid w:val="00EE44C0"/>
    <w:rsid w:val="00F74A2B"/>
    <w:rsid w:val="00F80C67"/>
    <w:rsid w:val="00F84AE6"/>
    <w:rsid w:val="00F8531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Шанин</cp:lastModifiedBy>
  <cp:revision>15</cp:revision>
  <cp:lastPrinted>2016-10-28T09:13:00Z</cp:lastPrinted>
  <dcterms:created xsi:type="dcterms:W3CDTF">2015-12-23T07:17:00Z</dcterms:created>
  <dcterms:modified xsi:type="dcterms:W3CDTF">2016-11-17T11:42:00Z</dcterms:modified>
</cp:coreProperties>
</file>