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AB" w:rsidRPr="00602BBD" w:rsidRDefault="00565BAB" w:rsidP="00565B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565BAB" w:rsidP="00565BA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Ретинск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Ретинского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70314F">
        <w:rPr>
          <w:rFonts w:ascii="Times New Roman" w:hAnsi="Times New Roman"/>
          <w:b/>
          <w:color w:val="000000" w:themeColor="text1"/>
          <w:sz w:val="28"/>
          <w:szCs w:val="28"/>
        </w:rPr>
        <w:t>22/1-СС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65BAB" w:rsidRPr="00602BBD" w:rsidRDefault="00565BAB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65BAB" w:rsidRPr="00602BBD" w:rsidRDefault="00565BAB" w:rsidP="0056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565BAB" w:rsidRPr="00602BBD" w:rsidRDefault="00565BAB" w:rsidP="0056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Ретинского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565BAB" w:rsidRPr="00602BBD" w:rsidRDefault="00565BAB" w:rsidP="0056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5BAB" w:rsidRPr="00602BBD" w:rsidRDefault="00565BAB" w:rsidP="00565BA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565BAB" w:rsidRPr="00602BBD" w:rsidRDefault="00565BAB" w:rsidP="00565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565BAB" w:rsidRPr="005836AB" w:rsidRDefault="00565BAB" w:rsidP="00565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застрой</w:t>
      </w:r>
      <w:bookmarkStart w:id="0" w:name="_GoBack"/>
      <w:bookmarkEnd w:id="0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Ретинск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Ретинск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Ретинск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 xml:space="preserve">народных </w:t>
      </w:r>
      <w:r w:rsidRPr="0070314F">
        <w:rPr>
          <w:rFonts w:ascii="Times New Roman" w:hAnsi="Times New Roman"/>
          <w:color w:val="000000" w:themeColor="text1"/>
          <w:sz w:val="28"/>
          <w:szCs w:val="28"/>
        </w:rPr>
        <w:t>депутатов № 22/1-СС от 30 декабря 2013 года.</w:t>
      </w:r>
    </w:p>
    <w:p w:rsidR="00565BAB" w:rsidRPr="00602BBD" w:rsidRDefault="00565BAB" w:rsidP="00565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65BAB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2016-11-17T11:59:00Z</dcterms:modified>
</cp:coreProperties>
</file>