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96F5" w14:textId="77777777" w:rsidR="00256206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Извещение о предоставлении земельных участков в аренду</w:t>
      </w:r>
    </w:p>
    <w:p w14:paraId="157AF778" w14:textId="77777777" w:rsidR="00256206" w:rsidRPr="00A1588B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746E7E" w14:textId="55301EAB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со ст.39.18 Земельного кодекса Российской Федерации от 25 октября 2001 г. № 136-ФЗ, а</w:t>
      </w:r>
      <w:r w:rsidRPr="001D30D8">
        <w:rPr>
          <w:rFonts w:ascii="Times New Roman" w:hAnsi="Times New Roman"/>
          <w:bCs/>
          <w:color w:val="000000"/>
          <w:sz w:val="28"/>
          <w:szCs w:val="28"/>
        </w:rPr>
        <w:t>дминистрация Покровского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Орловской области</w:t>
      </w:r>
      <w:r w:rsidRPr="001D30D8">
        <w:rPr>
          <w:rFonts w:ascii="Times New Roman" w:hAnsi="Times New Roman"/>
          <w:bCs/>
          <w:color w:val="000000"/>
          <w:sz w:val="28"/>
          <w:szCs w:val="28"/>
        </w:rPr>
        <w:t xml:space="preserve"> извещает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30D8">
        <w:rPr>
          <w:rFonts w:ascii="Times New Roman" w:hAnsi="Times New Roman"/>
          <w:color w:val="000000"/>
          <w:sz w:val="28"/>
          <w:szCs w:val="28"/>
        </w:rPr>
        <w:t>о предстоящем предоставлении в аренду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613B62B4" w14:textId="77777777" w:rsidR="00EE1A49" w:rsidRPr="00EE1A49" w:rsidRDefault="00EE1A49" w:rsidP="00EE1A4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1A49">
        <w:rPr>
          <w:rFonts w:ascii="Times New Roman" w:hAnsi="Times New Roman"/>
          <w:bCs/>
          <w:color w:val="000000"/>
          <w:sz w:val="28"/>
          <w:szCs w:val="28"/>
        </w:rPr>
        <w:t xml:space="preserve">- земельного участка, кадастровый номер 57:18:0010201:649, площадью 67056кв.м, категория – земли сельскохозяйственного назначения, вид разрешенного использования – для осуществления деятельности КФХ, адрес: Российская Федерация, Орловская область, Покровский район, Даниловское сельское поселение, вблизи д. </w:t>
      </w:r>
      <w:proofErr w:type="spellStart"/>
      <w:r w:rsidRPr="00EE1A49">
        <w:rPr>
          <w:rFonts w:ascii="Times New Roman" w:hAnsi="Times New Roman"/>
          <w:bCs/>
          <w:color w:val="000000"/>
          <w:sz w:val="28"/>
          <w:szCs w:val="28"/>
        </w:rPr>
        <w:t>Тетерье</w:t>
      </w:r>
      <w:proofErr w:type="spellEnd"/>
      <w:r w:rsidRPr="00EE1A49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3E468163" w14:textId="11A88721" w:rsidR="00EE1A49" w:rsidRPr="00EE1A49" w:rsidRDefault="00EE1A49" w:rsidP="00EE1A4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1A49">
        <w:rPr>
          <w:rFonts w:ascii="Times New Roman" w:hAnsi="Times New Roman"/>
          <w:bCs/>
          <w:color w:val="000000"/>
          <w:sz w:val="28"/>
          <w:szCs w:val="28"/>
        </w:rPr>
        <w:t xml:space="preserve">- земельного участка, площадью 18967кв.м, категория – земли населенных пунктов, вид разрешенного использования – для ведения личного подсобного хозяйства, адрес: Российская Федерация, Орловская область, Покровский район, д. </w:t>
      </w:r>
      <w:proofErr w:type="spellStart"/>
      <w:r w:rsidRPr="00EE1A49">
        <w:rPr>
          <w:rFonts w:ascii="Times New Roman" w:hAnsi="Times New Roman"/>
          <w:bCs/>
          <w:color w:val="000000"/>
          <w:sz w:val="28"/>
          <w:szCs w:val="28"/>
        </w:rPr>
        <w:t>Муратово</w:t>
      </w:r>
      <w:proofErr w:type="spellEnd"/>
      <w:r w:rsidRPr="00EE1A49">
        <w:rPr>
          <w:rFonts w:ascii="Times New Roman" w:hAnsi="Times New Roman"/>
          <w:bCs/>
          <w:color w:val="000000"/>
          <w:sz w:val="28"/>
          <w:szCs w:val="28"/>
        </w:rPr>
        <w:t xml:space="preserve"> Второе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15D4CB27" w14:textId="3406252D" w:rsidR="00256206" w:rsidRDefault="00256206" w:rsidP="002914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Граждане или крестьянские (фермерские) хозяйства, заинтересованные в предоставлении данных земельных участков, вправе в течение тридцати дней со дня опубликования настоящего извещение в районной газете «Сельская правда» и размещения извещения на официальном сайте Российской Федерации для размещении информации для проведения торгов и официальном сайте администрации Покровского района подать заявление о намерении участвовать в аукционе на право заключения договора аренды земельного участка.</w:t>
      </w:r>
    </w:p>
    <w:p w14:paraId="1F824D1E" w14:textId="585C5FA8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Подать заявление о намерении участвовать в аукционе на право заключения договора аренды земельного участка возможно, обратившись </w:t>
      </w:r>
      <w:r w:rsidR="00BC5112">
        <w:rPr>
          <w:rFonts w:ascii="Times New Roman" w:hAnsi="Times New Roman"/>
          <w:color w:val="000000"/>
          <w:sz w:val="28"/>
          <w:szCs w:val="28"/>
        </w:rPr>
        <w:t xml:space="preserve">лично, либо через представителя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D30D8">
        <w:rPr>
          <w:rFonts w:ascii="Times New Roman" w:hAnsi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D30D8">
        <w:rPr>
          <w:rFonts w:ascii="Times New Roman" w:hAnsi="Times New Roman"/>
          <w:color w:val="000000"/>
          <w:sz w:val="28"/>
          <w:szCs w:val="28"/>
        </w:rPr>
        <w:t xml:space="preserve"> по адресу: Орловская область, Покровский район, </w:t>
      </w:r>
      <w:proofErr w:type="spellStart"/>
      <w:r w:rsidRPr="001D30D8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</w:t>
      </w:r>
      <w:r w:rsidR="00BC5112">
        <w:rPr>
          <w:rFonts w:ascii="Times New Roman" w:hAnsi="Times New Roman"/>
          <w:color w:val="000000"/>
          <w:sz w:val="28"/>
          <w:szCs w:val="28"/>
        </w:rPr>
        <w:t>.</w:t>
      </w:r>
    </w:p>
    <w:p w14:paraId="64D54958" w14:textId="159276B5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заявлений о намерении участвовать в аукционе на право заключения договора аренды земельного участка заканчивается </w:t>
      </w:r>
      <w:r w:rsidR="00EE1A49">
        <w:rPr>
          <w:rFonts w:ascii="Times New Roman" w:hAnsi="Times New Roman"/>
          <w:color w:val="000000"/>
          <w:sz w:val="28"/>
          <w:szCs w:val="28"/>
        </w:rPr>
        <w:t>22.08</w:t>
      </w:r>
      <w:r w:rsidR="00E378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BC511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656B9FD1" w14:textId="77777777" w:rsidR="00256206" w:rsidRPr="00687030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Граждане, желающие ознакомиться со схемами расположения земельных участков, могут обращаться в </w:t>
      </w:r>
      <w:r w:rsidRPr="001D30D8">
        <w:rPr>
          <w:rFonts w:ascii="Times New Roman" w:hAnsi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30D8">
        <w:rPr>
          <w:rFonts w:ascii="Times New Roman" w:hAnsi="Times New Roman"/>
          <w:color w:val="000000"/>
          <w:sz w:val="28"/>
          <w:szCs w:val="28"/>
        </w:rPr>
        <w:t xml:space="preserve">по адресу: Орловская область, Покровский район, </w:t>
      </w:r>
      <w:proofErr w:type="spellStart"/>
      <w:r w:rsidRPr="001D30D8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16, тел. 2-</w:t>
      </w:r>
      <w:r>
        <w:rPr>
          <w:rFonts w:ascii="Times New Roman" w:hAnsi="Times New Roman"/>
          <w:color w:val="000000"/>
          <w:sz w:val="28"/>
          <w:szCs w:val="28"/>
        </w:rPr>
        <w:t>12-93, с понедельника – по пятницу с 9:00 – до 17:00 (с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13:00 – до 14:00 перерыв).</w:t>
      </w:r>
    </w:p>
    <w:p w14:paraId="33CDA9D8" w14:textId="1779D636" w:rsidR="00D1635D" w:rsidRDefault="00D1635D" w:rsidP="0025620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D1635D" w:rsidSect="00EE4342">
      <w:pgSz w:w="11906" w:h="16838"/>
      <w:pgMar w:top="851" w:right="79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763A"/>
    <w:multiLevelType w:val="multilevel"/>
    <w:tmpl w:val="639A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01"/>
    <w:rsid w:val="00000667"/>
    <w:rsid w:val="000243F3"/>
    <w:rsid w:val="00026CD6"/>
    <w:rsid w:val="000576ED"/>
    <w:rsid w:val="00061CBC"/>
    <w:rsid w:val="0006797C"/>
    <w:rsid w:val="00070C55"/>
    <w:rsid w:val="000714B4"/>
    <w:rsid w:val="00071848"/>
    <w:rsid w:val="00073C9E"/>
    <w:rsid w:val="00075D77"/>
    <w:rsid w:val="00093F54"/>
    <w:rsid w:val="00094B68"/>
    <w:rsid w:val="000973D4"/>
    <w:rsid w:val="000E42D4"/>
    <w:rsid w:val="00101672"/>
    <w:rsid w:val="0011551E"/>
    <w:rsid w:val="00117840"/>
    <w:rsid w:val="00130C90"/>
    <w:rsid w:val="0015373B"/>
    <w:rsid w:val="00153A97"/>
    <w:rsid w:val="00160F92"/>
    <w:rsid w:val="00161905"/>
    <w:rsid w:val="00165D28"/>
    <w:rsid w:val="001B0F90"/>
    <w:rsid w:val="001C3719"/>
    <w:rsid w:val="001C5241"/>
    <w:rsid w:val="001C7AD9"/>
    <w:rsid w:val="001D0585"/>
    <w:rsid w:val="001D269A"/>
    <w:rsid w:val="001D30D8"/>
    <w:rsid w:val="001D5E4D"/>
    <w:rsid w:val="001E3974"/>
    <w:rsid w:val="001F6D45"/>
    <w:rsid w:val="001F7C93"/>
    <w:rsid w:val="00201DBE"/>
    <w:rsid w:val="00214103"/>
    <w:rsid w:val="00224290"/>
    <w:rsid w:val="002275C3"/>
    <w:rsid w:val="002322CD"/>
    <w:rsid w:val="0024192C"/>
    <w:rsid w:val="00245678"/>
    <w:rsid w:val="00256206"/>
    <w:rsid w:val="0025674C"/>
    <w:rsid w:val="0025718E"/>
    <w:rsid w:val="00261DB3"/>
    <w:rsid w:val="00270472"/>
    <w:rsid w:val="00291425"/>
    <w:rsid w:val="00291D01"/>
    <w:rsid w:val="002A7E0D"/>
    <w:rsid w:val="002B32B7"/>
    <w:rsid w:val="002D4F07"/>
    <w:rsid w:val="002E6FA4"/>
    <w:rsid w:val="00302627"/>
    <w:rsid w:val="00305346"/>
    <w:rsid w:val="003127F5"/>
    <w:rsid w:val="00312A6A"/>
    <w:rsid w:val="00317F0F"/>
    <w:rsid w:val="0033719A"/>
    <w:rsid w:val="0034717D"/>
    <w:rsid w:val="00381AF2"/>
    <w:rsid w:val="003933C9"/>
    <w:rsid w:val="003B1944"/>
    <w:rsid w:val="003C24B6"/>
    <w:rsid w:val="003C2D67"/>
    <w:rsid w:val="003D173E"/>
    <w:rsid w:val="003D664F"/>
    <w:rsid w:val="00404EC2"/>
    <w:rsid w:val="00416100"/>
    <w:rsid w:val="00420BE1"/>
    <w:rsid w:val="00431F43"/>
    <w:rsid w:val="00453267"/>
    <w:rsid w:val="00453EFB"/>
    <w:rsid w:val="00467512"/>
    <w:rsid w:val="00477040"/>
    <w:rsid w:val="00482183"/>
    <w:rsid w:val="00483442"/>
    <w:rsid w:val="004858FA"/>
    <w:rsid w:val="004878DB"/>
    <w:rsid w:val="00490BD0"/>
    <w:rsid w:val="00497952"/>
    <w:rsid w:val="004E0FD4"/>
    <w:rsid w:val="004F62B6"/>
    <w:rsid w:val="00504487"/>
    <w:rsid w:val="005106A9"/>
    <w:rsid w:val="00514968"/>
    <w:rsid w:val="00523A9B"/>
    <w:rsid w:val="00533F0D"/>
    <w:rsid w:val="00554345"/>
    <w:rsid w:val="0056057E"/>
    <w:rsid w:val="00564042"/>
    <w:rsid w:val="00571064"/>
    <w:rsid w:val="00574FEC"/>
    <w:rsid w:val="00581437"/>
    <w:rsid w:val="00596659"/>
    <w:rsid w:val="005A42EF"/>
    <w:rsid w:val="005A72E2"/>
    <w:rsid w:val="005C0AC7"/>
    <w:rsid w:val="005C4B0A"/>
    <w:rsid w:val="005D1422"/>
    <w:rsid w:val="005D3E0A"/>
    <w:rsid w:val="005D4400"/>
    <w:rsid w:val="005E4704"/>
    <w:rsid w:val="005F4521"/>
    <w:rsid w:val="005F6FBD"/>
    <w:rsid w:val="00602279"/>
    <w:rsid w:val="00607E15"/>
    <w:rsid w:val="00610418"/>
    <w:rsid w:val="00627C77"/>
    <w:rsid w:val="00637034"/>
    <w:rsid w:val="00662776"/>
    <w:rsid w:val="00663BE8"/>
    <w:rsid w:val="0067205C"/>
    <w:rsid w:val="0067356F"/>
    <w:rsid w:val="006B7F1E"/>
    <w:rsid w:val="006D1C6B"/>
    <w:rsid w:val="006E76B0"/>
    <w:rsid w:val="00714B26"/>
    <w:rsid w:val="00717FFE"/>
    <w:rsid w:val="007237E1"/>
    <w:rsid w:val="00724BB4"/>
    <w:rsid w:val="00774181"/>
    <w:rsid w:val="00777021"/>
    <w:rsid w:val="007863E0"/>
    <w:rsid w:val="0079423B"/>
    <w:rsid w:val="007A3763"/>
    <w:rsid w:val="007B124E"/>
    <w:rsid w:val="007B6414"/>
    <w:rsid w:val="007B6803"/>
    <w:rsid w:val="007C1AC5"/>
    <w:rsid w:val="007C30C9"/>
    <w:rsid w:val="007C4A51"/>
    <w:rsid w:val="007C5BE3"/>
    <w:rsid w:val="007D4ACA"/>
    <w:rsid w:val="007E7BF0"/>
    <w:rsid w:val="00810F55"/>
    <w:rsid w:val="0081479A"/>
    <w:rsid w:val="00820387"/>
    <w:rsid w:val="008237B3"/>
    <w:rsid w:val="008254E2"/>
    <w:rsid w:val="008439A5"/>
    <w:rsid w:val="008531F5"/>
    <w:rsid w:val="00860895"/>
    <w:rsid w:val="00875216"/>
    <w:rsid w:val="00884859"/>
    <w:rsid w:val="00887AB1"/>
    <w:rsid w:val="008966C8"/>
    <w:rsid w:val="008A034B"/>
    <w:rsid w:val="008A3E4F"/>
    <w:rsid w:val="008B14D0"/>
    <w:rsid w:val="008C0010"/>
    <w:rsid w:val="008C2E95"/>
    <w:rsid w:val="008C54EF"/>
    <w:rsid w:val="008D187F"/>
    <w:rsid w:val="008D210F"/>
    <w:rsid w:val="008D277B"/>
    <w:rsid w:val="008E6314"/>
    <w:rsid w:val="00901280"/>
    <w:rsid w:val="009134E5"/>
    <w:rsid w:val="0094156F"/>
    <w:rsid w:val="0095730D"/>
    <w:rsid w:val="00960A32"/>
    <w:rsid w:val="00962CED"/>
    <w:rsid w:val="0096712D"/>
    <w:rsid w:val="00970F1E"/>
    <w:rsid w:val="00974888"/>
    <w:rsid w:val="00980655"/>
    <w:rsid w:val="009A0ABA"/>
    <w:rsid w:val="009C146A"/>
    <w:rsid w:val="009C4E09"/>
    <w:rsid w:val="009E5994"/>
    <w:rsid w:val="00A02D5B"/>
    <w:rsid w:val="00A17BB1"/>
    <w:rsid w:val="00A21342"/>
    <w:rsid w:val="00A27EE3"/>
    <w:rsid w:val="00A31F00"/>
    <w:rsid w:val="00A36739"/>
    <w:rsid w:val="00A412FA"/>
    <w:rsid w:val="00A463D0"/>
    <w:rsid w:val="00A60FE0"/>
    <w:rsid w:val="00A639D8"/>
    <w:rsid w:val="00A64B97"/>
    <w:rsid w:val="00A67157"/>
    <w:rsid w:val="00A6790E"/>
    <w:rsid w:val="00A736AC"/>
    <w:rsid w:val="00A8210E"/>
    <w:rsid w:val="00AA1F08"/>
    <w:rsid w:val="00AA3A6F"/>
    <w:rsid w:val="00AC1F29"/>
    <w:rsid w:val="00AE39E5"/>
    <w:rsid w:val="00AE3FC3"/>
    <w:rsid w:val="00AF17CE"/>
    <w:rsid w:val="00B10DC8"/>
    <w:rsid w:val="00B12442"/>
    <w:rsid w:val="00B21E18"/>
    <w:rsid w:val="00B2658E"/>
    <w:rsid w:val="00B3278D"/>
    <w:rsid w:val="00B36D34"/>
    <w:rsid w:val="00B506FF"/>
    <w:rsid w:val="00B513E0"/>
    <w:rsid w:val="00B530F8"/>
    <w:rsid w:val="00B53E6F"/>
    <w:rsid w:val="00B7052B"/>
    <w:rsid w:val="00B85BB5"/>
    <w:rsid w:val="00B92DC9"/>
    <w:rsid w:val="00BB10F2"/>
    <w:rsid w:val="00BB1B72"/>
    <w:rsid w:val="00BC4CE2"/>
    <w:rsid w:val="00BC5112"/>
    <w:rsid w:val="00BF0ADA"/>
    <w:rsid w:val="00C07CF4"/>
    <w:rsid w:val="00C1514B"/>
    <w:rsid w:val="00C1610E"/>
    <w:rsid w:val="00C25743"/>
    <w:rsid w:val="00C53D83"/>
    <w:rsid w:val="00C6294D"/>
    <w:rsid w:val="00C66F13"/>
    <w:rsid w:val="00C711FB"/>
    <w:rsid w:val="00C801D1"/>
    <w:rsid w:val="00C83CA7"/>
    <w:rsid w:val="00C87E3A"/>
    <w:rsid w:val="00C97032"/>
    <w:rsid w:val="00CB25B9"/>
    <w:rsid w:val="00CB76E7"/>
    <w:rsid w:val="00CC5F18"/>
    <w:rsid w:val="00CD0080"/>
    <w:rsid w:val="00CD0D11"/>
    <w:rsid w:val="00CF0B04"/>
    <w:rsid w:val="00D1635D"/>
    <w:rsid w:val="00D174B1"/>
    <w:rsid w:val="00D217FB"/>
    <w:rsid w:val="00D404DF"/>
    <w:rsid w:val="00D767B6"/>
    <w:rsid w:val="00D8201B"/>
    <w:rsid w:val="00D8270B"/>
    <w:rsid w:val="00D913E6"/>
    <w:rsid w:val="00D91CED"/>
    <w:rsid w:val="00DA28FB"/>
    <w:rsid w:val="00DB6507"/>
    <w:rsid w:val="00DB7D6A"/>
    <w:rsid w:val="00DC215F"/>
    <w:rsid w:val="00DC4F24"/>
    <w:rsid w:val="00DD786F"/>
    <w:rsid w:val="00DF3525"/>
    <w:rsid w:val="00DF5330"/>
    <w:rsid w:val="00E03B97"/>
    <w:rsid w:val="00E07479"/>
    <w:rsid w:val="00E2300D"/>
    <w:rsid w:val="00E26091"/>
    <w:rsid w:val="00E27B71"/>
    <w:rsid w:val="00E30804"/>
    <w:rsid w:val="00E355A6"/>
    <w:rsid w:val="00E3570B"/>
    <w:rsid w:val="00E3781C"/>
    <w:rsid w:val="00E46142"/>
    <w:rsid w:val="00E51983"/>
    <w:rsid w:val="00E60C2E"/>
    <w:rsid w:val="00E72FF2"/>
    <w:rsid w:val="00E84E6C"/>
    <w:rsid w:val="00EA1AB4"/>
    <w:rsid w:val="00EA39BA"/>
    <w:rsid w:val="00EE1A49"/>
    <w:rsid w:val="00EE4342"/>
    <w:rsid w:val="00F02569"/>
    <w:rsid w:val="00F03737"/>
    <w:rsid w:val="00F04C22"/>
    <w:rsid w:val="00F05D40"/>
    <w:rsid w:val="00F06E59"/>
    <w:rsid w:val="00F26BFF"/>
    <w:rsid w:val="00F37D28"/>
    <w:rsid w:val="00F41B54"/>
    <w:rsid w:val="00F43285"/>
    <w:rsid w:val="00F5788D"/>
    <w:rsid w:val="00F6396C"/>
    <w:rsid w:val="00FA37CA"/>
    <w:rsid w:val="00FA4422"/>
    <w:rsid w:val="00FC2A97"/>
    <w:rsid w:val="00FD2069"/>
    <w:rsid w:val="00FE045A"/>
    <w:rsid w:val="00FE1F4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3E4EE"/>
  <w15:docId w15:val="{692E50A6-5CE7-4010-ADED-D069D15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0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FA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8A3E4F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4F62B6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1C7AD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Зубков</dc:creator>
  <cp:keywords/>
  <dc:description/>
  <cp:lastModifiedBy>Марина</cp:lastModifiedBy>
  <cp:revision>25</cp:revision>
  <cp:lastPrinted>2022-04-27T11:44:00Z</cp:lastPrinted>
  <dcterms:created xsi:type="dcterms:W3CDTF">2021-11-17T08:10:00Z</dcterms:created>
  <dcterms:modified xsi:type="dcterms:W3CDTF">2022-07-21T06:21:00Z</dcterms:modified>
</cp:coreProperties>
</file>