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A5ED" w14:textId="3A3D3443" w:rsidR="00D767B6" w:rsidRDefault="00D767B6" w:rsidP="00D767B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81B96F5" w14:textId="77777777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Извещение о предоставлении земельных участков в аренду</w:t>
      </w:r>
    </w:p>
    <w:p w14:paraId="157AF778" w14:textId="77777777" w:rsidR="00256206" w:rsidRPr="00A1588B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746E7E" w14:textId="77777777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ст.39.18 Земельного кодекса Российской Федерации от 25 октября 2001 г. № 136-ФЗ, а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>дминистрация Покровского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Орловской области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 xml:space="preserve"> извещает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30D8">
        <w:rPr>
          <w:rFonts w:ascii="Times New Roman" w:hAnsi="Times New Roman"/>
          <w:color w:val="000000"/>
          <w:sz w:val="28"/>
          <w:szCs w:val="28"/>
        </w:rPr>
        <w:t>о предстоящем предоставлении в 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6AE95866" w14:textId="285510FB" w:rsidR="00BC5112" w:rsidRPr="00BC5112" w:rsidRDefault="00BC5112" w:rsidP="00BC51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112">
        <w:rPr>
          <w:rFonts w:ascii="Times New Roman" w:hAnsi="Times New Roman"/>
          <w:color w:val="000000"/>
          <w:sz w:val="28"/>
          <w:szCs w:val="28"/>
        </w:rPr>
        <w:t xml:space="preserve">- земельного участка, площадью </w:t>
      </w:r>
      <w:r w:rsidR="00F26BFF">
        <w:rPr>
          <w:rFonts w:ascii="Times New Roman" w:hAnsi="Times New Roman"/>
          <w:color w:val="000000"/>
          <w:sz w:val="28"/>
          <w:szCs w:val="28"/>
        </w:rPr>
        <w:t>561</w:t>
      </w:r>
      <w:r w:rsidRPr="00BC51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C5112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BC5112">
        <w:rPr>
          <w:rFonts w:ascii="Times New Roman" w:hAnsi="Times New Roman"/>
          <w:color w:val="000000"/>
          <w:sz w:val="28"/>
          <w:szCs w:val="28"/>
        </w:rPr>
        <w:t xml:space="preserve">, категория земель – земли населенных пунктов, вид разрешенного использования - для ведения личного подсобного хозяйства, адрес: Российская Федерация, Орловская область, Покровский район, </w:t>
      </w:r>
      <w:proofErr w:type="spellStart"/>
      <w:r w:rsidRPr="00BC511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BC5112">
        <w:rPr>
          <w:rFonts w:ascii="Times New Roman" w:hAnsi="Times New Roman"/>
          <w:color w:val="000000"/>
          <w:sz w:val="28"/>
          <w:szCs w:val="28"/>
        </w:rPr>
        <w:t>. Покровское, ул. Ленина, вблизи д.58;</w:t>
      </w:r>
    </w:p>
    <w:p w14:paraId="49574BFF" w14:textId="77777777" w:rsidR="00F26BFF" w:rsidRDefault="00BC5112" w:rsidP="00F26B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112">
        <w:rPr>
          <w:rFonts w:ascii="Times New Roman" w:hAnsi="Times New Roman"/>
          <w:color w:val="000000"/>
          <w:sz w:val="28"/>
          <w:szCs w:val="28"/>
        </w:rPr>
        <w:t xml:space="preserve">- земельного участка, площадью </w:t>
      </w:r>
      <w:r w:rsidR="00F26BFF">
        <w:rPr>
          <w:rFonts w:ascii="Times New Roman" w:hAnsi="Times New Roman"/>
          <w:color w:val="000000"/>
          <w:sz w:val="28"/>
          <w:szCs w:val="28"/>
        </w:rPr>
        <w:t>90492</w:t>
      </w:r>
      <w:r w:rsidRPr="00BC51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C5112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BC5112">
        <w:rPr>
          <w:rFonts w:ascii="Times New Roman" w:hAnsi="Times New Roman"/>
          <w:color w:val="000000"/>
          <w:sz w:val="28"/>
          <w:szCs w:val="28"/>
        </w:rPr>
        <w:t xml:space="preserve">, категория земель – земли сельскохозяйственного назначения, вид разрешенного использования - для осуществления деятельности КФХ, адрес: Российская Федерация, Орловская область, Покровский район, вблизи д. </w:t>
      </w:r>
      <w:r w:rsidR="00F26BFF">
        <w:rPr>
          <w:rFonts w:ascii="Times New Roman" w:hAnsi="Times New Roman"/>
          <w:color w:val="000000"/>
          <w:sz w:val="28"/>
          <w:szCs w:val="28"/>
        </w:rPr>
        <w:t>Даниловка.</w:t>
      </w:r>
    </w:p>
    <w:p w14:paraId="15D4CB27" w14:textId="7C8304AD" w:rsidR="00256206" w:rsidRDefault="00256206" w:rsidP="00F26B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на право заключения договора аренды земельного участка.</w:t>
      </w:r>
    </w:p>
    <w:p w14:paraId="1F824D1E" w14:textId="585C5FA8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земельного участка возможно, обратившись </w:t>
      </w:r>
      <w:r w:rsidR="00BC5112">
        <w:rPr>
          <w:rFonts w:ascii="Times New Roman" w:hAnsi="Times New Roman"/>
          <w:color w:val="000000"/>
          <w:sz w:val="28"/>
          <w:szCs w:val="28"/>
        </w:rPr>
        <w:t xml:space="preserve">лично, либо через представителя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 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</w:t>
      </w:r>
      <w:r w:rsidR="00BC5112">
        <w:rPr>
          <w:rFonts w:ascii="Times New Roman" w:hAnsi="Times New Roman"/>
          <w:color w:val="000000"/>
          <w:sz w:val="28"/>
          <w:szCs w:val="28"/>
        </w:rPr>
        <w:t>.</w:t>
      </w:r>
    </w:p>
    <w:p w14:paraId="64D54958" w14:textId="0DF759E7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на право заключения договора аренды земельного участка заканчивается </w:t>
      </w:r>
      <w:r w:rsidR="00F26BFF">
        <w:rPr>
          <w:rFonts w:ascii="Times New Roman" w:hAnsi="Times New Roman"/>
          <w:color w:val="000000"/>
          <w:sz w:val="28"/>
          <w:szCs w:val="28"/>
        </w:rPr>
        <w:t>01.02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BC511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656B9FD1" w14:textId="77777777" w:rsidR="00256206" w:rsidRPr="00687030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Граждане, желающие ознакомиться со схе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мами расположения земельных участков, могут обращаться 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</w:t>
      </w:r>
      <w:r>
        <w:rPr>
          <w:rFonts w:ascii="Times New Roman" w:hAnsi="Times New Roman"/>
          <w:color w:val="000000"/>
          <w:sz w:val="28"/>
          <w:szCs w:val="28"/>
        </w:rPr>
        <w:t>12-93, с понедельника – по пятницу с 9:00 – до 17:00 (с 13:00 – до 14:00 перерыв).</w:t>
      </w: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35D" w:rsidSect="00071848">
      <w:pgSz w:w="11906" w:h="16838"/>
      <w:pgMar w:top="397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1"/>
    <w:rsid w:val="00000667"/>
    <w:rsid w:val="000243F3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E42D4"/>
    <w:rsid w:val="00101672"/>
    <w:rsid w:val="0011551E"/>
    <w:rsid w:val="00117840"/>
    <w:rsid w:val="00130C90"/>
    <w:rsid w:val="0015373B"/>
    <w:rsid w:val="00153A97"/>
    <w:rsid w:val="00160F92"/>
    <w:rsid w:val="00161905"/>
    <w:rsid w:val="00165D28"/>
    <w:rsid w:val="001B0F90"/>
    <w:rsid w:val="001C3719"/>
    <w:rsid w:val="001C5241"/>
    <w:rsid w:val="001C7AD9"/>
    <w:rsid w:val="001D0585"/>
    <w:rsid w:val="001D269A"/>
    <w:rsid w:val="001D30D8"/>
    <w:rsid w:val="001D5E4D"/>
    <w:rsid w:val="001E3974"/>
    <w:rsid w:val="001F6D45"/>
    <w:rsid w:val="001F7C93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D01"/>
    <w:rsid w:val="002A7E0D"/>
    <w:rsid w:val="002B32B7"/>
    <w:rsid w:val="002D4F07"/>
    <w:rsid w:val="002E6FA4"/>
    <w:rsid w:val="00302627"/>
    <w:rsid w:val="00305346"/>
    <w:rsid w:val="003127F5"/>
    <w:rsid w:val="00312A6A"/>
    <w:rsid w:val="00317F0F"/>
    <w:rsid w:val="0033719A"/>
    <w:rsid w:val="0034717D"/>
    <w:rsid w:val="00381AF2"/>
    <w:rsid w:val="003933C9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53EFB"/>
    <w:rsid w:val="00467512"/>
    <w:rsid w:val="00482183"/>
    <w:rsid w:val="00483442"/>
    <w:rsid w:val="004858FA"/>
    <w:rsid w:val="004878DB"/>
    <w:rsid w:val="00490BD0"/>
    <w:rsid w:val="00497952"/>
    <w:rsid w:val="004E0FD4"/>
    <w:rsid w:val="004F62B6"/>
    <w:rsid w:val="005106A9"/>
    <w:rsid w:val="00514968"/>
    <w:rsid w:val="00523A9B"/>
    <w:rsid w:val="00533F0D"/>
    <w:rsid w:val="00554345"/>
    <w:rsid w:val="0056057E"/>
    <w:rsid w:val="00564042"/>
    <w:rsid w:val="00571064"/>
    <w:rsid w:val="00574FEC"/>
    <w:rsid w:val="00581437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279"/>
    <w:rsid w:val="00607E15"/>
    <w:rsid w:val="00610418"/>
    <w:rsid w:val="00627C77"/>
    <w:rsid w:val="00637034"/>
    <w:rsid w:val="00662776"/>
    <w:rsid w:val="00663BE8"/>
    <w:rsid w:val="0067205C"/>
    <w:rsid w:val="0067356F"/>
    <w:rsid w:val="006B7F1E"/>
    <w:rsid w:val="006D1C6B"/>
    <w:rsid w:val="006E76B0"/>
    <w:rsid w:val="00714B2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20387"/>
    <w:rsid w:val="008237B3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210F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C146A"/>
    <w:rsid w:val="009C4E09"/>
    <w:rsid w:val="009E5994"/>
    <w:rsid w:val="00A17BB1"/>
    <w:rsid w:val="00A21342"/>
    <w:rsid w:val="00A27EE3"/>
    <w:rsid w:val="00A31F00"/>
    <w:rsid w:val="00A36739"/>
    <w:rsid w:val="00A412FA"/>
    <w:rsid w:val="00A463D0"/>
    <w:rsid w:val="00A60FE0"/>
    <w:rsid w:val="00A639D8"/>
    <w:rsid w:val="00A64B97"/>
    <w:rsid w:val="00A67157"/>
    <w:rsid w:val="00A6790E"/>
    <w:rsid w:val="00A736AC"/>
    <w:rsid w:val="00A8210E"/>
    <w:rsid w:val="00AA1F08"/>
    <w:rsid w:val="00AA3A6F"/>
    <w:rsid w:val="00AC1F29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7052B"/>
    <w:rsid w:val="00B92DC9"/>
    <w:rsid w:val="00BB10F2"/>
    <w:rsid w:val="00BB1B72"/>
    <w:rsid w:val="00BC4CE2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767B6"/>
    <w:rsid w:val="00D8201B"/>
    <w:rsid w:val="00D8270B"/>
    <w:rsid w:val="00D913E6"/>
    <w:rsid w:val="00D91CED"/>
    <w:rsid w:val="00DA28FB"/>
    <w:rsid w:val="00DB6507"/>
    <w:rsid w:val="00DB7D6A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3570B"/>
    <w:rsid w:val="00E46142"/>
    <w:rsid w:val="00E51983"/>
    <w:rsid w:val="00E60C2E"/>
    <w:rsid w:val="00E72FF2"/>
    <w:rsid w:val="00E84E6C"/>
    <w:rsid w:val="00EA1AB4"/>
    <w:rsid w:val="00EA39BA"/>
    <w:rsid w:val="00F03737"/>
    <w:rsid w:val="00F04C22"/>
    <w:rsid w:val="00F05D40"/>
    <w:rsid w:val="00F06E59"/>
    <w:rsid w:val="00F26BFF"/>
    <w:rsid w:val="00F37D28"/>
    <w:rsid w:val="00F41B54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692E50A6-5CE7-4010-ADED-D069D15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Зубков</dc:creator>
  <cp:keywords/>
  <dc:description/>
  <cp:lastModifiedBy>Марина</cp:lastModifiedBy>
  <cp:revision>6</cp:revision>
  <cp:lastPrinted>2022-02-01T11:36:00Z</cp:lastPrinted>
  <dcterms:created xsi:type="dcterms:W3CDTF">2021-11-17T08:10:00Z</dcterms:created>
  <dcterms:modified xsi:type="dcterms:W3CDTF">2022-02-01T11:37:00Z</dcterms:modified>
</cp:coreProperties>
</file>