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96F5" w14:textId="77777777" w:rsidR="00256206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Извещение о предоставлении земельных участков в аренду</w:t>
      </w:r>
    </w:p>
    <w:p w14:paraId="157AF778" w14:textId="77777777" w:rsidR="00256206" w:rsidRPr="00A1588B" w:rsidRDefault="00256206" w:rsidP="002562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746E7E" w14:textId="55301EAB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со ст.39.18 Земельного кодекса Российской Федерации от 25 октября 2001 г. № 136-ФЗ, а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>дминистрация Покровского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Орловской области</w:t>
      </w:r>
      <w:r w:rsidRPr="001D30D8">
        <w:rPr>
          <w:rFonts w:ascii="Times New Roman" w:hAnsi="Times New Roman"/>
          <w:bCs/>
          <w:color w:val="000000"/>
          <w:sz w:val="28"/>
          <w:szCs w:val="28"/>
        </w:rPr>
        <w:t xml:space="preserve"> извещает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30D8">
        <w:rPr>
          <w:rFonts w:ascii="Times New Roman" w:hAnsi="Times New Roman"/>
          <w:color w:val="000000"/>
          <w:sz w:val="28"/>
          <w:szCs w:val="28"/>
        </w:rPr>
        <w:t>о предстоящем предоставлении в аренду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06033921" w14:textId="0EDB4E1F" w:rsidR="008254E2" w:rsidRDefault="008254E2" w:rsidP="00825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00050084"/>
      <w:r w:rsidRPr="000E7CE0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земельного участка, площадью </w:t>
      </w:r>
      <w:r w:rsidR="00AE39E5">
        <w:rPr>
          <w:rFonts w:ascii="Times New Roman" w:hAnsi="Times New Roman"/>
          <w:color w:val="000000"/>
          <w:sz w:val="28"/>
          <w:szCs w:val="28"/>
        </w:rPr>
        <w:t>1374</w:t>
      </w:r>
      <w:bookmarkStart w:id="1" w:name="_GoBack"/>
      <w:bookmarkEnd w:id="1"/>
      <w:r w:rsidRPr="000E7CE0">
        <w:rPr>
          <w:rFonts w:ascii="Times New Roman" w:hAnsi="Times New Roman"/>
          <w:color w:val="000000"/>
          <w:sz w:val="28"/>
          <w:szCs w:val="28"/>
        </w:rPr>
        <w:t xml:space="preserve">кв.м, категория – земли населенных пунктов, вид разрешенного использования – для </w:t>
      </w:r>
      <w:r>
        <w:rPr>
          <w:rFonts w:ascii="Times New Roman" w:hAnsi="Times New Roman"/>
          <w:color w:val="000000"/>
          <w:sz w:val="28"/>
          <w:szCs w:val="28"/>
        </w:rPr>
        <w:t>ведения личного подсобного хозяйства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адрес: Российская Федерация, Орловская область, Покровский р-н, </w:t>
      </w: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Сетенево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вблизи д. 38;</w:t>
      </w:r>
    </w:p>
    <w:p w14:paraId="44B3585E" w14:textId="77777777" w:rsidR="008254E2" w:rsidRPr="000E7CE0" w:rsidRDefault="008254E2" w:rsidP="00825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E7CE0">
        <w:rPr>
          <w:rFonts w:ascii="Times New Roman" w:hAnsi="Times New Roman"/>
          <w:color w:val="000000"/>
          <w:sz w:val="28"/>
          <w:szCs w:val="28"/>
        </w:rPr>
        <w:t>земельного участка, кадастровый номер 57:18:</w:t>
      </w:r>
      <w:r>
        <w:rPr>
          <w:rFonts w:ascii="Times New Roman" w:hAnsi="Times New Roman"/>
          <w:color w:val="000000"/>
          <w:sz w:val="28"/>
          <w:szCs w:val="28"/>
        </w:rPr>
        <w:t>0060301:300</w:t>
      </w:r>
      <w:r w:rsidRPr="000E7CE0">
        <w:rPr>
          <w:rFonts w:ascii="Times New Roman" w:hAnsi="Times New Roman"/>
          <w:color w:val="000000"/>
          <w:sz w:val="28"/>
          <w:szCs w:val="28"/>
        </w:rPr>
        <w:t>, площадью</w:t>
      </w:r>
      <w:r>
        <w:rPr>
          <w:rFonts w:ascii="Times New Roman" w:hAnsi="Times New Roman"/>
          <w:color w:val="000000"/>
          <w:sz w:val="28"/>
          <w:szCs w:val="28"/>
        </w:rPr>
        <w:t xml:space="preserve"> 82867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кв.м., категория – земли </w:t>
      </w:r>
      <w:r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вид разрешенного использования – для 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ведения 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крестьянского (фермерского) хозяйства, адрес: </w:t>
      </w:r>
      <w:r w:rsidRPr="00151428">
        <w:rPr>
          <w:rFonts w:ascii="Times New Roman" w:hAnsi="Times New Roman"/>
          <w:color w:val="000000"/>
          <w:sz w:val="28"/>
          <w:szCs w:val="28"/>
        </w:rPr>
        <w:t>Российская Федерация, Орловская область, р-н Покровский, с. Дросково</w:t>
      </w:r>
      <w:r w:rsidRPr="000E7CE0">
        <w:rPr>
          <w:rFonts w:ascii="Times New Roman" w:hAnsi="Times New Roman"/>
          <w:color w:val="000000"/>
          <w:sz w:val="28"/>
          <w:szCs w:val="28"/>
        </w:rPr>
        <w:t>;</w:t>
      </w:r>
    </w:p>
    <w:p w14:paraId="2F51DC86" w14:textId="14173240" w:rsidR="008254E2" w:rsidRPr="000E7CE0" w:rsidRDefault="008254E2" w:rsidP="00825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E7CE0">
        <w:rPr>
          <w:rFonts w:ascii="Times New Roman" w:hAnsi="Times New Roman"/>
          <w:color w:val="000000"/>
          <w:sz w:val="28"/>
          <w:szCs w:val="28"/>
        </w:rPr>
        <w:t>земельного участка, кадастровый номер 57:18:</w:t>
      </w:r>
      <w:r>
        <w:rPr>
          <w:rFonts w:ascii="Times New Roman" w:hAnsi="Times New Roman"/>
          <w:color w:val="000000"/>
          <w:sz w:val="28"/>
          <w:szCs w:val="28"/>
        </w:rPr>
        <w:t>0060301:302</w:t>
      </w:r>
      <w:r w:rsidRPr="000E7CE0">
        <w:rPr>
          <w:rFonts w:ascii="Times New Roman" w:hAnsi="Times New Roman"/>
          <w:color w:val="000000"/>
          <w:sz w:val="28"/>
          <w:szCs w:val="28"/>
        </w:rPr>
        <w:t>, площадью</w:t>
      </w:r>
      <w:r>
        <w:rPr>
          <w:rFonts w:ascii="Times New Roman" w:hAnsi="Times New Roman"/>
          <w:color w:val="000000"/>
          <w:sz w:val="28"/>
          <w:szCs w:val="28"/>
        </w:rPr>
        <w:t xml:space="preserve"> 12537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кв.м., категория – земли </w:t>
      </w:r>
      <w:r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вид разрешенного использования – для </w:t>
      </w:r>
      <w:r>
        <w:rPr>
          <w:rFonts w:ascii="Times New Roman" w:hAnsi="Times New Roman"/>
          <w:color w:val="000000"/>
          <w:sz w:val="28"/>
          <w:szCs w:val="28"/>
        </w:rPr>
        <w:t>ведения личного подсобного хозяйства</w:t>
      </w:r>
      <w:r w:rsidRPr="000E7CE0">
        <w:rPr>
          <w:rFonts w:ascii="Times New Roman" w:hAnsi="Times New Roman"/>
          <w:color w:val="000000"/>
          <w:sz w:val="28"/>
          <w:szCs w:val="28"/>
        </w:rPr>
        <w:t xml:space="preserve">, адрес: </w:t>
      </w:r>
      <w:r w:rsidRPr="00151428">
        <w:rPr>
          <w:rFonts w:ascii="Times New Roman" w:hAnsi="Times New Roman"/>
          <w:color w:val="000000"/>
          <w:sz w:val="28"/>
          <w:szCs w:val="28"/>
        </w:rPr>
        <w:t>Российская Федерация, Орловская область, р-н Покровский, с. Дросково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14:paraId="15D4CB27" w14:textId="3406252D" w:rsidR="00256206" w:rsidRDefault="00256206" w:rsidP="002914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на право заключения договора аренды земельного участка.</w:t>
      </w:r>
    </w:p>
    <w:p w14:paraId="1F824D1E" w14:textId="585C5FA8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Подать заявление о намерении участвовать в аукционе на право заключения договора аренды земельного участка возможно, обратившись </w:t>
      </w:r>
      <w:r w:rsidR="00BC5112">
        <w:rPr>
          <w:rFonts w:ascii="Times New Roman" w:hAnsi="Times New Roman"/>
          <w:color w:val="000000"/>
          <w:sz w:val="28"/>
          <w:szCs w:val="28"/>
        </w:rPr>
        <w:t xml:space="preserve">лично, либо через представителя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 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</w:t>
      </w:r>
      <w:r w:rsidR="00BC5112">
        <w:rPr>
          <w:rFonts w:ascii="Times New Roman" w:hAnsi="Times New Roman"/>
          <w:color w:val="000000"/>
          <w:sz w:val="28"/>
          <w:szCs w:val="28"/>
        </w:rPr>
        <w:t>.</w:t>
      </w:r>
    </w:p>
    <w:p w14:paraId="64D54958" w14:textId="6A5A6865" w:rsidR="00256206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заявлений о намерении участвовать в аукционе на право заключения договора аренды земельного участка заканчивается </w:t>
      </w:r>
      <w:r w:rsidR="008254E2">
        <w:rPr>
          <w:rFonts w:ascii="Times New Roman" w:hAnsi="Times New Roman"/>
          <w:color w:val="000000"/>
          <w:sz w:val="28"/>
          <w:szCs w:val="28"/>
        </w:rPr>
        <w:t>30</w:t>
      </w:r>
      <w:r w:rsidR="00291425">
        <w:rPr>
          <w:rFonts w:ascii="Times New Roman" w:hAnsi="Times New Roman"/>
          <w:color w:val="000000"/>
          <w:sz w:val="28"/>
          <w:szCs w:val="28"/>
        </w:rPr>
        <w:t>.05</w:t>
      </w:r>
      <w:r w:rsidR="00E378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BC511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656B9FD1" w14:textId="77777777" w:rsidR="00256206" w:rsidRPr="00687030" w:rsidRDefault="00256206" w:rsidP="00256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Граждане, желающие ознакомиться со схемами расположения земельных участков, могут обращаться в </w:t>
      </w:r>
      <w:r w:rsidRPr="001D30D8">
        <w:rPr>
          <w:rFonts w:ascii="Times New Roman" w:hAnsi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D30D8">
        <w:rPr>
          <w:rFonts w:ascii="Times New Roman" w:hAnsi="Times New Roman"/>
          <w:color w:val="000000"/>
          <w:sz w:val="28"/>
          <w:szCs w:val="28"/>
        </w:rPr>
        <w:t xml:space="preserve">по адресу: Орловская область, Покровский район, </w:t>
      </w:r>
      <w:proofErr w:type="spellStart"/>
      <w:r w:rsidRPr="001D30D8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hAnsi="Times New Roman"/>
          <w:color w:val="000000"/>
          <w:sz w:val="28"/>
          <w:szCs w:val="28"/>
        </w:rPr>
        <w:t>. Покровское, ул. 50 лет Октября, д. 6, кабинет 16, тел. 2-</w:t>
      </w:r>
      <w:r>
        <w:rPr>
          <w:rFonts w:ascii="Times New Roman" w:hAnsi="Times New Roman"/>
          <w:color w:val="000000"/>
          <w:sz w:val="28"/>
          <w:szCs w:val="28"/>
        </w:rPr>
        <w:t>12-93, с понедельника – по пятницу с 9:00 – до 17:00 (с 13:00 – до 14:00 перерыв).</w:t>
      </w:r>
    </w:p>
    <w:p w14:paraId="33CDA9D8" w14:textId="1779D636" w:rsidR="00D1635D" w:rsidRDefault="00D1635D" w:rsidP="0025620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D1635D" w:rsidSect="00EE4342">
      <w:pgSz w:w="11906" w:h="16838"/>
      <w:pgMar w:top="851" w:right="79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763A"/>
    <w:multiLevelType w:val="multilevel"/>
    <w:tmpl w:val="639A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01"/>
    <w:rsid w:val="00000667"/>
    <w:rsid w:val="000243F3"/>
    <w:rsid w:val="000576ED"/>
    <w:rsid w:val="00061CBC"/>
    <w:rsid w:val="0006797C"/>
    <w:rsid w:val="00070C55"/>
    <w:rsid w:val="000714B4"/>
    <w:rsid w:val="00071848"/>
    <w:rsid w:val="00073C9E"/>
    <w:rsid w:val="00075D77"/>
    <w:rsid w:val="00093F54"/>
    <w:rsid w:val="00094B68"/>
    <w:rsid w:val="000973D4"/>
    <w:rsid w:val="000E42D4"/>
    <w:rsid w:val="00101672"/>
    <w:rsid w:val="0011551E"/>
    <w:rsid w:val="00117840"/>
    <w:rsid w:val="00130C90"/>
    <w:rsid w:val="0015373B"/>
    <w:rsid w:val="00153A97"/>
    <w:rsid w:val="00160F92"/>
    <w:rsid w:val="00161905"/>
    <w:rsid w:val="00165D28"/>
    <w:rsid w:val="001B0F90"/>
    <w:rsid w:val="001C3719"/>
    <w:rsid w:val="001C5241"/>
    <w:rsid w:val="001C7AD9"/>
    <w:rsid w:val="001D0585"/>
    <w:rsid w:val="001D269A"/>
    <w:rsid w:val="001D30D8"/>
    <w:rsid w:val="001D5E4D"/>
    <w:rsid w:val="001E3974"/>
    <w:rsid w:val="001F6D45"/>
    <w:rsid w:val="001F7C93"/>
    <w:rsid w:val="00201DBE"/>
    <w:rsid w:val="00214103"/>
    <w:rsid w:val="00224290"/>
    <w:rsid w:val="002275C3"/>
    <w:rsid w:val="002322CD"/>
    <w:rsid w:val="0024192C"/>
    <w:rsid w:val="00245678"/>
    <w:rsid w:val="00256206"/>
    <w:rsid w:val="0025674C"/>
    <w:rsid w:val="0025718E"/>
    <w:rsid w:val="00261DB3"/>
    <w:rsid w:val="00270472"/>
    <w:rsid w:val="00291425"/>
    <w:rsid w:val="00291D01"/>
    <w:rsid w:val="002A7E0D"/>
    <w:rsid w:val="002B32B7"/>
    <w:rsid w:val="002D4F07"/>
    <w:rsid w:val="002E6FA4"/>
    <w:rsid w:val="00302627"/>
    <w:rsid w:val="00305346"/>
    <w:rsid w:val="003127F5"/>
    <w:rsid w:val="00312A6A"/>
    <w:rsid w:val="00317F0F"/>
    <w:rsid w:val="0033719A"/>
    <w:rsid w:val="0034717D"/>
    <w:rsid w:val="00381AF2"/>
    <w:rsid w:val="003933C9"/>
    <w:rsid w:val="003B1944"/>
    <w:rsid w:val="003C24B6"/>
    <w:rsid w:val="003C2D67"/>
    <w:rsid w:val="003D173E"/>
    <w:rsid w:val="003D664F"/>
    <w:rsid w:val="00404EC2"/>
    <w:rsid w:val="00416100"/>
    <w:rsid w:val="00420BE1"/>
    <w:rsid w:val="00431F43"/>
    <w:rsid w:val="00453267"/>
    <w:rsid w:val="00453EFB"/>
    <w:rsid w:val="00467512"/>
    <w:rsid w:val="00477040"/>
    <w:rsid w:val="00482183"/>
    <w:rsid w:val="00483442"/>
    <w:rsid w:val="004858FA"/>
    <w:rsid w:val="004878DB"/>
    <w:rsid w:val="00490BD0"/>
    <w:rsid w:val="00497952"/>
    <w:rsid w:val="004E0FD4"/>
    <w:rsid w:val="004F62B6"/>
    <w:rsid w:val="00504487"/>
    <w:rsid w:val="005106A9"/>
    <w:rsid w:val="00514968"/>
    <w:rsid w:val="00523A9B"/>
    <w:rsid w:val="00533F0D"/>
    <w:rsid w:val="00554345"/>
    <w:rsid w:val="0056057E"/>
    <w:rsid w:val="00564042"/>
    <w:rsid w:val="00571064"/>
    <w:rsid w:val="00574FEC"/>
    <w:rsid w:val="00581437"/>
    <w:rsid w:val="00596659"/>
    <w:rsid w:val="005A42EF"/>
    <w:rsid w:val="005A72E2"/>
    <w:rsid w:val="005C0AC7"/>
    <w:rsid w:val="005C4B0A"/>
    <w:rsid w:val="005D1422"/>
    <w:rsid w:val="005D3E0A"/>
    <w:rsid w:val="005D4400"/>
    <w:rsid w:val="005E4704"/>
    <w:rsid w:val="005F4521"/>
    <w:rsid w:val="005F6FBD"/>
    <w:rsid w:val="00602279"/>
    <w:rsid w:val="00607E15"/>
    <w:rsid w:val="00610418"/>
    <w:rsid w:val="00627C77"/>
    <w:rsid w:val="00637034"/>
    <w:rsid w:val="00662776"/>
    <w:rsid w:val="00663BE8"/>
    <w:rsid w:val="0067205C"/>
    <w:rsid w:val="0067356F"/>
    <w:rsid w:val="006B7F1E"/>
    <w:rsid w:val="006D1C6B"/>
    <w:rsid w:val="006E76B0"/>
    <w:rsid w:val="00714B26"/>
    <w:rsid w:val="00717FFE"/>
    <w:rsid w:val="007237E1"/>
    <w:rsid w:val="00724BB4"/>
    <w:rsid w:val="00774181"/>
    <w:rsid w:val="00777021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20387"/>
    <w:rsid w:val="008237B3"/>
    <w:rsid w:val="008254E2"/>
    <w:rsid w:val="008439A5"/>
    <w:rsid w:val="008531F5"/>
    <w:rsid w:val="00860895"/>
    <w:rsid w:val="00875216"/>
    <w:rsid w:val="00884859"/>
    <w:rsid w:val="00887AB1"/>
    <w:rsid w:val="008966C8"/>
    <w:rsid w:val="008A034B"/>
    <w:rsid w:val="008A3E4F"/>
    <w:rsid w:val="008B14D0"/>
    <w:rsid w:val="008C0010"/>
    <w:rsid w:val="008C2E95"/>
    <w:rsid w:val="008C54EF"/>
    <w:rsid w:val="008D210F"/>
    <w:rsid w:val="008E6314"/>
    <w:rsid w:val="00901280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A0ABA"/>
    <w:rsid w:val="009C146A"/>
    <w:rsid w:val="009C4E09"/>
    <w:rsid w:val="009E5994"/>
    <w:rsid w:val="00A02D5B"/>
    <w:rsid w:val="00A17BB1"/>
    <w:rsid w:val="00A21342"/>
    <w:rsid w:val="00A27EE3"/>
    <w:rsid w:val="00A31F00"/>
    <w:rsid w:val="00A36739"/>
    <w:rsid w:val="00A412FA"/>
    <w:rsid w:val="00A463D0"/>
    <w:rsid w:val="00A60FE0"/>
    <w:rsid w:val="00A639D8"/>
    <w:rsid w:val="00A64B97"/>
    <w:rsid w:val="00A67157"/>
    <w:rsid w:val="00A6790E"/>
    <w:rsid w:val="00A736AC"/>
    <w:rsid w:val="00A8210E"/>
    <w:rsid w:val="00AA1F08"/>
    <w:rsid w:val="00AA3A6F"/>
    <w:rsid w:val="00AC1F29"/>
    <w:rsid w:val="00AE39E5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7052B"/>
    <w:rsid w:val="00B85BB5"/>
    <w:rsid w:val="00B92DC9"/>
    <w:rsid w:val="00BB10F2"/>
    <w:rsid w:val="00BB1B72"/>
    <w:rsid w:val="00BC4CE2"/>
    <w:rsid w:val="00BC5112"/>
    <w:rsid w:val="00BF0ADA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97032"/>
    <w:rsid w:val="00CB25B9"/>
    <w:rsid w:val="00CB76E7"/>
    <w:rsid w:val="00CC5F18"/>
    <w:rsid w:val="00CD0080"/>
    <w:rsid w:val="00CD0D11"/>
    <w:rsid w:val="00CF0B04"/>
    <w:rsid w:val="00D1635D"/>
    <w:rsid w:val="00D174B1"/>
    <w:rsid w:val="00D217FB"/>
    <w:rsid w:val="00D404DF"/>
    <w:rsid w:val="00D767B6"/>
    <w:rsid w:val="00D8201B"/>
    <w:rsid w:val="00D8270B"/>
    <w:rsid w:val="00D913E6"/>
    <w:rsid w:val="00D91CED"/>
    <w:rsid w:val="00DA28FB"/>
    <w:rsid w:val="00DB6507"/>
    <w:rsid w:val="00DB7D6A"/>
    <w:rsid w:val="00DC215F"/>
    <w:rsid w:val="00DC4F24"/>
    <w:rsid w:val="00DD786F"/>
    <w:rsid w:val="00DF3525"/>
    <w:rsid w:val="00DF5330"/>
    <w:rsid w:val="00E03B97"/>
    <w:rsid w:val="00E07479"/>
    <w:rsid w:val="00E2300D"/>
    <w:rsid w:val="00E26091"/>
    <w:rsid w:val="00E27B71"/>
    <w:rsid w:val="00E30804"/>
    <w:rsid w:val="00E355A6"/>
    <w:rsid w:val="00E3570B"/>
    <w:rsid w:val="00E3781C"/>
    <w:rsid w:val="00E46142"/>
    <w:rsid w:val="00E51983"/>
    <w:rsid w:val="00E60C2E"/>
    <w:rsid w:val="00E72FF2"/>
    <w:rsid w:val="00E84E6C"/>
    <w:rsid w:val="00EA1AB4"/>
    <w:rsid w:val="00EA39BA"/>
    <w:rsid w:val="00EE4342"/>
    <w:rsid w:val="00F03737"/>
    <w:rsid w:val="00F04C22"/>
    <w:rsid w:val="00F05D40"/>
    <w:rsid w:val="00F06E59"/>
    <w:rsid w:val="00F26BFF"/>
    <w:rsid w:val="00F37D28"/>
    <w:rsid w:val="00F41B54"/>
    <w:rsid w:val="00F43285"/>
    <w:rsid w:val="00F5788D"/>
    <w:rsid w:val="00F6396C"/>
    <w:rsid w:val="00FA37CA"/>
    <w:rsid w:val="00FA4422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E4EE"/>
  <w15:docId w15:val="{692E50A6-5CE7-4010-ADED-D069D15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FA4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8A3E4F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F62B6"/>
    <w:rPr>
      <w:rFonts w:cs="Times New Roman"/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1C7AD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Зубков</dc:creator>
  <cp:keywords/>
  <dc:description/>
  <cp:lastModifiedBy>Марина</cp:lastModifiedBy>
  <cp:revision>19</cp:revision>
  <cp:lastPrinted>2022-04-27T11:44:00Z</cp:lastPrinted>
  <dcterms:created xsi:type="dcterms:W3CDTF">2021-11-17T08:10:00Z</dcterms:created>
  <dcterms:modified xsi:type="dcterms:W3CDTF">2022-04-27T12:06:00Z</dcterms:modified>
</cp:coreProperties>
</file>