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082E7" w14:textId="5E0B8A99" w:rsidR="00A1588B" w:rsidRDefault="00A1588B" w:rsidP="00A158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Извещение о предоставлении земельных участков</w:t>
      </w:r>
    </w:p>
    <w:p w14:paraId="7BD0EF30" w14:textId="77777777" w:rsidR="00A1588B" w:rsidRPr="00A1588B" w:rsidRDefault="00A1588B" w:rsidP="00A158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9C8FB96" w14:textId="7CE9272A" w:rsidR="00C53D83" w:rsidRDefault="00B65708" w:rsidP="00C53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со ст.39.18 Земельного кодекса Российской Федерации от 25 октября 2001 г. № 136-ФЗ, а</w:t>
      </w:r>
      <w:r w:rsidR="004F62B6" w:rsidRPr="001D30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дминистрация Покровского района извещает</w:t>
      </w:r>
      <w:r w:rsidR="00C53D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62B6"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предстоящем предоставлении в аренду</w:t>
      </w:r>
      <w:r w:rsidR="00C53D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F79561B" w14:textId="324C368E" w:rsidR="00A1588B" w:rsidRDefault="00EF649F" w:rsidP="00EF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49F">
        <w:rPr>
          <w:rFonts w:ascii="Times New Roman" w:eastAsia="Times New Roman" w:hAnsi="Times New Roman" w:cs="Times New Roman"/>
          <w:color w:val="000000"/>
          <w:sz w:val="28"/>
          <w:szCs w:val="28"/>
        </w:rPr>
        <w:t>- земельного участка, кадастровый номер 57:18:</w:t>
      </w:r>
      <w:r w:rsidR="004F3A1F">
        <w:rPr>
          <w:rFonts w:ascii="Times New Roman" w:eastAsia="Times New Roman" w:hAnsi="Times New Roman" w:cs="Times New Roman"/>
          <w:color w:val="000000"/>
          <w:sz w:val="28"/>
          <w:szCs w:val="28"/>
        </w:rPr>
        <w:t>0160101:121</w:t>
      </w:r>
      <w:r w:rsidRPr="00EF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площадью </w:t>
      </w:r>
      <w:r w:rsidR="004F3A1F">
        <w:rPr>
          <w:rFonts w:ascii="Times New Roman" w:eastAsia="Times New Roman" w:hAnsi="Times New Roman" w:cs="Times New Roman"/>
          <w:color w:val="000000"/>
          <w:sz w:val="28"/>
          <w:szCs w:val="28"/>
        </w:rPr>
        <w:t>39631</w:t>
      </w:r>
      <w:r w:rsidRPr="00EF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649F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proofErr w:type="gramEnd"/>
      <w:r w:rsidRPr="00EF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категория земель – земли населенных пунктов, вид разрешенного использования </w:t>
      </w:r>
      <w:r w:rsidR="004F3A1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F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 w:rsidR="004F3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осуществления деятельности КФХ</w:t>
      </w:r>
      <w:r w:rsidRPr="00EF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адрес: Российская Федерация, Орловская область, Покровский район, </w:t>
      </w:r>
      <w:r w:rsidR="004F3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4F3A1F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Критово</w:t>
      </w:r>
      <w:proofErr w:type="spellEnd"/>
      <w:r w:rsidR="00A158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9156E8" w14:textId="5F2EF87F" w:rsidR="005E5E95" w:rsidRDefault="005E5E95" w:rsidP="00BB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или крестьянские (фермерские) хозяйства, заинтересованные в предоставлении данных земельных участков, вправе в течение тридцати дней со дня опубликования настоящего извещение в районной газете «Сельская правда» и размещения извещения на официальном сайте Российской Федерации для размещении информации для проведения торгов и официальном сайте администрации Покровского района подать заявление о намерении участвовать в аукционе на право заключения д</w:t>
      </w:r>
      <w:r w:rsidR="006870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говора аренды земельного участка</w:t>
      </w:r>
      <w:r w:rsidR="006870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7FFFACD" w14:textId="74693CC7" w:rsidR="00687030" w:rsidRDefault="00687030" w:rsidP="00BB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Подать заявление о намерении участвовать в аукционе на право заключения договора аренды земельного участка возможно, обратившись в </w:t>
      </w:r>
      <w:r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экономики, муниципальной собственности и закупок администрации Покровского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Орловская область, Покровский район, </w:t>
      </w:r>
      <w:proofErr w:type="spellStart"/>
      <w:r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. Покровское, ул. 50 лет Октября, д. 6, кабинет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</w:t>
      </w:r>
      <w:r w:rsidRPr="00687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заявление по электронной п</w:t>
      </w:r>
      <w:r w:rsidR="0014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очте </w:t>
      </w:r>
      <w:proofErr w:type="spellStart"/>
      <w:r w:rsidR="00144F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otdelekibu</w:t>
      </w:r>
      <w:proofErr w:type="spellEnd"/>
      <w:r w:rsidR="00144FB6" w:rsidRPr="00144FB6">
        <w:rPr>
          <w:rFonts w:ascii="Times New Roman" w:eastAsia="Times New Roman" w:hAnsi="Times New Roman" w:cs="Times New Roman"/>
          <w:color w:val="000000"/>
          <w:sz w:val="28"/>
          <w:szCs w:val="28"/>
        </w:rPr>
        <w:t>2017@</w:t>
      </w:r>
      <w:r w:rsidR="00144F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="00144FB6" w:rsidRPr="00144F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44F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F7B03E" w14:textId="122C1523" w:rsidR="00687030" w:rsidRDefault="00687030" w:rsidP="00687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заявлений о намерении участвовать в аукционе на право заключения договора аренды земельного участка заканчивается </w:t>
      </w:r>
      <w:r w:rsidR="00EF649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F3A1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="00A1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</w:t>
      </w:r>
      <w:r w:rsidR="00A622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5DD2CB" w14:textId="6AB1C2F3" w:rsidR="00687030" w:rsidRPr="00687030" w:rsidRDefault="00A62284" w:rsidP="00BB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</w:t>
      </w:r>
      <w:r w:rsidR="00B657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желающие </w:t>
      </w:r>
      <w:r w:rsidR="00B65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ознакомиться со схемами расположения земельных участков, могут обращаться в </w:t>
      </w:r>
      <w:r w:rsidR="00B65708"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экономики, муниципальной собственности и закупок администрации Покровского района</w:t>
      </w:r>
      <w:r w:rsidR="00B65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65708"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Орловская область, Покровский район, </w:t>
      </w:r>
      <w:proofErr w:type="spellStart"/>
      <w:r w:rsidR="00B65708"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B65708"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. Покровское, ул. 50 лет Октября, д. 6, кабинет 16, тел. 2-</w:t>
      </w:r>
      <w:r w:rsidR="00B65708">
        <w:rPr>
          <w:rFonts w:ascii="Times New Roman" w:eastAsia="Times New Roman" w:hAnsi="Times New Roman" w:cs="Times New Roman"/>
          <w:color w:val="000000"/>
          <w:sz w:val="28"/>
          <w:szCs w:val="28"/>
        </w:rPr>
        <w:t>12-93, с понедельника – по пятницу с 9:00 – до 17:00 (с 13:00 – до 14:00 перерыв).</w:t>
      </w:r>
    </w:p>
    <w:sectPr w:rsidR="00687030" w:rsidRPr="00687030" w:rsidSect="00B65708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D01"/>
    <w:rsid w:val="00000667"/>
    <w:rsid w:val="000576ED"/>
    <w:rsid w:val="00061CBC"/>
    <w:rsid w:val="0006797C"/>
    <w:rsid w:val="000714B4"/>
    <w:rsid w:val="00073C9E"/>
    <w:rsid w:val="00075D77"/>
    <w:rsid w:val="00093F54"/>
    <w:rsid w:val="00094B68"/>
    <w:rsid w:val="000973D4"/>
    <w:rsid w:val="000E42D4"/>
    <w:rsid w:val="0011551E"/>
    <w:rsid w:val="00117840"/>
    <w:rsid w:val="00130C90"/>
    <w:rsid w:val="00144FB6"/>
    <w:rsid w:val="0015373B"/>
    <w:rsid w:val="00153A97"/>
    <w:rsid w:val="00160F92"/>
    <w:rsid w:val="00165D28"/>
    <w:rsid w:val="001878EE"/>
    <w:rsid w:val="001B0F90"/>
    <w:rsid w:val="001C3719"/>
    <w:rsid w:val="001C5241"/>
    <w:rsid w:val="001D0585"/>
    <w:rsid w:val="001D269A"/>
    <w:rsid w:val="001D30D8"/>
    <w:rsid w:val="001D5E4D"/>
    <w:rsid w:val="001E3974"/>
    <w:rsid w:val="001F6D45"/>
    <w:rsid w:val="001F7C93"/>
    <w:rsid w:val="00224290"/>
    <w:rsid w:val="002275C3"/>
    <w:rsid w:val="002322CD"/>
    <w:rsid w:val="0024192C"/>
    <w:rsid w:val="0025718E"/>
    <w:rsid w:val="00261DB3"/>
    <w:rsid w:val="00270472"/>
    <w:rsid w:val="00291D01"/>
    <w:rsid w:val="002A7E0D"/>
    <w:rsid w:val="002B32B7"/>
    <w:rsid w:val="002D4F07"/>
    <w:rsid w:val="002E6FA4"/>
    <w:rsid w:val="00302627"/>
    <w:rsid w:val="00305346"/>
    <w:rsid w:val="003127F5"/>
    <w:rsid w:val="00312A6A"/>
    <w:rsid w:val="00317F0F"/>
    <w:rsid w:val="0033719A"/>
    <w:rsid w:val="0034717D"/>
    <w:rsid w:val="003B1944"/>
    <w:rsid w:val="003C24B6"/>
    <w:rsid w:val="003C2D67"/>
    <w:rsid w:val="003D173E"/>
    <w:rsid w:val="003D664F"/>
    <w:rsid w:val="004049D3"/>
    <w:rsid w:val="00404EC2"/>
    <w:rsid w:val="00416100"/>
    <w:rsid w:val="00420BE1"/>
    <w:rsid w:val="00431F43"/>
    <w:rsid w:val="00453267"/>
    <w:rsid w:val="00467512"/>
    <w:rsid w:val="00482183"/>
    <w:rsid w:val="00483442"/>
    <w:rsid w:val="004858FA"/>
    <w:rsid w:val="004878DB"/>
    <w:rsid w:val="00490BD0"/>
    <w:rsid w:val="00497952"/>
    <w:rsid w:val="004E0FD4"/>
    <w:rsid w:val="004F3A1F"/>
    <w:rsid w:val="004F62B6"/>
    <w:rsid w:val="005106A9"/>
    <w:rsid w:val="00514968"/>
    <w:rsid w:val="00523A9B"/>
    <w:rsid w:val="00533F0D"/>
    <w:rsid w:val="00554345"/>
    <w:rsid w:val="0056057E"/>
    <w:rsid w:val="00564042"/>
    <w:rsid w:val="00574FEC"/>
    <w:rsid w:val="00581437"/>
    <w:rsid w:val="00596659"/>
    <w:rsid w:val="005A42EF"/>
    <w:rsid w:val="005A72E2"/>
    <w:rsid w:val="005C0AC7"/>
    <w:rsid w:val="005D1422"/>
    <w:rsid w:val="005D3E0A"/>
    <w:rsid w:val="005D4400"/>
    <w:rsid w:val="005E4704"/>
    <w:rsid w:val="005E5E95"/>
    <w:rsid w:val="005F4521"/>
    <w:rsid w:val="005F6FBD"/>
    <w:rsid w:val="00602279"/>
    <w:rsid w:val="00610418"/>
    <w:rsid w:val="00627C77"/>
    <w:rsid w:val="00637034"/>
    <w:rsid w:val="00662776"/>
    <w:rsid w:val="00663BE8"/>
    <w:rsid w:val="0067205C"/>
    <w:rsid w:val="0067356F"/>
    <w:rsid w:val="00687030"/>
    <w:rsid w:val="006B7F1E"/>
    <w:rsid w:val="006D1C6B"/>
    <w:rsid w:val="006E76B0"/>
    <w:rsid w:val="00714B26"/>
    <w:rsid w:val="007237E1"/>
    <w:rsid w:val="00724BB4"/>
    <w:rsid w:val="007863E0"/>
    <w:rsid w:val="0079423B"/>
    <w:rsid w:val="007A3763"/>
    <w:rsid w:val="007B124E"/>
    <w:rsid w:val="007B6414"/>
    <w:rsid w:val="007B6803"/>
    <w:rsid w:val="007C1AC5"/>
    <w:rsid w:val="007C30C9"/>
    <w:rsid w:val="007C4A51"/>
    <w:rsid w:val="007C5BE3"/>
    <w:rsid w:val="007D4ACA"/>
    <w:rsid w:val="007E7BF0"/>
    <w:rsid w:val="00810F55"/>
    <w:rsid w:val="00820387"/>
    <w:rsid w:val="008237B3"/>
    <w:rsid w:val="008439A5"/>
    <w:rsid w:val="00860895"/>
    <w:rsid w:val="00875216"/>
    <w:rsid w:val="00884859"/>
    <w:rsid w:val="008966C8"/>
    <w:rsid w:val="008A034B"/>
    <w:rsid w:val="008A3E4F"/>
    <w:rsid w:val="008B14D0"/>
    <w:rsid w:val="008C0010"/>
    <w:rsid w:val="008C2E95"/>
    <w:rsid w:val="008C54EF"/>
    <w:rsid w:val="008D210F"/>
    <w:rsid w:val="008E6314"/>
    <w:rsid w:val="009134E5"/>
    <w:rsid w:val="0094156F"/>
    <w:rsid w:val="0095730D"/>
    <w:rsid w:val="00960A32"/>
    <w:rsid w:val="00962CED"/>
    <w:rsid w:val="0096712D"/>
    <w:rsid w:val="00970F1E"/>
    <w:rsid w:val="00974888"/>
    <w:rsid w:val="00980655"/>
    <w:rsid w:val="009C146A"/>
    <w:rsid w:val="00A1588B"/>
    <w:rsid w:val="00A17BB1"/>
    <w:rsid w:val="00A21342"/>
    <w:rsid w:val="00A27EE3"/>
    <w:rsid w:val="00A31F00"/>
    <w:rsid w:val="00A36739"/>
    <w:rsid w:val="00A412FA"/>
    <w:rsid w:val="00A463D0"/>
    <w:rsid w:val="00A60FE0"/>
    <w:rsid w:val="00A62284"/>
    <w:rsid w:val="00A64B97"/>
    <w:rsid w:val="00A67157"/>
    <w:rsid w:val="00A6790E"/>
    <w:rsid w:val="00A736AC"/>
    <w:rsid w:val="00A8210E"/>
    <w:rsid w:val="00AA1F08"/>
    <w:rsid w:val="00AA3A6F"/>
    <w:rsid w:val="00AC1F29"/>
    <w:rsid w:val="00AE3FC3"/>
    <w:rsid w:val="00AF17CE"/>
    <w:rsid w:val="00B10DC8"/>
    <w:rsid w:val="00B12442"/>
    <w:rsid w:val="00B21E18"/>
    <w:rsid w:val="00B2658E"/>
    <w:rsid w:val="00B3278D"/>
    <w:rsid w:val="00B36D34"/>
    <w:rsid w:val="00B506FF"/>
    <w:rsid w:val="00B513E0"/>
    <w:rsid w:val="00B530F8"/>
    <w:rsid w:val="00B53E6F"/>
    <w:rsid w:val="00B65708"/>
    <w:rsid w:val="00B7052B"/>
    <w:rsid w:val="00BB10F2"/>
    <w:rsid w:val="00BB1B72"/>
    <w:rsid w:val="00BC4CE2"/>
    <w:rsid w:val="00C07CF4"/>
    <w:rsid w:val="00C1514B"/>
    <w:rsid w:val="00C1610E"/>
    <w:rsid w:val="00C25743"/>
    <w:rsid w:val="00C53D83"/>
    <w:rsid w:val="00C6294D"/>
    <w:rsid w:val="00C66F13"/>
    <w:rsid w:val="00C711FB"/>
    <w:rsid w:val="00C801D1"/>
    <w:rsid w:val="00C83CA7"/>
    <w:rsid w:val="00C87E3A"/>
    <w:rsid w:val="00CB25B9"/>
    <w:rsid w:val="00CB76E7"/>
    <w:rsid w:val="00CD0080"/>
    <w:rsid w:val="00CF0B04"/>
    <w:rsid w:val="00D174B1"/>
    <w:rsid w:val="00D217FB"/>
    <w:rsid w:val="00D404DF"/>
    <w:rsid w:val="00D8201B"/>
    <w:rsid w:val="00D913E6"/>
    <w:rsid w:val="00D91CED"/>
    <w:rsid w:val="00DB6507"/>
    <w:rsid w:val="00DB7D6A"/>
    <w:rsid w:val="00DC4F24"/>
    <w:rsid w:val="00DD786F"/>
    <w:rsid w:val="00DF3525"/>
    <w:rsid w:val="00DF5330"/>
    <w:rsid w:val="00E03B97"/>
    <w:rsid w:val="00E07479"/>
    <w:rsid w:val="00E2300D"/>
    <w:rsid w:val="00E26091"/>
    <w:rsid w:val="00E27B71"/>
    <w:rsid w:val="00E30804"/>
    <w:rsid w:val="00E355A6"/>
    <w:rsid w:val="00E46142"/>
    <w:rsid w:val="00E51983"/>
    <w:rsid w:val="00E72FF2"/>
    <w:rsid w:val="00EA1AB4"/>
    <w:rsid w:val="00EA39BA"/>
    <w:rsid w:val="00EF649F"/>
    <w:rsid w:val="00F03737"/>
    <w:rsid w:val="00F04C22"/>
    <w:rsid w:val="00F05D40"/>
    <w:rsid w:val="00F06E59"/>
    <w:rsid w:val="00F37D28"/>
    <w:rsid w:val="00F41B54"/>
    <w:rsid w:val="00F5788D"/>
    <w:rsid w:val="00F6396C"/>
    <w:rsid w:val="00FA37CA"/>
    <w:rsid w:val="00FA4422"/>
    <w:rsid w:val="00FC2A97"/>
    <w:rsid w:val="00FD2069"/>
    <w:rsid w:val="00FE045A"/>
    <w:rsid w:val="00FE1F46"/>
    <w:rsid w:val="00FF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8E1A"/>
  <w15:docId w15:val="{497DE2FE-285B-4B07-AAC8-C97CBBB6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FA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3E4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F6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</dc:creator>
  <cp:lastModifiedBy>Марина</cp:lastModifiedBy>
  <cp:revision>16</cp:revision>
  <cp:lastPrinted>2021-09-29T09:16:00Z</cp:lastPrinted>
  <dcterms:created xsi:type="dcterms:W3CDTF">2021-07-27T09:43:00Z</dcterms:created>
  <dcterms:modified xsi:type="dcterms:W3CDTF">2021-10-27T07:34:00Z</dcterms:modified>
</cp:coreProperties>
</file>