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5B" w:rsidRDefault="0090185B" w:rsidP="0090185B">
      <w:pPr>
        <w:pStyle w:val="msonormalcxspmiddle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>Приложение</w:t>
      </w:r>
    </w:p>
    <w:p w:rsidR="0090185B" w:rsidRDefault="0090185B" w:rsidP="0090185B">
      <w:pPr>
        <w:pStyle w:val="msonormalcxspmiddle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>к постановлению администрации района</w:t>
      </w:r>
    </w:p>
    <w:p w:rsidR="0090185B" w:rsidRDefault="0090185B" w:rsidP="0090185B">
      <w:pPr>
        <w:pStyle w:val="msonormalcxspmiddle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>от________________________2012 г. №_______</w:t>
      </w:r>
    </w:p>
    <w:p w:rsidR="0090185B" w:rsidRPr="0090185B" w:rsidRDefault="0090185B" w:rsidP="0090185B">
      <w:pPr>
        <w:pStyle w:val="msonormalcxspmiddle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E72D07" w:rsidRPr="005E6FE5" w:rsidRDefault="00E72D07" w:rsidP="00E72D07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rFonts w:ascii="Verdana" w:hAnsi="Verdana"/>
          <w:sz w:val="18"/>
          <w:szCs w:val="18"/>
        </w:rPr>
      </w:pPr>
      <w:r w:rsidRPr="005E6FE5">
        <w:rPr>
          <w:b/>
          <w:bCs/>
          <w:sz w:val="26"/>
          <w:szCs w:val="26"/>
        </w:rPr>
        <w:t>План</w:t>
      </w:r>
    </w:p>
    <w:p w:rsidR="00E72D07" w:rsidRPr="005E6FE5" w:rsidRDefault="00E72D07" w:rsidP="00E72D07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5E6FE5">
        <w:rPr>
          <w:b/>
          <w:bCs/>
          <w:sz w:val="26"/>
          <w:szCs w:val="26"/>
        </w:rPr>
        <w:t xml:space="preserve">противодействия коррупции в деятельности администрации </w:t>
      </w:r>
    </w:p>
    <w:p w:rsidR="00E72D07" w:rsidRPr="00E72D07" w:rsidRDefault="00E72D07" w:rsidP="00E72D07">
      <w:pPr>
        <w:jc w:val="center"/>
        <w:rPr>
          <w:b/>
          <w:sz w:val="28"/>
          <w:szCs w:val="28"/>
        </w:rPr>
      </w:pPr>
      <w:r w:rsidRPr="005E6FE5">
        <w:rPr>
          <w:b/>
          <w:bCs/>
          <w:sz w:val="26"/>
          <w:szCs w:val="26"/>
        </w:rPr>
        <w:t xml:space="preserve">Покровского района </w:t>
      </w:r>
      <w:r w:rsidRPr="00E72D07">
        <w:rPr>
          <w:b/>
          <w:sz w:val="28"/>
          <w:szCs w:val="28"/>
        </w:rPr>
        <w:t>на 2013 год</w:t>
      </w:r>
    </w:p>
    <w:p w:rsidR="00E72D07" w:rsidRPr="002E6815" w:rsidRDefault="00E72D07" w:rsidP="00E72D07">
      <w:pPr>
        <w:rPr>
          <w:b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788"/>
        <w:gridCol w:w="180"/>
        <w:gridCol w:w="2052"/>
        <w:gridCol w:w="1980"/>
      </w:tblGrid>
      <w:tr w:rsidR="00E72D07" w:rsidRPr="002E6815" w:rsidTr="00C35F79">
        <w:tc>
          <w:tcPr>
            <w:tcW w:w="720" w:type="dxa"/>
          </w:tcPr>
          <w:p w:rsidR="00E72D07" w:rsidRPr="002E6815" w:rsidRDefault="00E72D07" w:rsidP="00C35F79">
            <w:pPr>
              <w:jc w:val="center"/>
              <w:rPr>
                <w:b/>
              </w:rPr>
            </w:pPr>
            <w:r w:rsidRPr="002E6815">
              <w:rPr>
                <w:b/>
              </w:rPr>
              <w:t xml:space="preserve">№ </w:t>
            </w:r>
            <w:proofErr w:type="gramStart"/>
            <w:r w:rsidRPr="002E6815">
              <w:rPr>
                <w:b/>
              </w:rPr>
              <w:t>п</w:t>
            </w:r>
            <w:proofErr w:type="gramEnd"/>
            <w:r w:rsidRPr="002E6815">
              <w:rPr>
                <w:b/>
              </w:rPr>
              <w:t>/п</w:t>
            </w:r>
          </w:p>
        </w:tc>
        <w:tc>
          <w:tcPr>
            <w:tcW w:w="4788" w:type="dxa"/>
          </w:tcPr>
          <w:p w:rsidR="00E72D07" w:rsidRPr="002E6815" w:rsidRDefault="00E72D07" w:rsidP="00C35F79">
            <w:pPr>
              <w:jc w:val="center"/>
              <w:rPr>
                <w:b/>
              </w:rPr>
            </w:pPr>
            <w:r w:rsidRPr="002E6815">
              <w:rPr>
                <w:b/>
              </w:rPr>
              <w:t>Наименование мероприятия</w:t>
            </w:r>
          </w:p>
        </w:tc>
        <w:tc>
          <w:tcPr>
            <w:tcW w:w="2232" w:type="dxa"/>
            <w:gridSpan w:val="2"/>
          </w:tcPr>
          <w:p w:rsidR="00E72D07" w:rsidRPr="002E6815" w:rsidRDefault="00E72D07" w:rsidP="00C35F79">
            <w:pPr>
              <w:jc w:val="center"/>
              <w:rPr>
                <w:b/>
              </w:rPr>
            </w:pPr>
            <w:r w:rsidRPr="002E6815">
              <w:rPr>
                <w:b/>
              </w:rPr>
              <w:t>Ответственный исполнитель</w:t>
            </w:r>
          </w:p>
        </w:tc>
        <w:tc>
          <w:tcPr>
            <w:tcW w:w="1980" w:type="dxa"/>
          </w:tcPr>
          <w:p w:rsidR="00E72D07" w:rsidRPr="002E6815" w:rsidRDefault="00E72D07" w:rsidP="00C35F79">
            <w:pPr>
              <w:jc w:val="center"/>
              <w:rPr>
                <w:b/>
              </w:rPr>
            </w:pPr>
            <w:r w:rsidRPr="002E6815">
              <w:rPr>
                <w:b/>
              </w:rPr>
              <w:t>Срок исполнения</w:t>
            </w:r>
          </w:p>
        </w:tc>
      </w:tr>
      <w:tr w:rsidR="00E72D07" w:rsidRPr="002E6815" w:rsidTr="00C35F79">
        <w:trPr>
          <w:trHeight w:val="1110"/>
        </w:trPr>
        <w:tc>
          <w:tcPr>
            <w:tcW w:w="720" w:type="dxa"/>
          </w:tcPr>
          <w:p w:rsidR="00E72D07" w:rsidRPr="002E6815" w:rsidRDefault="00E72D07" w:rsidP="00C35F79">
            <w:pPr>
              <w:ind w:left="-108" w:right="-108"/>
              <w:jc w:val="center"/>
            </w:pPr>
          </w:p>
        </w:tc>
        <w:tc>
          <w:tcPr>
            <w:tcW w:w="9000" w:type="dxa"/>
            <w:gridSpan w:val="4"/>
            <w:vAlign w:val="center"/>
          </w:tcPr>
          <w:p w:rsidR="00E72D07" w:rsidRPr="002E6815" w:rsidRDefault="00E72D07" w:rsidP="00B97358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place">
              <w:r w:rsidRPr="002E6815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 w:rsidRPr="002E6815"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 w:rsidRPr="002E6815">
              <w:rPr>
                <w:rFonts w:ascii="Times New Roman" w:hAnsi="Times New Roman"/>
                <w:b/>
                <w:sz w:val="24"/>
                <w:szCs w:val="24"/>
              </w:rPr>
              <w:t xml:space="preserve"> Совершенствование механизмов антикоррупционной экспертизы  муниципальных нормативных правовых актов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администрации Покровского района</w:t>
            </w:r>
          </w:p>
        </w:tc>
      </w:tr>
      <w:tr w:rsidR="00E72D07" w:rsidRPr="002E6815" w:rsidTr="00C35F79">
        <w:tc>
          <w:tcPr>
            <w:tcW w:w="720" w:type="dxa"/>
          </w:tcPr>
          <w:p w:rsidR="00E72D07" w:rsidRPr="002E6815" w:rsidRDefault="00E72D07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81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788" w:type="dxa"/>
          </w:tcPr>
          <w:p w:rsidR="00E72D07" w:rsidRPr="002E6815" w:rsidRDefault="00E72D07" w:rsidP="00E72D07">
            <w:pPr>
              <w:jc w:val="both"/>
            </w:pPr>
            <w:r w:rsidRPr="002E6815">
              <w:t xml:space="preserve">Проведение экспертизы муниципальных нормативных правовых актов </w:t>
            </w:r>
            <w:r>
              <w:t>администрации Покровского района</w:t>
            </w:r>
            <w:r w:rsidRPr="002E6815">
              <w:t xml:space="preserve"> и их</w:t>
            </w:r>
            <w:r w:rsidRPr="002E6815">
              <w:rPr>
                <w:i/>
              </w:rPr>
              <w:t xml:space="preserve"> </w:t>
            </w:r>
            <w:r w:rsidRPr="002E6815">
              <w:t xml:space="preserve">проектов на </w:t>
            </w:r>
            <w:proofErr w:type="spellStart"/>
            <w:r w:rsidRPr="002E6815">
              <w:t>коррупциогенность</w:t>
            </w:r>
            <w:proofErr w:type="spellEnd"/>
            <w:r w:rsidRPr="002E6815">
              <w:t xml:space="preserve"> </w:t>
            </w:r>
          </w:p>
        </w:tc>
        <w:tc>
          <w:tcPr>
            <w:tcW w:w="2232" w:type="dxa"/>
            <w:gridSpan w:val="2"/>
          </w:tcPr>
          <w:p w:rsidR="00E72D07" w:rsidRPr="002E6815" w:rsidRDefault="00E72D07" w:rsidP="00C35F79">
            <w:pPr>
              <w:jc w:val="center"/>
            </w:pPr>
            <w:r>
              <w:t>Управление делами</w:t>
            </w:r>
          </w:p>
        </w:tc>
        <w:tc>
          <w:tcPr>
            <w:tcW w:w="1980" w:type="dxa"/>
          </w:tcPr>
          <w:p w:rsidR="00E72D07" w:rsidRPr="002E6815" w:rsidRDefault="00E72D07" w:rsidP="00C35F79">
            <w:pPr>
              <w:jc w:val="center"/>
            </w:pPr>
            <w:r w:rsidRPr="002E6815">
              <w:t>постоянно</w:t>
            </w:r>
          </w:p>
        </w:tc>
      </w:tr>
      <w:tr w:rsidR="00E72D07" w:rsidRPr="002E6815" w:rsidTr="00C35F79">
        <w:tc>
          <w:tcPr>
            <w:tcW w:w="720" w:type="dxa"/>
          </w:tcPr>
          <w:p w:rsidR="00E72D07" w:rsidRPr="002E6815" w:rsidRDefault="00E72D07" w:rsidP="00E72D07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81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8" w:type="dxa"/>
          </w:tcPr>
          <w:p w:rsidR="00E72D07" w:rsidRPr="002E6815" w:rsidRDefault="00E72D07" w:rsidP="00E72D07">
            <w:pPr>
              <w:jc w:val="both"/>
            </w:pPr>
            <w:r w:rsidRPr="002E6815">
              <w:t>Проведение постоянного мониторинга действующего законодательства с целью выявления изменений и своевременного их учёта в муниципальных нормативных правовых актах</w:t>
            </w:r>
            <w:r>
              <w:t xml:space="preserve"> администрации Покровского района</w:t>
            </w:r>
          </w:p>
        </w:tc>
        <w:tc>
          <w:tcPr>
            <w:tcW w:w="2232" w:type="dxa"/>
            <w:gridSpan w:val="2"/>
          </w:tcPr>
          <w:p w:rsidR="00E72D07" w:rsidRPr="002E6815" w:rsidRDefault="00E72D07" w:rsidP="00C35F79">
            <w:pPr>
              <w:jc w:val="center"/>
            </w:pPr>
            <w:r>
              <w:t>Управление делами</w:t>
            </w:r>
          </w:p>
        </w:tc>
        <w:tc>
          <w:tcPr>
            <w:tcW w:w="1980" w:type="dxa"/>
          </w:tcPr>
          <w:p w:rsidR="00E72D07" w:rsidRPr="002E6815" w:rsidRDefault="00E72D07" w:rsidP="00C35F79">
            <w:pPr>
              <w:jc w:val="center"/>
            </w:pPr>
            <w:r w:rsidRPr="002E6815">
              <w:t>постоянно</w:t>
            </w:r>
          </w:p>
        </w:tc>
      </w:tr>
      <w:tr w:rsidR="00E72D07" w:rsidRPr="002E6815" w:rsidTr="00C35F79">
        <w:trPr>
          <w:trHeight w:val="765"/>
        </w:trPr>
        <w:tc>
          <w:tcPr>
            <w:tcW w:w="720" w:type="dxa"/>
          </w:tcPr>
          <w:p w:rsidR="00E72D07" w:rsidRPr="002E6815" w:rsidRDefault="00E72D07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4"/>
            <w:vAlign w:val="center"/>
          </w:tcPr>
          <w:p w:rsidR="00E72D07" w:rsidRPr="002E6815" w:rsidRDefault="00E72D07" w:rsidP="00E72D07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8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E6815">
              <w:rPr>
                <w:rFonts w:ascii="Times New Roman" w:hAnsi="Times New Roman"/>
                <w:b/>
                <w:sz w:val="24"/>
                <w:szCs w:val="24"/>
              </w:rPr>
              <w:t xml:space="preserve">. Совершенствование организации деятельности органов местного самоуправления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Покровского района</w:t>
            </w:r>
            <w:r w:rsidRPr="002E6815">
              <w:rPr>
                <w:rFonts w:ascii="Times New Roman" w:hAnsi="Times New Roman"/>
                <w:b/>
                <w:sz w:val="24"/>
                <w:szCs w:val="24"/>
              </w:rPr>
              <w:t xml:space="preserve"> по размещению муниципальных заказов</w:t>
            </w:r>
          </w:p>
        </w:tc>
      </w:tr>
      <w:tr w:rsidR="00E72D07" w:rsidRPr="002E6815" w:rsidTr="00C35F79">
        <w:tc>
          <w:tcPr>
            <w:tcW w:w="720" w:type="dxa"/>
          </w:tcPr>
          <w:p w:rsidR="00E72D07" w:rsidRPr="002E6815" w:rsidRDefault="00E72D07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81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788" w:type="dxa"/>
          </w:tcPr>
          <w:p w:rsidR="00E72D07" w:rsidRPr="002E6815" w:rsidRDefault="00E72D07" w:rsidP="00C35F79">
            <w:pPr>
              <w:jc w:val="both"/>
            </w:pPr>
            <w:r w:rsidRPr="002E6815">
              <w:t>Проведение экспертизы заявок муниципальных заказчиков в части формирования цены контракта с учётом анализа среднерыночных цен на закупаемую продукцию и мониторинга рынка предложений</w:t>
            </w:r>
          </w:p>
        </w:tc>
        <w:tc>
          <w:tcPr>
            <w:tcW w:w="2232" w:type="dxa"/>
            <w:gridSpan w:val="2"/>
          </w:tcPr>
          <w:p w:rsidR="00E72D07" w:rsidRPr="002E6815" w:rsidRDefault="00E72D07" w:rsidP="00E72D07">
            <w:pPr>
              <w:jc w:val="center"/>
            </w:pPr>
            <w:r>
              <w:t xml:space="preserve">Отдел по экономике, предпринимательству и торговле, отдел финансов и налоговой политике </w:t>
            </w:r>
          </w:p>
        </w:tc>
        <w:tc>
          <w:tcPr>
            <w:tcW w:w="1980" w:type="dxa"/>
          </w:tcPr>
          <w:p w:rsidR="00E72D07" w:rsidRPr="002E6815" w:rsidRDefault="00E72D07" w:rsidP="00C35F79">
            <w:pPr>
              <w:jc w:val="center"/>
            </w:pPr>
            <w:r w:rsidRPr="002E6815">
              <w:t>постоянно</w:t>
            </w:r>
          </w:p>
        </w:tc>
      </w:tr>
      <w:tr w:rsidR="00E72D07" w:rsidRPr="002E6815" w:rsidTr="00C35F79">
        <w:tc>
          <w:tcPr>
            <w:tcW w:w="720" w:type="dxa"/>
          </w:tcPr>
          <w:p w:rsidR="00E72D07" w:rsidRPr="002E6815" w:rsidRDefault="00E72D07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81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788" w:type="dxa"/>
          </w:tcPr>
          <w:p w:rsidR="00E72D07" w:rsidRPr="002E6815" w:rsidRDefault="00E72D07" w:rsidP="00E72D07">
            <w:pPr>
              <w:jc w:val="both"/>
            </w:pPr>
            <w:r w:rsidRPr="002E6815">
              <w:t xml:space="preserve">Организация участия муниципальных служащих </w:t>
            </w:r>
            <w:r>
              <w:t>администрации Покровского района</w:t>
            </w:r>
            <w:r w:rsidRPr="002E6815">
              <w:t xml:space="preserve"> в семинарах, проводимых для муниципальных заказчиков по вопросам размещения муниципального заказа на поставки товаров, выполнение работ, оказание услуг </w:t>
            </w:r>
          </w:p>
        </w:tc>
        <w:tc>
          <w:tcPr>
            <w:tcW w:w="2232" w:type="dxa"/>
            <w:gridSpan w:val="2"/>
          </w:tcPr>
          <w:p w:rsidR="00E72D07" w:rsidRPr="002E6815" w:rsidRDefault="00E72D07" w:rsidP="00C35F79">
            <w:pPr>
              <w:jc w:val="center"/>
            </w:pPr>
            <w:r>
              <w:t xml:space="preserve">Отдел по экономике, предпринимательству и торговле, отдел финансов и налоговой политике </w:t>
            </w:r>
          </w:p>
        </w:tc>
        <w:tc>
          <w:tcPr>
            <w:tcW w:w="1980" w:type="dxa"/>
          </w:tcPr>
          <w:p w:rsidR="00E72D07" w:rsidRPr="002E6815" w:rsidRDefault="00E72D07" w:rsidP="00C35F79">
            <w:pPr>
              <w:jc w:val="center"/>
            </w:pPr>
            <w:r w:rsidRPr="002E6815">
              <w:t>постоянно</w:t>
            </w:r>
          </w:p>
        </w:tc>
      </w:tr>
      <w:tr w:rsidR="00E72D07" w:rsidRPr="002E6815" w:rsidTr="00A10193">
        <w:trPr>
          <w:trHeight w:val="1895"/>
        </w:trPr>
        <w:tc>
          <w:tcPr>
            <w:tcW w:w="720" w:type="dxa"/>
          </w:tcPr>
          <w:p w:rsidR="00E72D07" w:rsidRPr="002E6815" w:rsidRDefault="00E72D07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81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788" w:type="dxa"/>
          </w:tcPr>
          <w:p w:rsidR="00E72D07" w:rsidRPr="002E6815" w:rsidRDefault="00E72D07" w:rsidP="00E72D07">
            <w:pPr>
              <w:jc w:val="both"/>
            </w:pPr>
            <w:r w:rsidRPr="002E6815">
              <w:t>Повышение информированности  заинтересованных лиц о правилах участия в конкурсных и иных процедурах размещения муниципального заказа с помощью официального сайта Администрации</w:t>
            </w:r>
            <w:r>
              <w:t xml:space="preserve"> Покровского района </w:t>
            </w:r>
            <w:r w:rsidRPr="002E6815">
              <w:t>и консультаций</w:t>
            </w:r>
          </w:p>
        </w:tc>
        <w:tc>
          <w:tcPr>
            <w:tcW w:w="2232" w:type="dxa"/>
            <w:gridSpan w:val="2"/>
          </w:tcPr>
          <w:p w:rsidR="00E72D07" w:rsidRPr="002E6815" w:rsidRDefault="00E72D07" w:rsidP="00A10193">
            <w:pPr>
              <w:jc w:val="center"/>
            </w:pPr>
            <w:r>
              <w:t xml:space="preserve">Отдел по </w:t>
            </w:r>
            <w:bookmarkStart w:id="0" w:name="_GoBack"/>
            <w:bookmarkEnd w:id="0"/>
            <w:r>
              <w:t>экономике, предпринимательству и торговле, отдел финансов и налоговой политике</w:t>
            </w:r>
          </w:p>
        </w:tc>
        <w:tc>
          <w:tcPr>
            <w:tcW w:w="1980" w:type="dxa"/>
          </w:tcPr>
          <w:p w:rsidR="00E72D07" w:rsidRPr="002E6815" w:rsidRDefault="00E72D07" w:rsidP="00C35F79">
            <w:pPr>
              <w:jc w:val="center"/>
            </w:pPr>
            <w:r w:rsidRPr="002E6815">
              <w:t>постоянно</w:t>
            </w:r>
          </w:p>
        </w:tc>
      </w:tr>
      <w:tr w:rsidR="00E72D07" w:rsidRPr="002E6815" w:rsidTr="00C35F79">
        <w:tc>
          <w:tcPr>
            <w:tcW w:w="720" w:type="dxa"/>
          </w:tcPr>
          <w:p w:rsidR="00E72D07" w:rsidRPr="002E6815" w:rsidRDefault="00E72D07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815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788" w:type="dxa"/>
          </w:tcPr>
          <w:p w:rsidR="00E72D07" w:rsidRPr="00A10193" w:rsidRDefault="00E72D07" w:rsidP="00C35F79">
            <w:pPr>
              <w:jc w:val="both"/>
            </w:pPr>
            <w:r w:rsidRPr="00A10193">
              <w:t xml:space="preserve">Определение сотрудников муниципальных учреждений, персонально ответственных за планирование, подготовку и размещение муниципального заказа, заключение и исполнение муниципальных контрактов </w:t>
            </w:r>
          </w:p>
        </w:tc>
        <w:tc>
          <w:tcPr>
            <w:tcW w:w="2232" w:type="dxa"/>
            <w:gridSpan w:val="2"/>
          </w:tcPr>
          <w:p w:rsidR="00E72D07" w:rsidRPr="002E6815" w:rsidRDefault="00E72D07" w:rsidP="00C35F79">
            <w:pPr>
              <w:jc w:val="center"/>
            </w:pPr>
            <w:r w:rsidRPr="00E72D07">
              <w:t>Отдел по экономике,</w:t>
            </w:r>
            <w:r>
              <w:t xml:space="preserve"> предпринимательству и торговле</w:t>
            </w:r>
          </w:p>
        </w:tc>
        <w:tc>
          <w:tcPr>
            <w:tcW w:w="1980" w:type="dxa"/>
          </w:tcPr>
          <w:p w:rsidR="00E72D07" w:rsidRPr="002E6815" w:rsidRDefault="00E72D07" w:rsidP="00C35F79">
            <w:pPr>
              <w:jc w:val="center"/>
            </w:pPr>
            <w:r w:rsidRPr="002E6815">
              <w:t>постоянно</w:t>
            </w:r>
          </w:p>
        </w:tc>
      </w:tr>
      <w:tr w:rsidR="00E72D07" w:rsidRPr="002E6815" w:rsidTr="00C35F79">
        <w:trPr>
          <w:trHeight w:val="801"/>
        </w:trPr>
        <w:tc>
          <w:tcPr>
            <w:tcW w:w="720" w:type="dxa"/>
          </w:tcPr>
          <w:p w:rsidR="00E72D07" w:rsidRPr="002E6815" w:rsidRDefault="00E72D07" w:rsidP="00C35F79">
            <w:pPr>
              <w:ind w:left="-108" w:right="-108"/>
              <w:jc w:val="center"/>
            </w:pPr>
          </w:p>
        </w:tc>
        <w:tc>
          <w:tcPr>
            <w:tcW w:w="9000" w:type="dxa"/>
            <w:gridSpan w:val="4"/>
            <w:vAlign w:val="center"/>
          </w:tcPr>
          <w:p w:rsidR="00706A6E" w:rsidRDefault="00E72D07" w:rsidP="00706A6E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8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E6815">
              <w:rPr>
                <w:rFonts w:ascii="Times New Roman" w:hAnsi="Times New Roman"/>
                <w:b/>
                <w:sz w:val="24"/>
                <w:szCs w:val="24"/>
              </w:rPr>
              <w:t xml:space="preserve">. Регламентация использования муниципального имущества </w:t>
            </w:r>
          </w:p>
          <w:p w:rsidR="00E72D07" w:rsidRPr="002E6815" w:rsidRDefault="00706A6E" w:rsidP="00706A6E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Покровского района</w:t>
            </w:r>
          </w:p>
        </w:tc>
      </w:tr>
      <w:tr w:rsidR="00E72D07" w:rsidRPr="002E6815" w:rsidTr="00C35F79">
        <w:tc>
          <w:tcPr>
            <w:tcW w:w="720" w:type="dxa"/>
          </w:tcPr>
          <w:p w:rsidR="00E72D07" w:rsidRPr="002E6815" w:rsidRDefault="00E72D07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81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788" w:type="dxa"/>
          </w:tcPr>
          <w:p w:rsidR="00E72D07" w:rsidRPr="002E6815" w:rsidRDefault="00E72D07" w:rsidP="00706A6E">
            <w:pPr>
              <w:jc w:val="both"/>
            </w:pPr>
            <w:r w:rsidRPr="002E6815">
              <w:t xml:space="preserve">Проведение инвентаризации муниципального имущества на предмет выявления имущества, не используемого для реализации полномочий </w:t>
            </w:r>
            <w:r w:rsidR="00706A6E">
              <w:t>Покровского района</w:t>
            </w:r>
          </w:p>
        </w:tc>
        <w:tc>
          <w:tcPr>
            <w:tcW w:w="2232" w:type="dxa"/>
            <w:gridSpan w:val="2"/>
          </w:tcPr>
          <w:p w:rsidR="00E72D07" w:rsidRPr="002E6815" w:rsidRDefault="00706A6E" w:rsidP="00C35F79">
            <w:pPr>
              <w:jc w:val="center"/>
            </w:pPr>
            <w:r>
              <w:t>ОУМС</w:t>
            </w:r>
          </w:p>
        </w:tc>
        <w:tc>
          <w:tcPr>
            <w:tcW w:w="1980" w:type="dxa"/>
          </w:tcPr>
          <w:p w:rsidR="00E72D07" w:rsidRPr="002E6815" w:rsidRDefault="00E72D07" w:rsidP="00C35F79">
            <w:pPr>
              <w:jc w:val="center"/>
            </w:pPr>
            <w:r w:rsidRPr="002E6815">
              <w:t>постоянно</w:t>
            </w:r>
          </w:p>
        </w:tc>
      </w:tr>
      <w:tr w:rsidR="00E72D07" w:rsidRPr="002E6815" w:rsidTr="00C35F79">
        <w:tc>
          <w:tcPr>
            <w:tcW w:w="720" w:type="dxa"/>
          </w:tcPr>
          <w:p w:rsidR="00E72D07" w:rsidRPr="002E6815" w:rsidRDefault="00E72D07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815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788" w:type="dxa"/>
          </w:tcPr>
          <w:p w:rsidR="00E72D07" w:rsidRPr="002E6815" w:rsidRDefault="00E72D07" w:rsidP="00C35F79">
            <w:pPr>
              <w:jc w:val="both"/>
            </w:pPr>
            <w:r w:rsidRPr="002E6815">
              <w:t xml:space="preserve">Проведение мониторинга по эффективному использованию муниципального имущества, в том числе переданного в аренду, хозяйственное ведение и оперативное управления  </w:t>
            </w:r>
          </w:p>
        </w:tc>
        <w:tc>
          <w:tcPr>
            <w:tcW w:w="2232" w:type="dxa"/>
            <w:gridSpan w:val="2"/>
          </w:tcPr>
          <w:p w:rsidR="00E72D07" w:rsidRPr="002E6815" w:rsidRDefault="00706A6E" w:rsidP="00C35F79">
            <w:pPr>
              <w:jc w:val="center"/>
            </w:pPr>
            <w:r w:rsidRPr="00706A6E">
              <w:t>ОУМС</w:t>
            </w:r>
          </w:p>
        </w:tc>
        <w:tc>
          <w:tcPr>
            <w:tcW w:w="1980" w:type="dxa"/>
          </w:tcPr>
          <w:p w:rsidR="00E72D07" w:rsidRPr="002E6815" w:rsidRDefault="00E72D07" w:rsidP="00C35F79">
            <w:pPr>
              <w:jc w:val="center"/>
            </w:pPr>
            <w:r w:rsidRPr="002E6815">
              <w:t>постоянно</w:t>
            </w:r>
          </w:p>
        </w:tc>
      </w:tr>
      <w:tr w:rsidR="00E72D07" w:rsidRPr="002E6815" w:rsidTr="00706A6E">
        <w:trPr>
          <w:trHeight w:val="791"/>
        </w:trPr>
        <w:tc>
          <w:tcPr>
            <w:tcW w:w="720" w:type="dxa"/>
          </w:tcPr>
          <w:p w:rsidR="00E72D07" w:rsidRPr="002E6815" w:rsidRDefault="00E72D07" w:rsidP="00C35F79">
            <w:pPr>
              <w:ind w:left="-108" w:right="-108"/>
              <w:jc w:val="center"/>
            </w:pPr>
          </w:p>
        </w:tc>
        <w:tc>
          <w:tcPr>
            <w:tcW w:w="9000" w:type="dxa"/>
            <w:gridSpan w:val="4"/>
            <w:vAlign w:val="center"/>
          </w:tcPr>
          <w:p w:rsidR="00E72D07" w:rsidRPr="002E6815" w:rsidRDefault="00E72D07" w:rsidP="00C35F79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8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2E6815">
              <w:rPr>
                <w:rFonts w:ascii="Times New Roman" w:hAnsi="Times New Roman"/>
                <w:b/>
                <w:sz w:val="24"/>
                <w:szCs w:val="24"/>
              </w:rPr>
              <w:t>. Совершенствование функционирования муниципальной службы</w:t>
            </w:r>
          </w:p>
          <w:p w:rsidR="00E72D07" w:rsidRPr="002E6815" w:rsidRDefault="00E72D07" w:rsidP="00706A6E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815">
              <w:rPr>
                <w:rFonts w:ascii="Times New Roman" w:hAnsi="Times New Roman"/>
                <w:b/>
                <w:sz w:val="24"/>
                <w:szCs w:val="24"/>
              </w:rPr>
              <w:t xml:space="preserve">в органах местного самоуправления </w:t>
            </w:r>
            <w:r w:rsidR="00706A6E">
              <w:rPr>
                <w:rFonts w:ascii="Times New Roman" w:hAnsi="Times New Roman"/>
                <w:b/>
                <w:sz w:val="24"/>
                <w:szCs w:val="24"/>
              </w:rPr>
              <w:t>Покровского района</w:t>
            </w:r>
            <w:r w:rsidRPr="002E68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72D07" w:rsidRPr="002E6815" w:rsidTr="00C35F79">
        <w:tc>
          <w:tcPr>
            <w:tcW w:w="720" w:type="dxa"/>
          </w:tcPr>
          <w:p w:rsidR="00E72D07" w:rsidRPr="002E6815" w:rsidRDefault="00E72D07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81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968" w:type="dxa"/>
            <w:gridSpan w:val="2"/>
          </w:tcPr>
          <w:p w:rsidR="00E72D07" w:rsidRPr="002E6815" w:rsidRDefault="00E72D07" w:rsidP="00B97358">
            <w:pPr>
              <w:jc w:val="both"/>
            </w:pPr>
            <w:r w:rsidRPr="002E6815">
              <w:t>Реализация мер по формированию кадрового резерва муниципальной службы</w:t>
            </w:r>
            <w:r w:rsidRPr="002E6815">
              <w:rPr>
                <w:b/>
              </w:rPr>
              <w:t xml:space="preserve"> </w:t>
            </w:r>
            <w:r w:rsidRPr="002E6815">
              <w:t xml:space="preserve">в </w:t>
            </w:r>
            <w:r w:rsidR="00706A6E">
              <w:t>администрации</w:t>
            </w:r>
            <w:r w:rsidRPr="002E6815">
              <w:t xml:space="preserve"> </w:t>
            </w:r>
            <w:r w:rsidR="00706A6E">
              <w:t>Покровского района</w:t>
            </w:r>
            <w:r w:rsidRPr="002E6815">
              <w:t xml:space="preserve"> на конкурсной основе</w:t>
            </w:r>
          </w:p>
        </w:tc>
        <w:tc>
          <w:tcPr>
            <w:tcW w:w="2052" w:type="dxa"/>
          </w:tcPr>
          <w:p w:rsidR="00E72D07" w:rsidRPr="002E6815" w:rsidRDefault="00706A6E" w:rsidP="00C35F79">
            <w:pPr>
              <w:jc w:val="center"/>
            </w:pPr>
            <w:r w:rsidRPr="00706A6E">
              <w:t>Управление делами</w:t>
            </w:r>
          </w:p>
        </w:tc>
        <w:tc>
          <w:tcPr>
            <w:tcW w:w="1980" w:type="dxa"/>
          </w:tcPr>
          <w:p w:rsidR="00E72D07" w:rsidRPr="002E6815" w:rsidRDefault="00E72D07" w:rsidP="00C35F79">
            <w:pPr>
              <w:jc w:val="center"/>
            </w:pPr>
            <w:r w:rsidRPr="002E6815">
              <w:t>постоянно</w:t>
            </w:r>
          </w:p>
        </w:tc>
      </w:tr>
      <w:tr w:rsidR="00E72D07" w:rsidRPr="002E6815" w:rsidTr="00C35F79">
        <w:tc>
          <w:tcPr>
            <w:tcW w:w="720" w:type="dxa"/>
          </w:tcPr>
          <w:p w:rsidR="00E72D07" w:rsidRPr="002E6815" w:rsidRDefault="00E72D07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815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968" w:type="dxa"/>
            <w:gridSpan w:val="2"/>
          </w:tcPr>
          <w:p w:rsidR="00E72D07" w:rsidRPr="002E6815" w:rsidRDefault="00E72D07" w:rsidP="00B97358">
            <w:pPr>
              <w:jc w:val="both"/>
            </w:pPr>
            <w:r w:rsidRPr="002E6815">
              <w:t>Проведение проверок муниципальных служащих</w:t>
            </w:r>
            <w:r w:rsidRPr="002E6815">
              <w:rPr>
                <w:b/>
              </w:rPr>
              <w:t xml:space="preserve"> </w:t>
            </w:r>
            <w:r w:rsidR="00706A6E" w:rsidRPr="00706A6E">
              <w:t>администрации Покровского района</w:t>
            </w:r>
            <w:r w:rsidRPr="002E6815">
              <w:t xml:space="preserve"> на предмет их участия в предпринимательской деятельности, управления коммерческими организациями лично либо через доверенных лиц, оказания непредусмотренного законом содействия физическим или юридическим лицам с использованием служебного положения</w:t>
            </w:r>
          </w:p>
        </w:tc>
        <w:tc>
          <w:tcPr>
            <w:tcW w:w="2052" w:type="dxa"/>
          </w:tcPr>
          <w:p w:rsidR="00E72D07" w:rsidRPr="002E6815" w:rsidRDefault="00706A6E" w:rsidP="00C35F79">
            <w:pPr>
              <w:jc w:val="center"/>
            </w:pPr>
            <w:r w:rsidRPr="00706A6E">
              <w:t>Управление делами</w:t>
            </w:r>
          </w:p>
        </w:tc>
        <w:tc>
          <w:tcPr>
            <w:tcW w:w="1980" w:type="dxa"/>
          </w:tcPr>
          <w:p w:rsidR="00E72D07" w:rsidRPr="002E6815" w:rsidRDefault="00E72D07" w:rsidP="00C35F79">
            <w:pPr>
              <w:jc w:val="center"/>
            </w:pPr>
            <w:r w:rsidRPr="002E6815">
              <w:t>постоянно</w:t>
            </w:r>
          </w:p>
        </w:tc>
      </w:tr>
      <w:tr w:rsidR="00E72D07" w:rsidRPr="002E6815" w:rsidTr="00C35F79">
        <w:tc>
          <w:tcPr>
            <w:tcW w:w="720" w:type="dxa"/>
          </w:tcPr>
          <w:p w:rsidR="00E72D07" w:rsidRPr="002E6815" w:rsidRDefault="00E72D07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815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968" w:type="dxa"/>
            <w:gridSpan w:val="2"/>
          </w:tcPr>
          <w:p w:rsidR="00E72D07" w:rsidRPr="002E6815" w:rsidRDefault="00E72D07" w:rsidP="00706A6E">
            <w:pPr>
              <w:jc w:val="both"/>
            </w:pPr>
            <w:r w:rsidRPr="002E6815">
              <w:t xml:space="preserve">Проведение анализа обращений граждан и организации, поступающих в </w:t>
            </w:r>
            <w:r w:rsidR="00706A6E">
              <w:t>а</w:t>
            </w:r>
            <w:r w:rsidRPr="002E6815">
              <w:t xml:space="preserve">дминистрацию </w:t>
            </w:r>
            <w:r w:rsidR="00706A6E">
              <w:t>Покровского района</w:t>
            </w:r>
            <w:r w:rsidRPr="002E6815">
              <w:t xml:space="preserve">, на предмет наличия информации о фактах коррупции со стороны муниципальных служащих </w:t>
            </w:r>
            <w:r w:rsidR="00706A6E">
              <w:t>администрации Покровского района</w:t>
            </w:r>
          </w:p>
        </w:tc>
        <w:tc>
          <w:tcPr>
            <w:tcW w:w="2052" w:type="dxa"/>
          </w:tcPr>
          <w:p w:rsidR="00E72D07" w:rsidRPr="002E6815" w:rsidRDefault="00706A6E" w:rsidP="00C35F79">
            <w:pPr>
              <w:jc w:val="center"/>
            </w:pPr>
            <w:r w:rsidRPr="00706A6E">
              <w:t>Управление делами</w:t>
            </w:r>
          </w:p>
        </w:tc>
        <w:tc>
          <w:tcPr>
            <w:tcW w:w="1980" w:type="dxa"/>
          </w:tcPr>
          <w:p w:rsidR="00E72D07" w:rsidRPr="002E6815" w:rsidRDefault="00E72D07" w:rsidP="00C35F79">
            <w:pPr>
              <w:jc w:val="center"/>
              <w:rPr>
                <w:b/>
              </w:rPr>
            </w:pPr>
            <w:r w:rsidRPr="002E6815">
              <w:t>постоянно</w:t>
            </w:r>
          </w:p>
        </w:tc>
      </w:tr>
      <w:tr w:rsidR="00E72D07" w:rsidRPr="002E6815" w:rsidTr="00C35F79">
        <w:tc>
          <w:tcPr>
            <w:tcW w:w="720" w:type="dxa"/>
          </w:tcPr>
          <w:p w:rsidR="00E72D07" w:rsidRPr="002E6815" w:rsidRDefault="00E72D07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gridSpan w:val="2"/>
          </w:tcPr>
          <w:p w:rsidR="00E72D07" w:rsidRPr="00E72D07" w:rsidRDefault="00E72D07" w:rsidP="00C62D5C">
            <w:r w:rsidRPr="00E72D07">
              <w:rPr>
                <w:shd w:val="clear" w:color="auto" w:fill="FCFEFF"/>
              </w:rPr>
              <w:t xml:space="preserve">Обеспечение предоставления </w:t>
            </w:r>
            <w:r w:rsidR="00C62D5C">
              <w:rPr>
                <w:shd w:val="clear" w:color="auto" w:fill="FCFEFF"/>
              </w:rPr>
              <w:t>м</w:t>
            </w:r>
            <w:r w:rsidRPr="00E72D07">
              <w:rPr>
                <w:shd w:val="clear" w:color="auto" w:fill="FCFEFF"/>
              </w:rPr>
              <w:t>униципальными</w:t>
            </w:r>
            <w:r w:rsidR="00C62D5C">
              <w:rPr>
                <w:shd w:val="clear" w:color="auto" w:fill="FCFEFF"/>
              </w:rPr>
              <w:t xml:space="preserve"> </w:t>
            </w:r>
            <w:r w:rsidRPr="00E72D07">
              <w:rPr>
                <w:shd w:val="clear" w:color="auto" w:fill="FCFEFF"/>
              </w:rPr>
              <w:t xml:space="preserve">служащими, замещающими должности муниципальной  службы  в </w:t>
            </w:r>
            <w:r w:rsidR="00C62D5C">
              <w:rPr>
                <w:shd w:val="clear" w:color="auto" w:fill="FCFEFF"/>
              </w:rPr>
              <w:t>администрации Покровского района</w:t>
            </w:r>
            <w:r w:rsidRPr="00E72D07">
              <w:rPr>
                <w:shd w:val="clear" w:color="auto" w:fill="FCFEFF"/>
              </w:rPr>
              <w:t xml:space="preserve">, сведений о  доходах, имуществе и </w:t>
            </w:r>
            <w:r w:rsidR="00C62D5C">
              <w:rPr>
                <w:shd w:val="clear" w:color="auto" w:fill="FCFEFF"/>
              </w:rPr>
              <w:t>о</w:t>
            </w:r>
            <w:r w:rsidRPr="00E72D07">
              <w:rPr>
                <w:shd w:val="clear" w:color="auto" w:fill="FCFEFF"/>
              </w:rPr>
              <w:t xml:space="preserve">бязательствах имущественного характера в соответствии с законодательством </w:t>
            </w:r>
            <w:r w:rsidR="00C62D5C">
              <w:rPr>
                <w:shd w:val="clear" w:color="auto" w:fill="FCFEFF"/>
              </w:rPr>
              <w:t>Орловской</w:t>
            </w:r>
            <w:r w:rsidRPr="00E72D07">
              <w:rPr>
                <w:shd w:val="clear" w:color="auto" w:fill="FCFEFF"/>
              </w:rPr>
              <w:t xml:space="preserve"> области </w:t>
            </w:r>
          </w:p>
        </w:tc>
        <w:tc>
          <w:tcPr>
            <w:tcW w:w="2052" w:type="dxa"/>
          </w:tcPr>
          <w:p w:rsidR="00E72D07" w:rsidRPr="002E6815" w:rsidRDefault="00C62D5C" w:rsidP="00C35F79">
            <w:pPr>
              <w:jc w:val="center"/>
            </w:pPr>
            <w:r w:rsidRPr="00C62D5C">
              <w:t>Управление делами</w:t>
            </w:r>
          </w:p>
        </w:tc>
        <w:tc>
          <w:tcPr>
            <w:tcW w:w="1980" w:type="dxa"/>
          </w:tcPr>
          <w:p w:rsidR="00E72D07" w:rsidRPr="002E6815" w:rsidRDefault="00C62D5C" w:rsidP="00C35F79">
            <w:pPr>
              <w:jc w:val="center"/>
            </w:pPr>
            <w:r>
              <w:t>ежегодно</w:t>
            </w:r>
          </w:p>
        </w:tc>
      </w:tr>
      <w:tr w:rsidR="00E72D07" w:rsidRPr="002E6815" w:rsidTr="00C35F79">
        <w:tc>
          <w:tcPr>
            <w:tcW w:w="720" w:type="dxa"/>
          </w:tcPr>
          <w:p w:rsidR="00E72D07" w:rsidRPr="002E6815" w:rsidRDefault="00E72D07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815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968" w:type="dxa"/>
            <w:gridSpan w:val="2"/>
          </w:tcPr>
          <w:p w:rsidR="00E72D07" w:rsidRPr="002E6815" w:rsidRDefault="00E72D07" w:rsidP="00C62D5C">
            <w:pPr>
              <w:jc w:val="both"/>
            </w:pPr>
            <w:r w:rsidRPr="002E6815">
              <w:t xml:space="preserve">Проведение мониторинга коррупционных правонарушений, совершённых муниципальными служащими </w:t>
            </w:r>
            <w:r w:rsidR="00C62D5C">
              <w:t>администрации Покровского района</w:t>
            </w:r>
          </w:p>
        </w:tc>
        <w:tc>
          <w:tcPr>
            <w:tcW w:w="2052" w:type="dxa"/>
          </w:tcPr>
          <w:p w:rsidR="00E72D07" w:rsidRPr="002E6815" w:rsidRDefault="00C62D5C" w:rsidP="00C35F79">
            <w:pPr>
              <w:jc w:val="center"/>
            </w:pPr>
            <w:r w:rsidRPr="00C62D5C">
              <w:t>Управление делами</w:t>
            </w:r>
          </w:p>
        </w:tc>
        <w:tc>
          <w:tcPr>
            <w:tcW w:w="1980" w:type="dxa"/>
          </w:tcPr>
          <w:p w:rsidR="00E72D07" w:rsidRPr="002E6815" w:rsidRDefault="00E72D07" w:rsidP="00C35F79">
            <w:pPr>
              <w:jc w:val="center"/>
              <w:rPr>
                <w:b/>
              </w:rPr>
            </w:pPr>
            <w:r w:rsidRPr="002E6815">
              <w:t>постоянно</w:t>
            </w:r>
          </w:p>
        </w:tc>
      </w:tr>
      <w:tr w:rsidR="00412D88" w:rsidRPr="002E6815" w:rsidTr="00C35F79">
        <w:tc>
          <w:tcPr>
            <w:tcW w:w="720" w:type="dxa"/>
          </w:tcPr>
          <w:p w:rsidR="00412D88" w:rsidRPr="002E6815" w:rsidRDefault="00412D88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968" w:type="dxa"/>
            <w:gridSpan w:val="2"/>
          </w:tcPr>
          <w:p w:rsidR="00412D88" w:rsidRPr="002E6815" w:rsidRDefault="00412D88" w:rsidP="00C62D5C">
            <w:pPr>
              <w:jc w:val="both"/>
            </w:pPr>
            <w:r>
              <w:t xml:space="preserve">Разработка памятки о соблюдении требований по предотвращению и урегулированию конфликта интересов на муниципальной службе, а также типовых ситуаций конфликта интересов на муниципальной службе и порядке их </w:t>
            </w:r>
            <w:r>
              <w:lastRenderedPageBreak/>
              <w:t>урегулирования</w:t>
            </w:r>
          </w:p>
        </w:tc>
        <w:tc>
          <w:tcPr>
            <w:tcW w:w="2052" w:type="dxa"/>
          </w:tcPr>
          <w:p w:rsidR="00412D88" w:rsidRPr="00C62D5C" w:rsidRDefault="00412D88" w:rsidP="00C35F79">
            <w:pPr>
              <w:jc w:val="center"/>
            </w:pPr>
            <w:r w:rsidRPr="00412D88">
              <w:lastRenderedPageBreak/>
              <w:t>Управление делами</w:t>
            </w:r>
          </w:p>
        </w:tc>
        <w:tc>
          <w:tcPr>
            <w:tcW w:w="1980" w:type="dxa"/>
          </w:tcPr>
          <w:p w:rsidR="00412D88" w:rsidRPr="002E6815" w:rsidRDefault="00412D88" w:rsidP="00C35F79">
            <w:pPr>
              <w:jc w:val="center"/>
            </w:pPr>
            <w:r>
              <w:t>2 квартал 2013 года</w:t>
            </w:r>
          </w:p>
        </w:tc>
      </w:tr>
      <w:tr w:rsidR="00412D88" w:rsidRPr="002E6815" w:rsidTr="00C35F79">
        <w:tc>
          <w:tcPr>
            <w:tcW w:w="720" w:type="dxa"/>
          </w:tcPr>
          <w:p w:rsidR="00412D88" w:rsidRDefault="00412D88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4968" w:type="dxa"/>
            <w:gridSpan w:val="2"/>
          </w:tcPr>
          <w:p w:rsidR="00412D88" w:rsidRDefault="00412D88" w:rsidP="00C62D5C">
            <w:pPr>
              <w:jc w:val="both"/>
            </w:pPr>
            <w:r>
              <w:t>Обеспечение работы подразделения по профилактике коррупционных и иных правонарушений кадровой службы администрации Покровского района по профилактике коррупционных и иных правонарушений</w:t>
            </w:r>
          </w:p>
        </w:tc>
        <w:tc>
          <w:tcPr>
            <w:tcW w:w="2052" w:type="dxa"/>
          </w:tcPr>
          <w:p w:rsidR="00412D88" w:rsidRPr="00412D88" w:rsidRDefault="00412D88" w:rsidP="00412D88">
            <w:pPr>
              <w:jc w:val="center"/>
            </w:pPr>
            <w:r w:rsidRPr="00412D88">
              <w:t>Управление делами</w:t>
            </w:r>
          </w:p>
        </w:tc>
        <w:tc>
          <w:tcPr>
            <w:tcW w:w="1980" w:type="dxa"/>
          </w:tcPr>
          <w:p w:rsidR="00412D88" w:rsidRDefault="00412D88" w:rsidP="00C35F79">
            <w:pPr>
              <w:jc w:val="center"/>
            </w:pPr>
            <w:r w:rsidRPr="00412D88">
              <w:t>постоянно</w:t>
            </w:r>
          </w:p>
        </w:tc>
      </w:tr>
      <w:tr w:rsidR="00E72D07" w:rsidRPr="002E6815" w:rsidTr="00E72D07">
        <w:trPr>
          <w:trHeight w:val="807"/>
        </w:trPr>
        <w:tc>
          <w:tcPr>
            <w:tcW w:w="720" w:type="dxa"/>
          </w:tcPr>
          <w:p w:rsidR="00E72D07" w:rsidRPr="002E6815" w:rsidRDefault="00E72D07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4"/>
          </w:tcPr>
          <w:p w:rsidR="00E72D07" w:rsidRPr="002E6815" w:rsidRDefault="00E72D07" w:rsidP="00C62D5C">
            <w:pPr>
              <w:jc w:val="center"/>
            </w:pPr>
            <w:r w:rsidRPr="002E6815">
              <w:rPr>
                <w:b/>
                <w:lang w:val="en-US"/>
              </w:rPr>
              <w:t>V</w:t>
            </w:r>
            <w:r w:rsidRPr="002E6815">
              <w:rPr>
                <w:b/>
              </w:rPr>
              <w:t xml:space="preserve">. Повышение правовой культуры населения </w:t>
            </w:r>
            <w:r w:rsidR="00C62D5C">
              <w:rPr>
                <w:b/>
              </w:rPr>
              <w:t>Покровского района,</w:t>
            </w:r>
            <w:r w:rsidRPr="002E6815">
              <w:rPr>
                <w:b/>
              </w:rPr>
              <w:t xml:space="preserve"> как один из методов противодействия коррупции в органах местного самоуправления </w:t>
            </w:r>
            <w:r w:rsidR="00C62D5C">
              <w:rPr>
                <w:b/>
              </w:rPr>
              <w:t>Покровского района</w:t>
            </w:r>
          </w:p>
        </w:tc>
      </w:tr>
      <w:tr w:rsidR="00E72D07" w:rsidRPr="00BD3F06" w:rsidTr="00C35F79">
        <w:tc>
          <w:tcPr>
            <w:tcW w:w="720" w:type="dxa"/>
          </w:tcPr>
          <w:p w:rsidR="00E72D07" w:rsidRPr="00BD3F06" w:rsidRDefault="00E72D07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D3F06">
              <w:rPr>
                <w:rFonts w:ascii="Times New Roman" w:hAnsi="Times New Roman"/>
              </w:rPr>
              <w:t>5.1.</w:t>
            </w:r>
          </w:p>
        </w:tc>
        <w:tc>
          <w:tcPr>
            <w:tcW w:w="4788" w:type="dxa"/>
          </w:tcPr>
          <w:p w:rsidR="00E72D07" w:rsidRPr="00BD3F06" w:rsidRDefault="00E72D07" w:rsidP="00AE0423">
            <w:pPr>
              <w:jc w:val="both"/>
              <w:rPr>
                <w:sz w:val="22"/>
                <w:szCs w:val="22"/>
              </w:rPr>
            </w:pPr>
            <w:r w:rsidRPr="00BD3F06">
              <w:rPr>
                <w:sz w:val="22"/>
                <w:szCs w:val="22"/>
              </w:rPr>
              <w:t xml:space="preserve">Информирование населения </w:t>
            </w:r>
            <w:r w:rsidR="00AE0423" w:rsidRPr="00BD3F06">
              <w:rPr>
                <w:sz w:val="22"/>
                <w:szCs w:val="22"/>
              </w:rPr>
              <w:t>Покровского района</w:t>
            </w:r>
            <w:r w:rsidRPr="00BD3F06">
              <w:rPr>
                <w:sz w:val="22"/>
                <w:szCs w:val="22"/>
              </w:rPr>
              <w:t xml:space="preserve">, о деятельности </w:t>
            </w:r>
            <w:r w:rsidR="00AE0423" w:rsidRPr="00BD3F06">
              <w:rPr>
                <w:sz w:val="22"/>
                <w:szCs w:val="22"/>
              </w:rPr>
              <w:t>администрации района</w:t>
            </w:r>
            <w:r w:rsidR="0090185B" w:rsidRPr="00BD3F06">
              <w:rPr>
                <w:sz w:val="22"/>
                <w:szCs w:val="22"/>
              </w:rPr>
              <w:t xml:space="preserve"> через сайт администрации Покровского района</w:t>
            </w:r>
          </w:p>
        </w:tc>
        <w:tc>
          <w:tcPr>
            <w:tcW w:w="2232" w:type="dxa"/>
            <w:gridSpan w:val="2"/>
          </w:tcPr>
          <w:p w:rsidR="00E72D07" w:rsidRPr="00BD3F06" w:rsidRDefault="00AE0423" w:rsidP="00C35F79">
            <w:pPr>
              <w:jc w:val="center"/>
              <w:rPr>
                <w:sz w:val="20"/>
                <w:szCs w:val="20"/>
              </w:rPr>
            </w:pPr>
            <w:r w:rsidRPr="00BD3F06">
              <w:rPr>
                <w:sz w:val="20"/>
                <w:szCs w:val="20"/>
              </w:rPr>
              <w:t>Отдел по организационно-правовой работе и делопроизводству</w:t>
            </w:r>
          </w:p>
        </w:tc>
        <w:tc>
          <w:tcPr>
            <w:tcW w:w="1980" w:type="dxa"/>
          </w:tcPr>
          <w:p w:rsidR="00E72D07" w:rsidRPr="00BD3F06" w:rsidRDefault="00E72D07" w:rsidP="00C35F79">
            <w:pPr>
              <w:jc w:val="center"/>
              <w:rPr>
                <w:sz w:val="22"/>
                <w:szCs w:val="22"/>
              </w:rPr>
            </w:pPr>
            <w:r w:rsidRPr="00BD3F06">
              <w:rPr>
                <w:sz w:val="22"/>
                <w:szCs w:val="22"/>
              </w:rPr>
              <w:t>постоянно</w:t>
            </w:r>
          </w:p>
        </w:tc>
      </w:tr>
      <w:tr w:rsidR="00E72D07" w:rsidRPr="002E6815" w:rsidTr="00C35F79">
        <w:tc>
          <w:tcPr>
            <w:tcW w:w="720" w:type="dxa"/>
          </w:tcPr>
          <w:p w:rsidR="00E72D07" w:rsidRPr="002E6815" w:rsidRDefault="00E72D07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815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788" w:type="dxa"/>
          </w:tcPr>
          <w:p w:rsidR="00E72D07" w:rsidRPr="002E6815" w:rsidRDefault="00E72D07" w:rsidP="00C35F79">
            <w:pPr>
              <w:jc w:val="both"/>
            </w:pPr>
            <w:r w:rsidRPr="002E6815">
              <w:t xml:space="preserve">Организация и проведение семинаров, лекций, бесед с населением, направленных на повышение правовой культуры и знание действующего законодательства </w:t>
            </w:r>
          </w:p>
        </w:tc>
        <w:tc>
          <w:tcPr>
            <w:tcW w:w="2232" w:type="dxa"/>
            <w:gridSpan w:val="2"/>
          </w:tcPr>
          <w:p w:rsidR="00E72D07" w:rsidRPr="002E6815" w:rsidRDefault="00AE0423" w:rsidP="00C35F79">
            <w:pPr>
              <w:jc w:val="center"/>
            </w:pPr>
            <w:r>
              <w:t>Управление делами</w:t>
            </w:r>
          </w:p>
          <w:p w:rsidR="00E72D07" w:rsidRPr="002E6815" w:rsidRDefault="00E72D07" w:rsidP="00C35F79">
            <w:pPr>
              <w:jc w:val="center"/>
            </w:pPr>
          </w:p>
        </w:tc>
        <w:tc>
          <w:tcPr>
            <w:tcW w:w="1980" w:type="dxa"/>
          </w:tcPr>
          <w:p w:rsidR="00E72D07" w:rsidRPr="002E6815" w:rsidRDefault="00E72D07" w:rsidP="00C35F79">
            <w:pPr>
              <w:jc w:val="center"/>
            </w:pPr>
            <w:r w:rsidRPr="002E6815">
              <w:t>постоянно</w:t>
            </w:r>
          </w:p>
        </w:tc>
      </w:tr>
      <w:tr w:rsidR="00E72D07" w:rsidRPr="002E6815" w:rsidTr="00C35F79">
        <w:tc>
          <w:tcPr>
            <w:tcW w:w="720" w:type="dxa"/>
          </w:tcPr>
          <w:p w:rsidR="00E72D07" w:rsidRPr="002E6815" w:rsidRDefault="00E72D07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815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788" w:type="dxa"/>
          </w:tcPr>
          <w:p w:rsidR="00E72D07" w:rsidRPr="002E6815" w:rsidRDefault="00E72D07" w:rsidP="00C35F79">
            <w:pPr>
              <w:jc w:val="both"/>
            </w:pPr>
            <w:r w:rsidRPr="002E6815">
              <w:t xml:space="preserve">Организация и проведение приема граждан с целью оказания им бесплатной юридической помощи </w:t>
            </w:r>
          </w:p>
        </w:tc>
        <w:tc>
          <w:tcPr>
            <w:tcW w:w="2232" w:type="dxa"/>
            <w:gridSpan w:val="2"/>
          </w:tcPr>
          <w:p w:rsidR="00E72D07" w:rsidRPr="002E6815" w:rsidRDefault="00AE0423" w:rsidP="00C35F79">
            <w:pPr>
              <w:jc w:val="center"/>
            </w:pPr>
            <w:r>
              <w:t>Главный специалист-юрист</w:t>
            </w:r>
          </w:p>
        </w:tc>
        <w:tc>
          <w:tcPr>
            <w:tcW w:w="1980" w:type="dxa"/>
          </w:tcPr>
          <w:p w:rsidR="00E72D07" w:rsidRPr="002E6815" w:rsidRDefault="00E72D07" w:rsidP="00C35F79">
            <w:pPr>
              <w:jc w:val="center"/>
            </w:pPr>
            <w:r w:rsidRPr="002E6815">
              <w:t>постоянно</w:t>
            </w:r>
          </w:p>
        </w:tc>
      </w:tr>
      <w:tr w:rsidR="00E72D07" w:rsidRPr="002E6815" w:rsidTr="00C35F79">
        <w:tc>
          <w:tcPr>
            <w:tcW w:w="720" w:type="dxa"/>
          </w:tcPr>
          <w:p w:rsidR="00E72D07" w:rsidRPr="002E6815" w:rsidRDefault="00E72D07" w:rsidP="00C35F79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4"/>
          </w:tcPr>
          <w:p w:rsidR="00E72D07" w:rsidRPr="002E6815" w:rsidRDefault="00E72D07" w:rsidP="00C35F79">
            <w:pPr>
              <w:jc w:val="center"/>
            </w:pPr>
            <w:r w:rsidRPr="002E6815">
              <w:rPr>
                <w:b/>
                <w:lang w:val="en-US"/>
              </w:rPr>
              <w:t>VI</w:t>
            </w:r>
            <w:r w:rsidRPr="002E6815">
              <w:rPr>
                <w:b/>
              </w:rPr>
              <w:t>. Взаимодействие органов  местного самоуправления и общества</w:t>
            </w:r>
          </w:p>
        </w:tc>
      </w:tr>
      <w:tr w:rsidR="00E72D07" w:rsidRPr="002E6815" w:rsidTr="00C35F79">
        <w:tc>
          <w:tcPr>
            <w:tcW w:w="720" w:type="dxa"/>
          </w:tcPr>
          <w:p w:rsidR="00E72D07" w:rsidRPr="002E6815" w:rsidRDefault="00E72D07" w:rsidP="00AE0423">
            <w:pPr>
              <w:pStyle w:val="a4"/>
              <w:ind w:left="-108" w:right="-108"/>
              <w:jc w:val="center"/>
            </w:pPr>
            <w:r w:rsidRPr="002E6815">
              <w:t>6.</w:t>
            </w:r>
            <w:r w:rsidR="00AE0423">
              <w:t>1</w:t>
            </w:r>
            <w:r w:rsidRPr="002E6815">
              <w:t>.</w:t>
            </w:r>
          </w:p>
        </w:tc>
        <w:tc>
          <w:tcPr>
            <w:tcW w:w="4788" w:type="dxa"/>
          </w:tcPr>
          <w:p w:rsidR="00E72D07" w:rsidRPr="002E6815" w:rsidRDefault="00E72D07" w:rsidP="00AE0423">
            <w:pPr>
              <w:jc w:val="both"/>
            </w:pPr>
            <w:r w:rsidRPr="002E6815">
              <w:t>Осуществление деятельности «</w:t>
            </w:r>
            <w:r w:rsidR="00AE0423">
              <w:t>Горячей линии</w:t>
            </w:r>
            <w:r w:rsidRPr="002E6815">
              <w:t>»</w:t>
            </w:r>
            <w:r w:rsidR="00AE0423">
              <w:t xml:space="preserve"> и «Ящика для вопросов по противодействию коррупции» </w:t>
            </w:r>
          </w:p>
        </w:tc>
        <w:tc>
          <w:tcPr>
            <w:tcW w:w="2232" w:type="dxa"/>
            <w:gridSpan w:val="2"/>
          </w:tcPr>
          <w:p w:rsidR="00E72D07" w:rsidRPr="002E6815" w:rsidRDefault="00AE0423" w:rsidP="00C35F79">
            <w:pPr>
              <w:jc w:val="center"/>
            </w:pPr>
            <w:r>
              <w:t>Управление делами</w:t>
            </w:r>
          </w:p>
        </w:tc>
        <w:tc>
          <w:tcPr>
            <w:tcW w:w="1980" w:type="dxa"/>
          </w:tcPr>
          <w:p w:rsidR="00E72D07" w:rsidRPr="002E6815" w:rsidRDefault="00E72D07" w:rsidP="00C35F79">
            <w:pPr>
              <w:jc w:val="center"/>
            </w:pPr>
            <w:r w:rsidRPr="002E6815">
              <w:t>постоянно</w:t>
            </w:r>
          </w:p>
        </w:tc>
      </w:tr>
      <w:tr w:rsidR="00E72D07" w:rsidRPr="002E6815" w:rsidTr="00C35F79">
        <w:tc>
          <w:tcPr>
            <w:tcW w:w="720" w:type="dxa"/>
          </w:tcPr>
          <w:p w:rsidR="00E72D07" w:rsidRPr="002E6815" w:rsidRDefault="00E72D07" w:rsidP="00AE0423">
            <w:pPr>
              <w:pStyle w:val="a4"/>
              <w:ind w:left="-108" w:right="-108"/>
              <w:jc w:val="center"/>
            </w:pPr>
            <w:r w:rsidRPr="002E6815">
              <w:t>6.</w:t>
            </w:r>
            <w:r w:rsidR="00AE0423">
              <w:t>2</w:t>
            </w:r>
            <w:r w:rsidRPr="002E6815">
              <w:t>.</w:t>
            </w:r>
          </w:p>
        </w:tc>
        <w:tc>
          <w:tcPr>
            <w:tcW w:w="4788" w:type="dxa"/>
          </w:tcPr>
          <w:p w:rsidR="00E72D07" w:rsidRPr="002E6815" w:rsidRDefault="00E72D07" w:rsidP="00C35F79">
            <w:pPr>
              <w:jc w:val="both"/>
            </w:pPr>
            <w:r w:rsidRPr="002E6815">
              <w:t>Разработка мероприятий, обеспечивающих прозрачность механизма принятия и укрепления мер, направленных на эффективное и действенное предупреждение коррупционных проявлений</w:t>
            </w:r>
          </w:p>
        </w:tc>
        <w:tc>
          <w:tcPr>
            <w:tcW w:w="2232" w:type="dxa"/>
            <w:gridSpan w:val="2"/>
          </w:tcPr>
          <w:p w:rsidR="00E72D07" w:rsidRPr="002E6815" w:rsidRDefault="00AE0423" w:rsidP="00C35F79">
            <w:pPr>
              <w:jc w:val="center"/>
            </w:pPr>
            <w:r>
              <w:t>Заместители главы администрации района</w:t>
            </w:r>
          </w:p>
          <w:p w:rsidR="00E72D07" w:rsidRPr="002E6815" w:rsidRDefault="00E72D07" w:rsidP="00C35F79">
            <w:pPr>
              <w:jc w:val="center"/>
            </w:pPr>
          </w:p>
        </w:tc>
        <w:tc>
          <w:tcPr>
            <w:tcW w:w="1980" w:type="dxa"/>
          </w:tcPr>
          <w:p w:rsidR="00E72D07" w:rsidRPr="002E6815" w:rsidRDefault="00E72D07" w:rsidP="00C35F79">
            <w:pPr>
              <w:jc w:val="center"/>
            </w:pPr>
            <w:r w:rsidRPr="002E6815">
              <w:t>постоянно</w:t>
            </w:r>
          </w:p>
        </w:tc>
      </w:tr>
    </w:tbl>
    <w:p w:rsidR="00D9684A" w:rsidRDefault="00D9684A"/>
    <w:sectPr w:rsidR="00D9684A" w:rsidSect="00A1019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07"/>
    <w:rsid w:val="003C3A96"/>
    <w:rsid w:val="00402D70"/>
    <w:rsid w:val="00412D88"/>
    <w:rsid w:val="0047184F"/>
    <w:rsid w:val="00541A79"/>
    <w:rsid w:val="00706A6E"/>
    <w:rsid w:val="0090185B"/>
    <w:rsid w:val="00A10193"/>
    <w:rsid w:val="00AE0423"/>
    <w:rsid w:val="00B97358"/>
    <w:rsid w:val="00BD3F06"/>
    <w:rsid w:val="00C62D5C"/>
    <w:rsid w:val="00CE02EE"/>
    <w:rsid w:val="00D350B2"/>
    <w:rsid w:val="00D9684A"/>
    <w:rsid w:val="00E7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72D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72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E72D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72D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72D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72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E72D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72D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597</Words>
  <Characters>4806</Characters>
  <Application>Microsoft Office Word</Application>
  <DocSecurity>0</DocSecurity>
  <Lines>243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Кустов</dc:creator>
  <cp:lastModifiedBy>Алексей Кустов</cp:lastModifiedBy>
  <cp:revision>10</cp:revision>
  <dcterms:created xsi:type="dcterms:W3CDTF">2012-12-25T07:36:00Z</dcterms:created>
  <dcterms:modified xsi:type="dcterms:W3CDTF">2013-11-15T13:26:00Z</dcterms:modified>
</cp:coreProperties>
</file>