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5B" w:rsidRDefault="0090185B" w:rsidP="0090185B">
      <w:pPr>
        <w:pStyle w:val="msonormalcxspmiddle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Приложение</w:t>
      </w:r>
    </w:p>
    <w:p w:rsidR="0090185B" w:rsidRDefault="0090185B" w:rsidP="0090185B">
      <w:pPr>
        <w:pStyle w:val="msonormalcxspmiddle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к постановлению администрации района</w:t>
      </w:r>
    </w:p>
    <w:p w:rsidR="0090185B" w:rsidRDefault="0090185B" w:rsidP="0090185B">
      <w:pPr>
        <w:pStyle w:val="msonormalcxspmiddle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от________________________201</w:t>
      </w:r>
      <w:r w:rsidR="00EE31FB">
        <w:rPr>
          <w:bCs/>
        </w:rPr>
        <w:t>3</w:t>
      </w:r>
      <w:r>
        <w:rPr>
          <w:bCs/>
        </w:rPr>
        <w:t xml:space="preserve"> г. №_______</w:t>
      </w:r>
    </w:p>
    <w:p w:rsidR="0090185B" w:rsidRPr="0090185B" w:rsidRDefault="0090185B" w:rsidP="0090185B">
      <w:pPr>
        <w:pStyle w:val="msonormalcxspmiddle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E72D07" w:rsidRPr="005E6FE5" w:rsidRDefault="00E72D07" w:rsidP="00E72D07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 w:rsidRPr="005E6FE5">
        <w:rPr>
          <w:b/>
          <w:bCs/>
          <w:sz w:val="26"/>
          <w:szCs w:val="26"/>
        </w:rPr>
        <w:t>План</w:t>
      </w:r>
    </w:p>
    <w:p w:rsidR="00E72D07" w:rsidRPr="005E6FE5" w:rsidRDefault="00E72D07" w:rsidP="00E72D07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E6FE5">
        <w:rPr>
          <w:b/>
          <w:bCs/>
          <w:sz w:val="26"/>
          <w:szCs w:val="26"/>
        </w:rPr>
        <w:t xml:space="preserve">противодействия коррупции в деятельности администрации </w:t>
      </w:r>
    </w:p>
    <w:p w:rsidR="00E72D07" w:rsidRPr="00E72D07" w:rsidRDefault="00E72D07" w:rsidP="00E72D07">
      <w:pPr>
        <w:jc w:val="center"/>
        <w:rPr>
          <w:b/>
          <w:sz w:val="28"/>
          <w:szCs w:val="28"/>
        </w:rPr>
      </w:pPr>
      <w:r w:rsidRPr="005E6FE5">
        <w:rPr>
          <w:b/>
          <w:bCs/>
          <w:sz w:val="26"/>
          <w:szCs w:val="26"/>
        </w:rPr>
        <w:t xml:space="preserve">Покровского района </w:t>
      </w:r>
      <w:r w:rsidRPr="00E72D07">
        <w:rPr>
          <w:b/>
          <w:sz w:val="28"/>
          <w:szCs w:val="28"/>
        </w:rPr>
        <w:t>на 201</w:t>
      </w:r>
      <w:r w:rsidR="00EE31FB">
        <w:rPr>
          <w:b/>
          <w:sz w:val="28"/>
          <w:szCs w:val="28"/>
        </w:rPr>
        <w:t>4</w:t>
      </w:r>
      <w:r w:rsidRPr="00E72D07">
        <w:rPr>
          <w:b/>
          <w:sz w:val="28"/>
          <w:szCs w:val="28"/>
        </w:rPr>
        <w:t xml:space="preserve"> год</w:t>
      </w:r>
    </w:p>
    <w:p w:rsidR="00E72D07" w:rsidRPr="002E6815" w:rsidRDefault="00E72D07" w:rsidP="00E72D07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88"/>
        <w:gridCol w:w="21"/>
        <w:gridCol w:w="2211"/>
        <w:gridCol w:w="1980"/>
      </w:tblGrid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jc w:val="center"/>
              <w:rPr>
                <w:b/>
              </w:rPr>
            </w:pPr>
            <w:r w:rsidRPr="002E6815">
              <w:rPr>
                <w:b/>
              </w:rPr>
              <w:t xml:space="preserve">№ </w:t>
            </w:r>
            <w:proofErr w:type="gramStart"/>
            <w:r w:rsidRPr="002E6815">
              <w:rPr>
                <w:b/>
              </w:rPr>
              <w:t>п</w:t>
            </w:r>
            <w:proofErr w:type="gramEnd"/>
            <w:r w:rsidRPr="002E6815">
              <w:rPr>
                <w:b/>
              </w:rPr>
              <w:t>/п</w:t>
            </w:r>
          </w:p>
        </w:tc>
        <w:tc>
          <w:tcPr>
            <w:tcW w:w="4788" w:type="dxa"/>
          </w:tcPr>
          <w:p w:rsidR="00E72D07" w:rsidRPr="002E6815" w:rsidRDefault="00E72D07" w:rsidP="00C35F79">
            <w:pPr>
              <w:jc w:val="center"/>
              <w:rPr>
                <w:b/>
              </w:rPr>
            </w:pPr>
            <w:r w:rsidRPr="002E6815">
              <w:rPr>
                <w:b/>
              </w:rPr>
              <w:t>Наименование мероприятия</w:t>
            </w:r>
          </w:p>
        </w:tc>
        <w:tc>
          <w:tcPr>
            <w:tcW w:w="2232" w:type="dxa"/>
            <w:gridSpan w:val="2"/>
          </w:tcPr>
          <w:p w:rsidR="00E72D07" w:rsidRPr="002E6815" w:rsidRDefault="00E72D07" w:rsidP="00C35F79">
            <w:pPr>
              <w:jc w:val="center"/>
              <w:rPr>
                <w:b/>
              </w:rPr>
            </w:pPr>
            <w:r w:rsidRPr="002E6815">
              <w:rPr>
                <w:b/>
              </w:rPr>
              <w:t>Ответственный исполнитель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  <w:rPr>
                <w:b/>
              </w:rPr>
            </w:pPr>
            <w:r w:rsidRPr="002E6815">
              <w:rPr>
                <w:b/>
              </w:rPr>
              <w:t>Срок исполнения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E31FB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E72D07" w:rsidRDefault="00E72D07" w:rsidP="00E72D07">
            <w:pPr>
              <w:jc w:val="both"/>
            </w:pPr>
            <w:r w:rsidRPr="002E6815">
              <w:t xml:space="preserve">Проведение экспертизы муниципальных нормативных правовых актов </w:t>
            </w:r>
            <w:r>
              <w:t>администрации Покровского района</w:t>
            </w:r>
            <w:r w:rsidRPr="002E6815">
              <w:t xml:space="preserve"> и их</w:t>
            </w:r>
            <w:r w:rsidRPr="002E6815">
              <w:rPr>
                <w:i/>
              </w:rPr>
              <w:t xml:space="preserve"> </w:t>
            </w:r>
            <w:r w:rsidRPr="002E6815">
              <w:t xml:space="preserve">проектов на </w:t>
            </w:r>
            <w:proofErr w:type="spellStart"/>
            <w:r w:rsidRPr="002E6815">
              <w:t>коррупциогенность</w:t>
            </w:r>
            <w:proofErr w:type="spellEnd"/>
            <w:r w:rsidRPr="002E6815">
              <w:t xml:space="preserve"> </w:t>
            </w:r>
          </w:p>
          <w:p w:rsidR="00B5074D" w:rsidRPr="002E6815" w:rsidRDefault="00B5074D" w:rsidP="00E72D07">
            <w:pPr>
              <w:jc w:val="both"/>
            </w:pPr>
          </w:p>
        </w:tc>
        <w:tc>
          <w:tcPr>
            <w:tcW w:w="2232" w:type="dxa"/>
            <w:gridSpan w:val="2"/>
          </w:tcPr>
          <w:p w:rsidR="00E72D07" w:rsidRPr="002E6815" w:rsidRDefault="00E72D07" w:rsidP="00C35F79">
            <w:pPr>
              <w:jc w:val="center"/>
            </w:pPr>
            <w:r>
              <w:t>Управление делами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E31FB" w:rsidRPr="002E6815" w:rsidTr="00C35F79">
        <w:tc>
          <w:tcPr>
            <w:tcW w:w="720" w:type="dxa"/>
          </w:tcPr>
          <w:p w:rsidR="00EE31FB" w:rsidRPr="002E6815" w:rsidRDefault="00EE31FB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EE31FB" w:rsidRDefault="00EE31FB" w:rsidP="00E72D07">
            <w:pPr>
              <w:jc w:val="both"/>
            </w:pPr>
            <w:r>
              <w:t>Издание нормативных правовых актов по вопросам противодействия коррупции</w:t>
            </w:r>
          </w:p>
          <w:p w:rsidR="00B5074D" w:rsidRPr="002E6815" w:rsidRDefault="00B5074D" w:rsidP="00E72D07">
            <w:pPr>
              <w:jc w:val="both"/>
            </w:pPr>
          </w:p>
        </w:tc>
        <w:tc>
          <w:tcPr>
            <w:tcW w:w="2232" w:type="dxa"/>
            <w:gridSpan w:val="2"/>
          </w:tcPr>
          <w:p w:rsidR="00EE31FB" w:rsidRPr="002E6815" w:rsidRDefault="00EE31FB" w:rsidP="008B0BD6">
            <w:pPr>
              <w:jc w:val="center"/>
            </w:pPr>
            <w:r>
              <w:t>Управление делами</w:t>
            </w:r>
          </w:p>
        </w:tc>
        <w:tc>
          <w:tcPr>
            <w:tcW w:w="1980" w:type="dxa"/>
          </w:tcPr>
          <w:p w:rsidR="00EE31FB" w:rsidRPr="002E6815" w:rsidRDefault="00EE31FB" w:rsidP="00C35F79">
            <w:pPr>
              <w:jc w:val="center"/>
            </w:pPr>
            <w:r>
              <w:t>по мере необходимости</w:t>
            </w:r>
          </w:p>
        </w:tc>
      </w:tr>
      <w:tr w:rsidR="00EE31FB" w:rsidRPr="002E6815" w:rsidTr="00C35F79">
        <w:tc>
          <w:tcPr>
            <w:tcW w:w="720" w:type="dxa"/>
          </w:tcPr>
          <w:p w:rsidR="00EE31FB" w:rsidRPr="002E6815" w:rsidRDefault="00EE31FB" w:rsidP="00E72D07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B5074D" w:rsidRDefault="00EE31FB" w:rsidP="00EE31FB">
            <w:pPr>
              <w:jc w:val="both"/>
            </w:pPr>
            <w:r>
              <w:t>Организация и проведение заседаний Совета по противодействию коррупции при главе администрации Покровского района</w:t>
            </w:r>
          </w:p>
          <w:p w:rsidR="00EE31FB" w:rsidRPr="002E6815" w:rsidRDefault="00EE31FB" w:rsidP="00EE31FB">
            <w:pPr>
              <w:jc w:val="both"/>
            </w:pPr>
            <w:r>
              <w:t xml:space="preserve"> </w:t>
            </w:r>
          </w:p>
        </w:tc>
        <w:tc>
          <w:tcPr>
            <w:tcW w:w="2232" w:type="dxa"/>
            <w:gridSpan w:val="2"/>
          </w:tcPr>
          <w:p w:rsidR="00EE31FB" w:rsidRPr="002E6815" w:rsidRDefault="00EE31FB" w:rsidP="008B0BD6">
            <w:pPr>
              <w:jc w:val="center"/>
            </w:pPr>
            <w:r>
              <w:t>Управление делами</w:t>
            </w:r>
          </w:p>
        </w:tc>
        <w:tc>
          <w:tcPr>
            <w:tcW w:w="1980" w:type="dxa"/>
          </w:tcPr>
          <w:p w:rsidR="00EE31FB" w:rsidRPr="002E6815" w:rsidRDefault="00EE31FB" w:rsidP="00C35F79">
            <w:pPr>
              <w:jc w:val="center"/>
            </w:pPr>
            <w:r>
              <w:t>с периодичностью 1 раз в полгода</w:t>
            </w:r>
          </w:p>
        </w:tc>
      </w:tr>
      <w:tr w:rsidR="00EE31FB" w:rsidRPr="002E6815" w:rsidTr="00C35F79">
        <w:tc>
          <w:tcPr>
            <w:tcW w:w="720" w:type="dxa"/>
          </w:tcPr>
          <w:p w:rsidR="00EE31FB" w:rsidRPr="002E6815" w:rsidRDefault="00EE31FB" w:rsidP="00E72D07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EE31FB" w:rsidRDefault="00EE31FB" w:rsidP="00E72D07">
            <w:pPr>
              <w:jc w:val="both"/>
            </w:pPr>
            <w:r w:rsidRPr="002E6815">
              <w:t>Проведение постоянного мониторинга действующего законодательства с целью выявления изменений и своевременного их учёта в муниципальных нормативных правовых актах</w:t>
            </w:r>
            <w:r>
              <w:t xml:space="preserve"> администрации Покровского района</w:t>
            </w:r>
          </w:p>
          <w:p w:rsidR="00B5074D" w:rsidRPr="002E6815" w:rsidRDefault="00B5074D" w:rsidP="00E72D07">
            <w:pPr>
              <w:jc w:val="both"/>
            </w:pPr>
          </w:p>
        </w:tc>
        <w:tc>
          <w:tcPr>
            <w:tcW w:w="2232" w:type="dxa"/>
            <w:gridSpan w:val="2"/>
          </w:tcPr>
          <w:p w:rsidR="00EE31FB" w:rsidRPr="002E6815" w:rsidRDefault="00EE31FB" w:rsidP="00C35F79">
            <w:pPr>
              <w:jc w:val="center"/>
            </w:pPr>
            <w:r>
              <w:t>Управление делами</w:t>
            </w:r>
          </w:p>
        </w:tc>
        <w:tc>
          <w:tcPr>
            <w:tcW w:w="1980" w:type="dxa"/>
          </w:tcPr>
          <w:p w:rsidR="00EE31FB" w:rsidRPr="002E6815" w:rsidRDefault="00EE31FB" w:rsidP="00C35F79">
            <w:pPr>
              <w:jc w:val="center"/>
            </w:pPr>
            <w:r w:rsidRPr="002E6815">
              <w:t>постоянно</w:t>
            </w:r>
          </w:p>
        </w:tc>
      </w:tr>
      <w:tr w:rsidR="00EE31FB" w:rsidRPr="002E6815" w:rsidTr="00C35F79">
        <w:tc>
          <w:tcPr>
            <w:tcW w:w="720" w:type="dxa"/>
          </w:tcPr>
          <w:p w:rsidR="00EE31FB" w:rsidRDefault="0069013D" w:rsidP="00E72D07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EE31FB" w:rsidRDefault="00EE31FB" w:rsidP="00E72D07">
            <w:pPr>
              <w:jc w:val="both"/>
            </w:pPr>
            <w:r>
              <w:t>Регулярное проведение мониторинга коррупционных правонарушений</w:t>
            </w:r>
          </w:p>
          <w:p w:rsidR="00B5074D" w:rsidRPr="002E6815" w:rsidRDefault="00B5074D" w:rsidP="00E72D07">
            <w:pPr>
              <w:jc w:val="both"/>
            </w:pPr>
          </w:p>
        </w:tc>
        <w:tc>
          <w:tcPr>
            <w:tcW w:w="2232" w:type="dxa"/>
            <w:gridSpan w:val="2"/>
          </w:tcPr>
          <w:p w:rsidR="00EE31FB" w:rsidRPr="002E6815" w:rsidRDefault="00EE31FB" w:rsidP="008B0BD6">
            <w:pPr>
              <w:jc w:val="center"/>
            </w:pPr>
            <w:r>
              <w:t>Управление делами</w:t>
            </w:r>
          </w:p>
        </w:tc>
        <w:tc>
          <w:tcPr>
            <w:tcW w:w="1980" w:type="dxa"/>
          </w:tcPr>
          <w:p w:rsidR="00EE31FB" w:rsidRPr="002E6815" w:rsidRDefault="00EE31FB" w:rsidP="008B0BD6">
            <w:pPr>
              <w:jc w:val="center"/>
            </w:pPr>
            <w:r w:rsidRPr="002E6815">
              <w:t>постоянно</w:t>
            </w:r>
          </w:p>
        </w:tc>
      </w:tr>
      <w:tr w:rsidR="00A10223" w:rsidRPr="002E6815" w:rsidTr="00C35F79">
        <w:tc>
          <w:tcPr>
            <w:tcW w:w="720" w:type="dxa"/>
          </w:tcPr>
          <w:p w:rsidR="00A10223" w:rsidRDefault="0069013D" w:rsidP="00E72D07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A10223" w:rsidRDefault="00A10223" w:rsidP="00EE31FB">
            <w:pPr>
              <w:jc w:val="both"/>
            </w:pPr>
            <w:r>
              <w:t xml:space="preserve">Ведение информационного раздела «Противодействие коррупции» на официальном сайте администрации Покровского района по адресу: </w:t>
            </w:r>
            <w:hyperlink r:id="rId5" w:history="1">
              <w:r w:rsidRPr="00BC16EE">
                <w:rPr>
                  <w:rStyle w:val="a7"/>
                  <w:lang w:val="en-US"/>
                </w:rPr>
                <w:t>http</w:t>
              </w:r>
              <w:r w:rsidRPr="00BC16EE">
                <w:rPr>
                  <w:rStyle w:val="a7"/>
                </w:rPr>
                <w:t>://</w:t>
              </w:r>
              <w:proofErr w:type="spellStart"/>
              <w:r w:rsidRPr="00BC16EE">
                <w:rPr>
                  <w:rStyle w:val="a7"/>
                  <w:lang w:val="en-US"/>
                </w:rPr>
                <w:t>admpokrov</w:t>
              </w:r>
              <w:proofErr w:type="spellEnd"/>
              <w:r w:rsidRPr="00BC16EE">
                <w:rPr>
                  <w:rStyle w:val="a7"/>
                </w:rPr>
                <w:t>.</w:t>
              </w:r>
              <w:proofErr w:type="spellStart"/>
              <w:r w:rsidRPr="00BC16E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EE31FB">
              <w:t xml:space="preserve"> </w:t>
            </w:r>
          </w:p>
          <w:p w:rsidR="00B5074D" w:rsidRPr="00EE31FB" w:rsidRDefault="00B5074D" w:rsidP="00EE31FB">
            <w:pPr>
              <w:jc w:val="both"/>
            </w:pPr>
          </w:p>
        </w:tc>
        <w:tc>
          <w:tcPr>
            <w:tcW w:w="2232" w:type="dxa"/>
            <w:gridSpan w:val="2"/>
          </w:tcPr>
          <w:p w:rsidR="00A10223" w:rsidRPr="002E6815" w:rsidRDefault="00A10223" w:rsidP="008B0BD6">
            <w:pPr>
              <w:jc w:val="center"/>
            </w:pPr>
            <w:r>
              <w:t>Управление делами</w:t>
            </w:r>
          </w:p>
        </w:tc>
        <w:tc>
          <w:tcPr>
            <w:tcW w:w="1980" w:type="dxa"/>
          </w:tcPr>
          <w:p w:rsidR="00A10223" w:rsidRPr="002E6815" w:rsidRDefault="00A10223" w:rsidP="008B0BD6">
            <w:pPr>
              <w:jc w:val="center"/>
            </w:pPr>
            <w:r w:rsidRPr="002E6815">
              <w:t>постоянно</w:t>
            </w:r>
          </w:p>
        </w:tc>
      </w:tr>
      <w:tr w:rsidR="00A10223" w:rsidRPr="002E6815" w:rsidTr="00C35F79">
        <w:tc>
          <w:tcPr>
            <w:tcW w:w="720" w:type="dxa"/>
          </w:tcPr>
          <w:p w:rsidR="00A10223" w:rsidRDefault="0069013D" w:rsidP="00E72D07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:rsidR="00A10223" w:rsidRDefault="00A10223" w:rsidP="00EE31FB">
            <w:pPr>
              <w:jc w:val="both"/>
            </w:pPr>
            <w:r>
              <w:t>Проведение совещания с главами городского и сельских поселений района, специалистами органов местного самоуправления по вопросу порядка заполнения справок о доходах, об имуществе и обязательствах имущественного характера и обеспечения проверки достоверности указанных сведений</w:t>
            </w:r>
          </w:p>
          <w:p w:rsidR="00B5074D" w:rsidRPr="00A10223" w:rsidRDefault="00B5074D" w:rsidP="00EE31FB">
            <w:pPr>
              <w:jc w:val="both"/>
            </w:pPr>
          </w:p>
        </w:tc>
        <w:tc>
          <w:tcPr>
            <w:tcW w:w="2232" w:type="dxa"/>
            <w:gridSpan w:val="2"/>
          </w:tcPr>
          <w:p w:rsidR="00A10223" w:rsidRPr="002E6815" w:rsidRDefault="00A10223" w:rsidP="008B0BD6">
            <w:pPr>
              <w:jc w:val="center"/>
            </w:pPr>
            <w:r>
              <w:t>Управление делами</w:t>
            </w:r>
          </w:p>
        </w:tc>
        <w:tc>
          <w:tcPr>
            <w:tcW w:w="1980" w:type="dxa"/>
          </w:tcPr>
          <w:p w:rsidR="00A10223" w:rsidRPr="002E6815" w:rsidRDefault="00A10223" w:rsidP="008B0BD6">
            <w:pPr>
              <w:jc w:val="center"/>
            </w:pPr>
            <w:r>
              <w:t>до 01.04.2014 г.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Default="00E703BC" w:rsidP="00E72D07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:rsidR="00E703BC" w:rsidRPr="002E6815" w:rsidRDefault="00E703BC" w:rsidP="00583712">
            <w:pPr>
              <w:jc w:val="both"/>
            </w:pPr>
            <w:r>
              <w:t xml:space="preserve">Рассмотрение уведомлений представителя нанимателя о фактах обращения в целях склонения муниципальных служащих администрации Покровского района к совершению коррупционных </w:t>
            </w:r>
            <w:r>
              <w:lastRenderedPageBreak/>
              <w:t>правонарушений</w:t>
            </w:r>
          </w:p>
        </w:tc>
        <w:tc>
          <w:tcPr>
            <w:tcW w:w="2232" w:type="dxa"/>
            <w:gridSpan w:val="2"/>
          </w:tcPr>
          <w:p w:rsidR="00E703BC" w:rsidRPr="002E6815" w:rsidRDefault="00E703BC" w:rsidP="00B5074D">
            <w:pPr>
              <w:jc w:val="center"/>
            </w:pPr>
            <w:r w:rsidRPr="00706A6E">
              <w:lastRenderedPageBreak/>
              <w:t>Управление делами</w:t>
            </w:r>
            <w:r>
              <w:t xml:space="preserve">, руководители структурных подразделений </w:t>
            </w:r>
            <w:r>
              <w:lastRenderedPageBreak/>
              <w:t xml:space="preserve">администрации района специальной компетенции </w:t>
            </w:r>
          </w:p>
        </w:tc>
        <w:tc>
          <w:tcPr>
            <w:tcW w:w="1980" w:type="dxa"/>
          </w:tcPr>
          <w:p w:rsidR="00E703BC" w:rsidRPr="002E6815" w:rsidRDefault="00E703BC" w:rsidP="00583712">
            <w:pPr>
              <w:jc w:val="center"/>
            </w:pPr>
            <w:r>
              <w:lastRenderedPageBreak/>
              <w:t>по мере поступления уведомлений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Pr="002E6815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88" w:type="dxa"/>
          </w:tcPr>
          <w:p w:rsidR="00E703BC" w:rsidRPr="002E6815" w:rsidRDefault="00E703BC" w:rsidP="00706A6E">
            <w:pPr>
              <w:jc w:val="both"/>
            </w:pPr>
            <w:r>
              <w:t>Приобретение и установка программного обеспечения информационной системы обеспечения градостроительной деятельности</w:t>
            </w:r>
          </w:p>
        </w:tc>
        <w:tc>
          <w:tcPr>
            <w:tcW w:w="2232" w:type="dxa"/>
            <w:gridSpan w:val="2"/>
          </w:tcPr>
          <w:p w:rsidR="00E703BC" w:rsidRDefault="00E703BC" w:rsidP="00C35F79">
            <w:pPr>
              <w:jc w:val="center"/>
            </w:pPr>
            <w:r>
              <w:t>Отдел по организационно-правовой работе и делопроизводству, отдел архитектуры и строительства</w:t>
            </w:r>
          </w:p>
        </w:tc>
        <w:tc>
          <w:tcPr>
            <w:tcW w:w="1980" w:type="dxa"/>
          </w:tcPr>
          <w:p w:rsidR="00E703BC" w:rsidRPr="002E6815" w:rsidRDefault="00E703BC" w:rsidP="00C35F79">
            <w:pPr>
              <w:jc w:val="center"/>
            </w:pPr>
            <w:r>
              <w:t>в течение 2014 г.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:rsidR="00E703BC" w:rsidRPr="002E6815" w:rsidRDefault="00E703BC" w:rsidP="00583712">
            <w:pPr>
              <w:jc w:val="both"/>
            </w:pPr>
            <w:r>
              <w:t>Организация правового просвещения муниципальных служащих администрации Покровского района по антикоррупционной тематике.</w:t>
            </w:r>
          </w:p>
        </w:tc>
        <w:tc>
          <w:tcPr>
            <w:tcW w:w="2232" w:type="dxa"/>
            <w:gridSpan w:val="2"/>
          </w:tcPr>
          <w:p w:rsidR="00E703BC" w:rsidRPr="002E6815" w:rsidRDefault="00E703BC" w:rsidP="00583712">
            <w:pPr>
              <w:jc w:val="center"/>
            </w:pPr>
            <w:r w:rsidRPr="00706A6E">
              <w:t>Управление делами</w:t>
            </w:r>
            <w:r>
              <w:t xml:space="preserve">, руководители структурных подразделений администрации района специальной компетенции </w:t>
            </w:r>
          </w:p>
        </w:tc>
        <w:tc>
          <w:tcPr>
            <w:tcW w:w="1980" w:type="dxa"/>
          </w:tcPr>
          <w:p w:rsidR="00E703BC" w:rsidRPr="002E6815" w:rsidRDefault="00E703BC" w:rsidP="00583712">
            <w:pPr>
              <w:jc w:val="center"/>
            </w:pPr>
            <w:r>
              <w:t>ежеквартально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88" w:type="dxa"/>
          </w:tcPr>
          <w:p w:rsidR="00E703BC" w:rsidRPr="002E6815" w:rsidRDefault="00E703BC" w:rsidP="00583712">
            <w:pPr>
              <w:jc w:val="both"/>
            </w:pPr>
            <w:r>
              <w:t>Проведение публичных слушаний по проекту районного бюджета на 2015 год</w:t>
            </w:r>
          </w:p>
        </w:tc>
        <w:tc>
          <w:tcPr>
            <w:tcW w:w="2232" w:type="dxa"/>
            <w:gridSpan w:val="2"/>
          </w:tcPr>
          <w:p w:rsidR="00E703BC" w:rsidRDefault="00E703BC" w:rsidP="00583712">
            <w:pPr>
              <w:jc w:val="center"/>
            </w:pPr>
            <w:r>
              <w:t>Управление делами, отдел финансов и налоговой политики</w:t>
            </w:r>
          </w:p>
        </w:tc>
        <w:tc>
          <w:tcPr>
            <w:tcW w:w="1980" w:type="dxa"/>
          </w:tcPr>
          <w:p w:rsidR="00E703BC" w:rsidRPr="002E6815" w:rsidRDefault="00E703BC" w:rsidP="00583712">
            <w:pPr>
              <w:jc w:val="center"/>
            </w:pPr>
            <w:r>
              <w:t>4 квартал 2014 г.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88" w:type="dxa"/>
          </w:tcPr>
          <w:p w:rsidR="00E703BC" w:rsidRDefault="00E703BC" w:rsidP="00583712">
            <w:pPr>
              <w:jc w:val="both"/>
            </w:pPr>
            <w:r>
              <w:t>Публикация отчета об исполнении районного бюджета за 2014 год в районной газете «</w:t>
            </w:r>
            <w:proofErr w:type="gramStart"/>
            <w:r>
              <w:t>Сельская</w:t>
            </w:r>
            <w:proofErr w:type="gramEnd"/>
            <w:r>
              <w:t xml:space="preserve"> правда» и на сайте администрации Покровского района</w:t>
            </w:r>
          </w:p>
          <w:p w:rsidR="00B5074D" w:rsidRPr="002E6815" w:rsidRDefault="00B5074D" w:rsidP="00583712">
            <w:pPr>
              <w:jc w:val="both"/>
            </w:pPr>
          </w:p>
        </w:tc>
        <w:tc>
          <w:tcPr>
            <w:tcW w:w="2232" w:type="dxa"/>
            <w:gridSpan w:val="2"/>
          </w:tcPr>
          <w:p w:rsidR="00E703BC" w:rsidRDefault="00E703BC" w:rsidP="00583712">
            <w:pPr>
              <w:jc w:val="center"/>
            </w:pPr>
            <w:r>
              <w:t>Отдел финансов и налоговой политики</w:t>
            </w:r>
          </w:p>
        </w:tc>
        <w:tc>
          <w:tcPr>
            <w:tcW w:w="1980" w:type="dxa"/>
          </w:tcPr>
          <w:p w:rsidR="00E703BC" w:rsidRPr="002E6815" w:rsidRDefault="00E703BC" w:rsidP="00583712">
            <w:pPr>
              <w:jc w:val="center"/>
            </w:pPr>
            <w:r>
              <w:t>ежеквартально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Pr="002E6815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88" w:type="dxa"/>
          </w:tcPr>
          <w:p w:rsidR="00E703BC" w:rsidRDefault="00E703BC" w:rsidP="00706A6E">
            <w:pPr>
              <w:jc w:val="both"/>
            </w:pPr>
            <w:r>
              <w:t xml:space="preserve">Ведение </w:t>
            </w:r>
            <w:proofErr w:type="gramStart"/>
            <w:r>
              <w:t>журнала регистрации выдачи градостроительных планов земельных участков</w:t>
            </w:r>
            <w:proofErr w:type="gramEnd"/>
          </w:p>
          <w:p w:rsidR="00B5074D" w:rsidRDefault="00B5074D" w:rsidP="00706A6E">
            <w:pPr>
              <w:jc w:val="both"/>
            </w:pPr>
          </w:p>
        </w:tc>
        <w:tc>
          <w:tcPr>
            <w:tcW w:w="2232" w:type="dxa"/>
            <w:gridSpan w:val="2"/>
          </w:tcPr>
          <w:p w:rsidR="00E703BC" w:rsidRDefault="00E703BC" w:rsidP="00C35F79">
            <w:pPr>
              <w:jc w:val="center"/>
            </w:pPr>
            <w:r>
              <w:t>Отдел архитектуры и строительства</w:t>
            </w:r>
          </w:p>
        </w:tc>
        <w:tc>
          <w:tcPr>
            <w:tcW w:w="1980" w:type="dxa"/>
          </w:tcPr>
          <w:p w:rsidR="00E703BC" w:rsidRDefault="00E703BC" w:rsidP="00C35F79">
            <w:pPr>
              <w:jc w:val="center"/>
            </w:pPr>
            <w:r>
              <w:t>постоянно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Pr="002E6815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88" w:type="dxa"/>
          </w:tcPr>
          <w:p w:rsidR="00E703BC" w:rsidRDefault="00E703BC" w:rsidP="00706A6E">
            <w:pPr>
              <w:jc w:val="both"/>
            </w:pPr>
            <w:r>
              <w:t>Ведение журнала регистрации выдачи разрешений на строительство и разрешений на ввод объектов в эксплуатацию</w:t>
            </w:r>
          </w:p>
          <w:p w:rsidR="00B5074D" w:rsidRDefault="00B5074D" w:rsidP="00706A6E">
            <w:pPr>
              <w:jc w:val="both"/>
            </w:pPr>
          </w:p>
        </w:tc>
        <w:tc>
          <w:tcPr>
            <w:tcW w:w="2232" w:type="dxa"/>
            <w:gridSpan w:val="2"/>
          </w:tcPr>
          <w:p w:rsidR="00E703BC" w:rsidRDefault="00E703BC" w:rsidP="008B0BD6">
            <w:pPr>
              <w:jc w:val="center"/>
            </w:pPr>
            <w:r>
              <w:t>Отдел архитектуры и строительства</w:t>
            </w:r>
          </w:p>
        </w:tc>
        <w:tc>
          <w:tcPr>
            <w:tcW w:w="1980" w:type="dxa"/>
          </w:tcPr>
          <w:p w:rsidR="00E703BC" w:rsidRDefault="00E703BC" w:rsidP="008B0BD6">
            <w:pPr>
              <w:jc w:val="center"/>
            </w:pPr>
            <w:r>
              <w:t>постоянно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Pr="002E6815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88" w:type="dxa"/>
          </w:tcPr>
          <w:p w:rsidR="00E703BC" w:rsidRDefault="00E703BC" w:rsidP="00706A6E">
            <w:pPr>
              <w:jc w:val="both"/>
            </w:pPr>
            <w:r>
              <w:t>Обновление информации в странице застройщика на официальном сайте администрации Покровского района</w:t>
            </w:r>
          </w:p>
        </w:tc>
        <w:tc>
          <w:tcPr>
            <w:tcW w:w="2232" w:type="dxa"/>
            <w:gridSpan w:val="2"/>
          </w:tcPr>
          <w:p w:rsidR="00E703BC" w:rsidRDefault="00E703BC" w:rsidP="008B0BD6">
            <w:pPr>
              <w:jc w:val="center"/>
            </w:pPr>
            <w:r>
              <w:t>Отдел по организационно-правовой работе и делопроизводству, отдел архитектуры и строительства</w:t>
            </w:r>
          </w:p>
        </w:tc>
        <w:tc>
          <w:tcPr>
            <w:tcW w:w="1980" w:type="dxa"/>
          </w:tcPr>
          <w:p w:rsidR="00E703BC" w:rsidRDefault="00E703BC" w:rsidP="004968C4">
            <w:pPr>
              <w:jc w:val="center"/>
            </w:pPr>
            <w:r>
              <w:t>по мере поступления новой информации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Pr="002E6815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88" w:type="dxa"/>
          </w:tcPr>
          <w:p w:rsidR="00B5074D" w:rsidRPr="002E6815" w:rsidRDefault="00E703BC" w:rsidP="00B5074D">
            <w:pPr>
              <w:jc w:val="both"/>
            </w:pPr>
            <w:r w:rsidRPr="002E6815"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</w:t>
            </w:r>
            <w:r>
              <w:t>Покровского района</w:t>
            </w:r>
          </w:p>
        </w:tc>
        <w:tc>
          <w:tcPr>
            <w:tcW w:w="2232" w:type="dxa"/>
            <w:gridSpan w:val="2"/>
          </w:tcPr>
          <w:p w:rsidR="00E703BC" w:rsidRPr="002E6815" w:rsidRDefault="00E703BC" w:rsidP="00C35F79">
            <w:pPr>
              <w:jc w:val="center"/>
            </w:pPr>
            <w:r>
              <w:t>ОУМС</w:t>
            </w:r>
          </w:p>
        </w:tc>
        <w:tc>
          <w:tcPr>
            <w:tcW w:w="1980" w:type="dxa"/>
          </w:tcPr>
          <w:p w:rsidR="00E703BC" w:rsidRPr="002E6815" w:rsidRDefault="00E703BC" w:rsidP="00C35F79">
            <w:pPr>
              <w:jc w:val="center"/>
            </w:pPr>
            <w:r w:rsidRPr="002E6815">
              <w:t>постоянно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Pr="002E6815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88" w:type="dxa"/>
          </w:tcPr>
          <w:p w:rsidR="00E703BC" w:rsidRPr="002E6815" w:rsidRDefault="00E703BC" w:rsidP="00C35F79">
            <w:pPr>
              <w:jc w:val="both"/>
            </w:pPr>
            <w:r w:rsidRPr="002E6815">
              <w:t xml:space="preserve">Проведение мониторинга по эффективному использованию муниципального имущества, в том числе переданного в аренду, хозяйственное ведение и оперативное управления  </w:t>
            </w:r>
          </w:p>
        </w:tc>
        <w:tc>
          <w:tcPr>
            <w:tcW w:w="2232" w:type="dxa"/>
            <w:gridSpan w:val="2"/>
          </w:tcPr>
          <w:p w:rsidR="00E703BC" w:rsidRPr="002E6815" w:rsidRDefault="00E703BC" w:rsidP="00C35F79">
            <w:pPr>
              <w:jc w:val="center"/>
            </w:pPr>
            <w:r w:rsidRPr="00706A6E">
              <w:t>ОУМС</w:t>
            </w:r>
          </w:p>
        </w:tc>
        <w:tc>
          <w:tcPr>
            <w:tcW w:w="1980" w:type="dxa"/>
          </w:tcPr>
          <w:p w:rsidR="00E703BC" w:rsidRPr="002E6815" w:rsidRDefault="00E703BC" w:rsidP="00C35F79">
            <w:pPr>
              <w:jc w:val="center"/>
            </w:pPr>
            <w:r w:rsidRPr="002E6815">
              <w:t>постоянно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Pr="002E6815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88" w:type="dxa"/>
          </w:tcPr>
          <w:p w:rsidR="00E703BC" w:rsidRDefault="00E703BC" w:rsidP="00C35F79">
            <w:pPr>
              <w:jc w:val="both"/>
            </w:pPr>
            <w:r>
              <w:t>Проведение совещаний с руководителями общеобразовательных учреждений по основным направлениям коррупционной деятельности</w:t>
            </w:r>
          </w:p>
          <w:p w:rsidR="00B5074D" w:rsidRPr="002E6815" w:rsidRDefault="00B5074D" w:rsidP="00C35F79">
            <w:pPr>
              <w:jc w:val="both"/>
            </w:pPr>
          </w:p>
        </w:tc>
        <w:tc>
          <w:tcPr>
            <w:tcW w:w="2232" w:type="dxa"/>
            <w:gridSpan w:val="2"/>
          </w:tcPr>
          <w:p w:rsidR="00E703BC" w:rsidRPr="00706A6E" w:rsidRDefault="00E703BC" w:rsidP="00C35F79">
            <w:pPr>
              <w:jc w:val="center"/>
            </w:pPr>
            <w:r>
              <w:t>Отдел образования</w:t>
            </w:r>
          </w:p>
        </w:tc>
        <w:tc>
          <w:tcPr>
            <w:tcW w:w="1980" w:type="dxa"/>
          </w:tcPr>
          <w:p w:rsidR="00E703BC" w:rsidRPr="002E6815" w:rsidRDefault="00E703BC" w:rsidP="00C35F79">
            <w:pPr>
              <w:jc w:val="center"/>
            </w:pPr>
            <w:r>
              <w:t>3 раза в год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Pr="00511EDA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88" w:type="dxa"/>
          </w:tcPr>
          <w:p w:rsidR="00E703BC" w:rsidRDefault="00E703BC" w:rsidP="00C35F79">
            <w:pPr>
              <w:jc w:val="both"/>
            </w:pPr>
            <w:r>
              <w:t xml:space="preserve">Сбор сведений о доходах </w:t>
            </w:r>
            <w:r w:rsidR="00DD3DB6">
              <w:t>и расходах, имуществе</w:t>
            </w:r>
            <w:r>
              <w:t xml:space="preserve"> и их членов семьи за календарный год</w:t>
            </w:r>
          </w:p>
          <w:p w:rsidR="00E703BC" w:rsidRDefault="00E703BC" w:rsidP="00C35F79">
            <w:pPr>
              <w:jc w:val="both"/>
            </w:pPr>
          </w:p>
        </w:tc>
        <w:tc>
          <w:tcPr>
            <w:tcW w:w="2232" w:type="dxa"/>
            <w:gridSpan w:val="2"/>
          </w:tcPr>
          <w:p w:rsidR="00E703BC" w:rsidRPr="00706A6E" w:rsidRDefault="00DD3DB6" w:rsidP="007B7253">
            <w:pPr>
              <w:jc w:val="center"/>
            </w:pPr>
            <w:r>
              <w:t>Управление делами, руководители структурных подразделений администрации района специальной компетенции</w:t>
            </w:r>
          </w:p>
        </w:tc>
        <w:tc>
          <w:tcPr>
            <w:tcW w:w="1980" w:type="dxa"/>
          </w:tcPr>
          <w:p w:rsidR="00E703BC" w:rsidRDefault="00E703BC" w:rsidP="00C35F79">
            <w:pPr>
              <w:jc w:val="center"/>
            </w:pPr>
            <w:r>
              <w:t>ежегодно до 30 апреля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Pr="00511EDA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88" w:type="dxa"/>
          </w:tcPr>
          <w:p w:rsidR="00B5074D" w:rsidRDefault="00E703BC" w:rsidP="00DD3DB6">
            <w:pPr>
              <w:jc w:val="both"/>
            </w:pPr>
            <w:r>
              <w:t>Усиление контроля за недопущением фактов неправомерного взимания 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</w:t>
            </w:r>
          </w:p>
        </w:tc>
        <w:tc>
          <w:tcPr>
            <w:tcW w:w="2232" w:type="dxa"/>
            <w:gridSpan w:val="2"/>
          </w:tcPr>
          <w:p w:rsidR="00E703BC" w:rsidRPr="00706A6E" w:rsidRDefault="00E703BC" w:rsidP="007B7253">
            <w:pPr>
              <w:jc w:val="center"/>
            </w:pPr>
            <w:r>
              <w:t>Отдел образования</w:t>
            </w:r>
          </w:p>
        </w:tc>
        <w:tc>
          <w:tcPr>
            <w:tcW w:w="1980" w:type="dxa"/>
          </w:tcPr>
          <w:p w:rsidR="00E703BC" w:rsidRDefault="00E703BC" w:rsidP="00C35F79">
            <w:pPr>
              <w:jc w:val="center"/>
            </w:pPr>
            <w:r>
              <w:t>в течение года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Pr="00511EDA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88" w:type="dxa"/>
          </w:tcPr>
          <w:p w:rsidR="00B5074D" w:rsidRDefault="00E703BC" w:rsidP="00DD3DB6">
            <w:pPr>
              <w:jc w:val="both"/>
            </w:pPr>
            <w:r>
              <w:t>Соблюдение порядка при проведении торгов, 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32" w:type="dxa"/>
            <w:gridSpan w:val="2"/>
          </w:tcPr>
          <w:p w:rsidR="00E703BC" w:rsidRPr="00706A6E" w:rsidRDefault="00E703BC" w:rsidP="007B7253">
            <w:pPr>
              <w:jc w:val="center"/>
            </w:pPr>
            <w:r>
              <w:t>О</w:t>
            </w:r>
            <w:bookmarkStart w:id="0" w:name="_GoBack"/>
            <w:bookmarkEnd w:id="0"/>
            <w:r>
              <w:t>тдел образования</w:t>
            </w:r>
          </w:p>
        </w:tc>
        <w:tc>
          <w:tcPr>
            <w:tcW w:w="1980" w:type="dxa"/>
          </w:tcPr>
          <w:p w:rsidR="00E703BC" w:rsidRDefault="00E703BC" w:rsidP="007B7253">
            <w:pPr>
              <w:jc w:val="center"/>
            </w:pPr>
            <w:r>
              <w:t>в течение года</w:t>
            </w:r>
          </w:p>
        </w:tc>
      </w:tr>
      <w:tr w:rsidR="00E703BC" w:rsidRPr="002E6815" w:rsidTr="004968C4">
        <w:tc>
          <w:tcPr>
            <w:tcW w:w="720" w:type="dxa"/>
          </w:tcPr>
          <w:p w:rsidR="00E703BC" w:rsidRPr="002E6815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09" w:type="dxa"/>
            <w:gridSpan w:val="2"/>
          </w:tcPr>
          <w:p w:rsidR="00B5074D" w:rsidRPr="002E6815" w:rsidRDefault="00E703BC" w:rsidP="00DD3DB6">
            <w:pPr>
              <w:jc w:val="both"/>
            </w:pPr>
            <w:r w:rsidRPr="002E6815">
              <w:t>Реализация мер по формированию кадрового резерва муниципальной службы</w:t>
            </w:r>
            <w:r w:rsidRPr="002E6815">
              <w:rPr>
                <w:b/>
              </w:rPr>
              <w:t xml:space="preserve"> </w:t>
            </w:r>
            <w:r w:rsidRPr="002E6815">
              <w:t xml:space="preserve">в </w:t>
            </w:r>
            <w:r>
              <w:t>администрации</w:t>
            </w:r>
            <w:r w:rsidRPr="002E6815">
              <w:t xml:space="preserve"> </w:t>
            </w:r>
            <w:r>
              <w:t>Покровского района</w:t>
            </w:r>
            <w:r w:rsidRPr="002E6815">
              <w:t xml:space="preserve"> на конкурсной основе</w:t>
            </w:r>
          </w:p>
        </w:tc>
        <w:tc>
          <w:tcPr>
            <w:tcW w:w="2211" w:type="dxa"/>
          </w:tcPr>
          <w:p w:rsidR="00E703BC" w:rsidRPr="002E6815" w:rsidRDefault="00E703BC" w:rsidP="00C35F79">
            <w:pPr>
              <w:jc w:val="center"/>
            </w:pPr>
            <w:r w:rsidRPr="00706A6E">
              <w:t>Управление делами</w:t>
            </w:r>
          </w:p>
        </w:tc>
        <w:tc>
          <w:tcPr>
            <w:tcW w:w="1980" w:type="dxa"/>
          </w:tcPr>
          <w:p w:rsidR="00E703BC" w:rsidRPr="002E6815" w:rsidRDefault="00E703BC" w:rsidP="00C35F79">
            <w:pPr>
              <w:jc w:val="center"/>
            </w:pPr>
            <w:r w:rsidRPr="002E6815">
              <w:t>постоянно</w:t>
            </w:r>
          </w:p>
        </w:tc>
      </w:tr>
      <w:tr w:rsidR="00E703BC" w:rsidRPr="002E6815" w:rsidTr="004968C4">
        <w:tc>
          <w:tcPr>
            <w:tcW w:w="720" w:type="dxa"/>
          </w:tcPr>
          <w:p w:rsidR="00E703BC" w:rsidRPr="002E6815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09" w:type="dxa"/>
            <w:gridSpan w:val="2"/>
          </w:tcPr>
          <w:p w:rsidR="00B5074D" w:rsidRPr="002E6815" w:rsidRDefault="00E703BC" w:rsidP="00DD3DB6">
            <w:pPr>
              <w:jc w:val="both"/>
            </w:pPr>
            <w:r w:rsidRPr="002E6815">
              <w:t>Проведение проверок муниципальных служащих</w:t>
            </w:r>
            <w:r w:rsidRPr="002E6815">
              <w:rPr>
                <w:b/>
              </w:rPr>
              <w:t xml:space="preserve"> </w:t>
            </w:r>
            <w:r w:rsidRPr="00706A6E">
              <w:t>администрации Покровского района</w:t>
            </w:r>
            <w:r w:rsidRPr="002E6815">
              <w:t xml:space="preserve"> на предмет их участия в предпринимательской деятельности, управления коммерческими организациями лично либо через доверенных лиц, оказания непредусмотренного законом содействия физическим или юридическим лицам с использованием служебного положения</w:t>
            </w:r>
          </w:p>
        </w:tc>
        <w:tc>
          <w:tcPr>
            <w:tcW w:w="2211" w:type="dxa"/>
          </w:tcPr>
          <w:p w:rsidR="00E703BC" w:rsidRPr="002E6815" w:rsidRDefault="00E703BC" w:rsidP="00E83021">
            <w:pPr>
              <w:jc w:val="center"/>
            </w:pPr>
            <w:r w:rsidRPr="00706A6E">
              <w:t>Управление делами</w:t>
            </w:r>
            <w:r>
              <w:t xml:space="preserve">, руководители структурных подразделений администрации района специальной компетенции </w:t>
            </w:r>
          </w:p>
        </w:tc>
        <w:tc>
          <w:tcPr>
            <w:tcW w:w="1980" w:type="dxa"/>
          </w:tcPr>
          <w:p w:rsidR="00E703BC" w:rsidRPr="002E6815" w:rsidRDefault="00E703BC" w:rsidP="00C35F79">
            <w:pPr>
              <w:jc w:val="center"/>
            </w:pPr>
            <w:r w:rsidRPr="002E6815">
              <w:t>постоянно</w:t>
            </w:r>
          </w:p>
        </w:tc>
      </w:tr>
      <w:tr w:rsidR="00E703BC" w:rsidRPr="002E6815" w:rsidTr="004968C4">
        <w:tc>
          <w:tcPr>
            <w:tcW w:w="720" w:type="dxa"/>
          </w:tcPr>
          <w:p w:rsidR="00E703BC" w:rsidRPr="002E6815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09" w:type="dxa"/>
            <w:gridSpan w:val="2"/>
          </w:tcPr>
          <w:p w:rsidR="00B5074D" w:rsidRPr="002E6815" w:rsidRDefault="00E703BC" w:rsidP="00DD3DB6">
            <w:pPr>
              <w:jc w:val="both"/>
            </w:pPr>
            <w:r w:rsidRPr="002E6815">
              <w:t xml:space="preserve">Проведение анализа обращений граждан и организации, поступающих в </w:t>
            </w:r>
            <w:r>
              <w:t>а</w:t>
            </w:r>
            <w:r w:rsidRPr="002E6815">
              <w:t xml:space="preserve">дминистрацию </w:t>
            </w:r>
            <w:r>
              <w:t>Покровского района</w:t>
            </w:r>
            <w:r w:rsidRPr="002E6815">
              <w:t xml:space="preserve">, на предмет наличия информации о фактах коррупции со стороны муниципальных служащих </w:t>
            </w:r>
            <w:r>
              <w:t>администрации Покровского района</w:t>
            </w:r>
          </w:p>
        </w:tc>
        <w:tc>
          <w:tcPr>
            <w:tcW w:w="2211" w:type="dxa"/>
          </w:tcPr>
          <w:p w:rsidR="00E703BC" w:rsidRPr="002E6815" w:rsidRDefault="00E703BC" w:rsidP="00C35F79">
            <w:pPr>
              <w:jc w:val="center"/>
            </w:pPr>
            <w:r w:rsidRPr="00706A6E">
              <w:t>Управление делами</w:t>
            </w:r>
          </w:p>
        </w:tc>
        <w:tc>
          <w:tcPr>
            <w:tcW w:w="1980" w:type="dxa"/>
          </w:tcPr>
          <w:p w:rsidR="00E703BC" w:rsidRPr="002E6815" w:rsidRDefault="00E703BC" w:rsidP="00C35F79">
            <w:pPr>
              <w:jc w:val="center"/>
              <w:rPr>
                <w:b/>
              </w:rPr>
            </w:pPr>
            <w:r w:rsidRPr="002E6815">
              <w:t>постоянно</w:t>
            </w:r>
          </w:p>
        </w:tc>
      </w:tr>
      <w:tr w:rsidR="00E703BC" w:rsidRPr="002E6815" w:rsidTr="004968C4">
        <w:tc>
          <w:tcPr>
            <w:tcW w:w="720" w:type="dxa"/>
          </w:tcPr>
          <w:p w:rsidR="00E703BC" w:rsidRPr="002E6815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09" w:type="dxa"/>
            <w:gridSpan w:val="2"/>
          </w:tcPr>
          <w:p w:rsidR="00B5074D" w:rsidRPr="00E72D07" w:rsidRDefault="00E703BC" w:rsidP="00DD3DB6">
            <w:r w:rsidRPr="00E72D07">
              <w:rPr>
                <w:shd w:val="clear" w:color="auto" w:fill="FCFEFF"/>
              </w:rPr>
              <w:t xml:space="preserve">Обеспечение предоставления </w:t>
            </w:r>
            <w:r>
              <w:rPr>
                <w:shd w:val="clear" w:color="auto" w:fill="FCFEFF"/>
              </w:rPr>
              <w:t>м</w:t>
            </w:r>
            <w:r w:rsidRPr="00E72D07">
              <w:rPr>
                <w:shd w:val="clear" w:color="auto" w:fill="FCFEFF"/>
              </w:rPr>
              <w:t>униципальными</w:t>
            </w:r>
            <w:r>
              <w:rPr>
                <w:shd w:val="clear" w:color="auto" w:fill="FCFEFF"/>
              </w:rPr>
              <w:t xml:space="preserve"> </w:t>
            </w:r>
            <w:r w:rsidRPr="00E72D07">
              <w:rPr>
                <w:shd w:val="clear" w:color="auto" w:fill="FCFEFF"/>
              </w:rPr>
              <w:t xml:space="preserve">служащими, замещающими должности муниципальной  службы  в </w:t>
            </w:r>
            <w:r>
              <w:rPr>
                <w:shd w:val="clear" w:color="auto" w:fill="FCFEFF"/>
              </w:rPr>
              <w:t>администрации Покровского района</w:t>
            </w:r>
            <w:r w:rsidRPr="00E72D07">
              <w:rPr>
                <w:shd w:val="clear" w:color="auto" w:fill="FCFEFF"/>
              </w:rPr>
              <w:t xml:space="preserve">, сведений о  доходах, имуществе и </w:t>
            </w:r>
            <w:r>
              <w:rPr>
                <w:shd w:val="clear" w:color="auto" w:fill="FCFEFF"/>
              </w:rPr>
              <w:t>о</w:t>
            </w:r>
            <w:r w:rsidRPr="00E72D07">
              <w:rPr>
                <w:shd w:val="clear" w:color="auto" w:fill="FCFEFF"/>
              </w:rPr>
              <w:t xml:space="preserve">бязательствах имущественного характера в соответствии с законодательством </w:t>
            </w:r>
            <w:r>
              <w:rPr>
                <w:shd w:val="clear" w:color="auto" w:fill="FCFEFF"/>
              </w:rPr>
              <w:t>Орловской</w:t>
            </w:r>
            <w:r w:rsidRPr="00E72D07">
              <w:rPr>
                <w:shd w:val="clear" w:color="auto" w:fill="FCFEFF"/>
              </w:rPr>
              <w:t xml:space="preserve"> области </w:t>
            </w:r>
          </w:p>
        </w:tc>
        <w:tc>
          <w:tcPr>
            <w:tcW w:w="2211" w:type="dxa"/>
          </w:tcPr>
          <w:p w:rsidR="00E703BC" w:rsidRPr="002E6815" w:rsidRDefault="00E703BC" w:rsidP="00C35F79">
            <w:pPr>
              <w:jc w:val="center"/>
            </w:pPr>
            <w:r w:rsidRPr="00C62D5C">
              <w:t>Управление делами</w:t>
            </w:r>
          </w:p>
        </w:tc>
        <w:tc>
          <w:tcPr>
            <w:tcW w:w="1980" w:type="dxa"/>
          </w:tcPr>
          <w:p w:rsidR="00E703BC" w:rsidRPr="002E6815" w:rsidRDefault="00E703BC" w:rsidP="00C35F79">
            <w:pPr>
              <w:jc w:val="center"/>
            </w:pPr>
            <w:r>
              <w:t>ежегодно</w:t>
            </w:r>
          </w:p>
        </w:tc>
      </w:tr>
      <w:tr w:rsidR="00E703BC" w:rsidRPr="002E6815" w:rsidTr="004968C4">
        <w:tc>
          <w:tcPr>
            <w:tcW w:w="720" w:type="dxa"/>
          </w:tcPr>
          <w:p w:rsidR="00E703BC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09" w:type="dxa"/>
            <w:gridSpan w:val="2"/>
          </w:tcPr>
          <w:p w:rsidR="00E703BC" w:rsidRDefault="00E703BC" w:rsidP="00C62D5C">
            <w:pPr>
              <w:jc w:val="both"/>
            </w:pPr>
            <w:r>
              <w:t>Обеспечение работы подразделения по профилактике коррупционных и иных правонарушений кадровой службы администрации Покровского района по профилактике коррупционных и иных правонарушений</w:t>
            </w:r>
          </w:p>
          <w:p w:rsidR="00B5074D" w:rsidRDefault="00B5074D" w:rsidP="00C62D5C">
            <w:pPr>
              <w:jc w:val="both"/>
            </w:pPr>
          </w:p>
        </w:tc>
        <w:tc>
          <w:tcPr>
            <w:tcW w:w="2211" w:type="dxa"/>
          </w:tcPr>
          <w:p w:rsidR="00E703BC" w:rsidRPr="00412D88" w:rsidRDefault="00E703BC" w:rsidP="00412D88">
            <w:pPr>
              <w:jc w:val="center"/>
            </w:pPr>
            <w:r w:rsidRPr="00412D88">
              <w:t>Управление делами</w:t>
            </w:r>
          </w:p>
        </w:tc>
        <w:tc>
          <w:tcPr>
            <w:tcW w:w="1980" w:type="dxa"/>
          </w:tcPr>
          <w:p w:rsidR="00E703BC" w:rsidRDefault="00E703BC" w:rsidP="00C35F79">
            <w:pPr>
              <w:jc w:val="center"/>
            </w:pPr>
            <w:r w:rsidRPr="00412D88">
              <w:t>постоянно</w:t>
            </w:r>
          </w:p>
        </w:tc>
      </w:tr>
      <w:tr w:rsidR="00E703BC" w:rsidRPr="00BD3F06" w:rsidTr="00C35F79">
        <w:tc>
          <w:tcPr>
            <w:tcW w:w="720" w:type="dxa"/>
          </w:tcPr>
          <w:p w:rsidR="00E703BC" w:rsidRPr="00BD3F06" w:rsidRDefault="00E703BC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788" w:type="dxa"/>
          </w:tcPr>
          <w:p w:rsidR="00E703BC" w:rsidRPr="00BD3F06" w:rsidRDefault="00E703BC" w:rsidP="00AE0423">
            <w:pPr>
              <w:jc w:val="both"/>
              <w:rPr>
                <w:sz w:val="22"/>
                <w:szCs w:val="22"/>
              </w:rPr>
            </w:pPr>
            <w:r w:rsidRPr="00BD3F06">
              <w:rPr>
                <w:sz w:val="22"/>
                <w:szCs w:val="22"/>
              </w:rPr>
              <w:t>Информирование населения Покровского района, о деятельности администрации района через сайт администрации Покровского района</w:t>
            </w:r>
          </w:p>
        </w:tc>
        <w:tc>
          <w:tcPr>
            <w:tcW w:w="2232" w:type="dxa"/>
            <w:gridSpan w:val="2"/>
          </w:tcPr>
          <w:p w:rsidR="00E703BC" w:rsidRPr="00BD3F06" w:rsidRDefault="00E703BC" w:rsidP="00C35F79">
            <w:pPr>
              <w:jc w:val="center"/>
              <w:rPr>
                <w:sz w:val="20"/>
                <w:szCs w:val="20"/>
              </w:rPr>
            </w:pPr>
            <w:r w:rsidRPr="00BD3F06">
              <w:rPr>
                <w:sz w:val="20"/>
                <w:szCs w:val="20"/>
              </w:rPr>
              <w:t>Отдел по организационно-правовой работе и делопроизводству</w:t>
            </w:r>
          </w:p>
        </w:tc>
        <w:tc>
          <w:tcPr>
            <w:tcW w:w="1980" w:type="dxa"/>
          </w:tcPr>
          <w:p w:rsidR="00E703BC" w:rsidRPr="00BD3F06" w:rsidRDefault="00E703BC" w:rsidP="00C35F79">
            <w:pPr>
              <w:jc w:val="center"/>
              <w:rPr>
                <w:sz w:val="22"/>
                <w:szCs w:val="22"/>
              </w:rPr>
            </w:pPr>
            <w:r w:rsidRPr="00BD3F06">
              <w:rPr>
                <w:sz w:val="22"/>
                <w:szCs w:val="22"/>
              </w:rPr>
              <w:t>постоянно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Pr="002E6815" w:rsidRDefault="00E703BC" w:rsidP="00AE0423">
            <w:pPr>
              <w:pStyle w:val="a4"/>
              <w:ind w:left="-108" w:right="-108"/>
              <w:jc w:val="center"/>
            </w:pPr>
            <w:r>
              <w:t>28</w:t>
            </w:r>
          </w:p>
        </w:tc>
        <w:tc>
          <w:tcPr>
            <w:tcW w:w="4788" w:type="dxa"/>
          </w:tcPr>
          <w:p w:rsidR="00E703BC" w:rsidRDefault="00E703BC" w:rsidP="00AE0423">
            <w:pPr>
              <w:jc w:val="both"/>
            </w:pPr>
            <w:r w:rsidRPr="002E6815">
              <w:t>Осуществление деятельности «</w:t>
            </w:r>
            <w:r>
              <w:t>Горячей линии</w:t>
            </w:r>
            <w:r w:rsidRPr="002E6815">
              <w:t>»</w:t>
            </w:r>
            <w:r>
              <w:t xml:space="preserve"> и «Ящика для вопросов по противодействию коррупции» </w:t>
            </w:r>
          </w:p>
          <w:p w:rsidR="00E703BC" w:rsidRDefault="00E703BC" w:rsidP="00AE0423">
            <w:pPr>
              <w:jc w:val="both"/>
            </w:pPr>
          </w:p>
          <w:p w:rsidR="00123732" w:rsidRPr="002E6815" w:rsidRDefault="00123732" w:rsidP="00AE0423">
            <w:pPr>
              <w:jc w:val="both"/>
            </w:pPr>
          </w:p>
        </w:tc>
        <w:tc>
          <w:tcPr>
            <w:tcW w:w="2232" w:type="dxa"/>
            <w:gridSpan w:val="2"/>
          </w:tcPr>
          <w:p w:rsidR="00E703BC" w:rsidRPr="002E6815" w:rsidRDefault="00E703BC" w:rsidP="00C35F79">
            <w:pPr>
              <w:jc w:val="center"/>
            </w:pPr>
            <w:r>
              <w:t>Управление делами</w:t>
            </w:r>
          </w:p>
        </w:tc>
        <w:tc>
          <w:tcPr>
            <w:tcW w:w="1980" w:type="dxa"/>
          </w:tcPr>
          <w:p w:rsidR="00E703BC" w:rsidRPr="002E6815" w:rsidRDefault="00E703BC" w:rsidP="00C35F79">
            <w:pPr>
              <w:jc w:val="center"/>
            </w:pPr>
            <w:r w:rsidRPr="002E6815">
              <w:t>постоянно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Default="00E703BC" w:rsidP="00AE0423">
            <w:pPr>
              <w:pStyle w:val="a4"/>
              <w:ind w:left="-108" w:right="-108"/>
              <w:jc w:val="center"/>
            </w:pPr>
            <w:r>
              <w:t>29</w:t>
            </w:r>
          </w:p>
        </w:tc>
        <w:tc>
          <w:tcPr>
            <w:tcW w:w="4788" w:type="dxa"/>
          </w:tcPr>
          <w:p w:rsidR="00B5074D" w:rsidRDefault="00E703BC" w:rsidP="00B5074D">
            <w:pPr>
              <w:jc w:val="both"/>
            </w:pPr>
            <w:r>
              <w:t>Осуществление в установленном законом порядке проверок финансово-</w:t>
            </w:r>
          </w:p>
          <w:p w:rsidR="00B5074D" w:rsidRDefault="00E703BC" w:rsidP="00B5074D">
            <w:pPr>
              <w:jc w:val="both"/>
            </w:pPr>
            <w:r>
              <w:t>хозяйственной деятельности</w:t>
            </w:r>
          </w:p>
          <w:p w:rsidR="00B5074D" w:rsidRDefault="00E703BC" w:rsidP="00B5074D">
            <w:pPr>
              <w:jc w:val="both"/>
            </w:pPr>
            <w:r>
              <w:t xml:space="preserve">муниципальных учреждений, </w:t>
            </w:r>
          </w:p>
          <w:p w:rsidR="00B5074D" w:rsidRDefault="00E703BC" w:rsidP="00B5074D">
            <w:pPr>
              <w:jc w:val="both"/>
            </w:pPr>
            <w:r>
              <w:t>муниципальных унитарных предприятий в</w:t>
            </w:r>
            <w:r w:rsidR="00B5074D">
              <w:t xml:space="preserve"> </w:t>
            </w:r>
            <w:r>
              <w:t xml:space="preserve">целях недопущения нецелевого </w:t>
            </w:r>
          </w:p>
          <w:p w:rsidR="00B5074D" w:rsidRDefault="00B5074D" w:rsidP="00B5074D">
            <w:pPr>
              <w:jc w:val="both"/>
            </w:pPr>
            <w:r>
              <w:t>и</w:t>
            </w:r>
            <w:r w:rsidR="00E703BC">
              <w:t>спользования средств бюджета</w:t>
            </w:r>
          </w:p>
          <w:p w:rsidR="00B5074D" w:rsidRDefault="00E703BC" w:rsidP="00B5074D">
            <w:pPr>
              <w:jc w:val="both"/>
            </w:pPr>
            <w:r>
              <w:t xml:space="preserve">муниципального образования и </w:t>
            </w:r>
          </w:p>
          <w:p w:rsidR="00B5074D" w:rsidRDefault="00E703BC" w:rsidP="00B5074D">
            <w:pPr>
              <w:jc w:val="both"/>
            </w:pPr>
            <w:r>
              <w:t xml:space="preserve">неэффективного использования </w:t>
            </w:r>
          </w:p>
          <w:p w:rsidR="00E703BC" w:rsidRDefault="00E703BC" w:rsidP="00B5074D">
            <w:pPr>
              <w:jc w:val="both"/>
            </w:pPr>
            <w:r>
              <w:t xml:space="preserve">муниципального имущества. </w:t>
            </w:r>
          </w:p>
          <w:p w:rsidR="00B5074D" w:rsidRPr="002E6815" w:rsidRDefault="00B5074D" w:rsidP="00B5074D">
            <w:pPr>
              <w:jc w:val="both"/>
            </w:pPr>
          </w:p>
        </w:tc>
        <w:tc>
          <w:tcPr>
            <w:tcW w:w="2232" w:type="dxa"/>
            <w:gridSpan w:val="2"/>
          </w:tcPr>
          <w:p w:rsidR="00E703BC" w:rsidRDefault="00E703BC" w:rsidP="00C35F79">
            <w:pPr>
              <w:jc w:val="center"/>
            </w:pPr>
            <w:r>
              <w:t>Отдел по экономике, предпринимательству и торговле</w:t>
            </w:r>
          </w:p>
        </w:tc>
        <w:tc>
          <w:tcPr>
            <w:tcW w:w="1980" w:type="dxa"/>
          </w:tcPr>
          <w:p w:rsidR="00E703BC" w:rsidRPr="002E6815" w:rsidRDefault="00E703BC" w:rsidP="00C35F79">
            <w:pPr>
              <w:jc w:val="center"/>
            </w:pPr>
            <w:r>
              <w:t>по отдельному плану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Default="00E703BC" w:rsidP="00AE0423">
            <w:pPr>
              <w:pStyle w:val="a4"/>
              <w:ind w:left="-108" w:right="-108"/>
              <w:jc w:val="center"/>
            </w:pPr>
            <w:r>
              <w:t>30</w:t>
            </w:r>
          </w:p>
        </w:tc>
        <w:tc>
          <w:tcPr>
            <w:tcW w:w="4788" w:type="dxa"/>
          </w:tcPr>
          <w:p w:rsidR="00E703BC" w:rsidRDefault="00E703BC" w:rsidP="00AE0423">
            <w:pPr>
              <w:jc w:val="both"/>
            </w:pPr>
            <w:r>
              <w:t>Обеспечение выполнения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5074D" w:rsidRPr="002E6815" w:rsidRDefault="00B5074D" w:rsidP="00AE0423">
            <w:pPr>
              <w:jc w:val="both"/>
            </w:pPr>
          </w:p>
        </w:tc>
        <w:tc>
          <w:tcPr>
            <w:tcW w:w="2232" w:type="dxa"/>
            <w:gridSpan w:val="2"/>
          </w:tcPr>
          <w:p w:rsidR="00E703BC" w:rsidRDefault="00E703BC" w:rsidP="008A173E">
            <w:pPr>
              <w:jc w:val="center"/>
            </w:pPr>
            <w:r>
              <w:t>Отдел по экономике, предпринимательству и торговле</w:t>
            </w:r>
          </w:p>
        </w:tc>
        <w:tc>
          <w:tcPr>
            <w:tcW w:w="1980" w:type="dxa"/>
          </w:tcPr>
          <w:p w:rsidR="00E703BC" w:rsidRPr="002E6815" w:rsidRDefault="00E703BC" w:rsidP="00C35F79">
            <w:pPr>
              <w:jc w:val="center"/>
            </w:pPr>
            <w:r>
              <w:t>постоянно</w:t>
            </w:r>
          </w:p>
        </w:tc>
      </w:tr>
      <w:tr w:rsidR="00E703BC" w:rsidRPr="002E6815" w:rsidTr="00C35F79">
        <w:tc>
          <w:tcPr>
            <w:tcW w:w="720" w:type="dxa"/>
          </w:tcPr>
          <w:p w:rsidR="00E703BC" w:rsidRDefault="00E703BC" w:rsidP="00AE0423">
            <w:pPr>
              <w:pStyle w:val="a4"/>
              <w:ind w:left="-108" w:right="-108"/>
              <w:jc w:val="center"/>
            </w:pPr>
            <w:r>
              <w:t>31</w:t>
            </w:r>
          </w:p>
        </w:tc>
        <w:tc>
          <w:tcPr>
            <w:tcW w:w="4788" w:type="dxa"/>
          </w:tcPr>
          <w:p w:rsidR="00B5074D" w:rsidRDefault="00E703BC" w:rsidP="00AE0423">
            <w:pPr>
              <w:jc w:val="both"/>
            </w:pPr>
            <w:r>
              <w:t xml:space="preserve">Освещение в СМИ работы по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B5074D" w:rsidRPr="002E6815" w:rsidRDefault="00B5074D" w:rsidP="00AE0423">
            <w:pPr>
              <w:jc w:val="both"/>
            </w:pPr>
          </w:p>
        </w:tc>
        <w:tc>
          <w:tcPr>
            <w:tcW w:w="2232" w:type="dxa"/>
            <w:gridSpan w:val="2"/>
          </w:tcPr>
          <w:p w:rsidR="00E703BC" w:rsidRDefault="00E703BC" w:rsidP="008A173E">
            <w:pPr>
              <w:jc w:val="center"/>
            </w:pPr>
            <w:r>
              <w:t>Отдел по экономике, предпринимательству и торговле</w:t>
            </w:r>
          </w:p>
        </w:tc>
        <w:tc>
          <w:tcPr>
            <w:tcW w:w="1980" w:type="dxa"/>
          </w:tcPr>
          <w:p w:rsidR="00E703BC" w:rsidRPr="002E6815" w:rsidRDefault="00E703BC" w:rsidP="00C35F79">
            <w:pPr>
              <w:jc w:val="center"/>
            </w:pPr>
            <w:r>
              <w:t>ежеквартально</w:t>
            </w:r>
          </w:p>
        </w:tc>
      </w:tr>
    </w:tbl>
    <w:p w:rsidR="00D9684A" w:rsidRDefault="00D9684A"/>
    <w:sectPr w:rsidR="00D9684A" w:rsidSect="004968C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07"/>
    <w:rsid w:val="00123732"/>
    <w:rsid w:val="003C3A96"/>
    <w:rsid w:val="00402D70"/>
    <w:rsid w:val="00403F3C"/>
    <w:rsid w:val="00412D88"/>
    <w:rsid w:val="0047184F"/>
    <w:rsid w:val="004968C4"/>
    <w:rsid w:val="00511EDA"/>
    <w:rsid w:val="00541A79"/>
    <w:rsid w:val="0054417A"/>
    <w:rsid w:val="0069013D"/>
    <w:rsid w:val="0069388E"/>
    <w:rsid w:val="00706A6E"/>
    <w:rsid w:val="007A15BA"/>
    <w:rsid w:val="0090185B"/>
    <w:rsid w:val="00901931"/>
    <w:rsid w:val="009B6EBD"/>
    <w:rsid w:val="00A10193"/>
    <w:rsid w:val="00A10223"/>
    <w:rsid w:val="00A30AF0"/>
    <w:rsid w:val="00AE0423"/>
    <w:rsid w:val="00B5074D"/>
    <w:rsid w:val="00B97358"/>
    <w:rsid w:val="00BC6A42"/>
    <w:rsid w:val="00BD3F06"/>
    <w:rsid w:val="00C62D5C"/>
    <w:rsid w:val="00C6618F"/>
    <w:rsid w:val="00CE02EE"/>
    <w:rsid w:val="00D350B2"/>
    <w:rsid w:val="00D9684A"/>
    <w:rsid w:val="00DD3DB6"/>
    <w:rsid w:val="00E62580"/>
    <w:rsid w:val="00E703BC"/>
    <w:rsid w:val="00E72D07"/>
    <w:rsid w:val="00E83021"/>
    <w:rsid w:val="00EE31FB"/>
    <w:rsid w:val="00E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2D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2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72D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72D0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E3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2D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2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72D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72D0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E3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ok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Кустов</dc:creator>
  <cp:lastModifiedBy>Алексей Кустов</cp:lastModifiedBy>
  <cp:revision>27</cp:revision>
  <dcterms:created xsi:type="dcterms:W3CDTF">2012-12-25T07:36:00Z</dcterms:created>
  <dcterms:modified xsi:type="dcterms:W3CDTF">2013-12-14T08:08:00Z</dcterms:modified>
</cp:coreProperties>
</file>