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C" w:rsidRDefault="006D61BC" w:rsidP="00F909F1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6D61BC" w:rsidRDefault="006D61BC" w:rsidP="00F909F1">
      <w:pPr>
        <w:jc w:val="both"/>
        <w:rPr>
          <w:lang w:val="en-US"/>
        </w:rPr>
      </w:pPr>
    </w:p>
    <w:p w:rsidR="006D61BC" w:rsidRPr="00BE4E53" w:rsidRDefault="006D61BC" w:rsidP="00E208CA">
      <w:pPr>
        <w:pStyle w:val="1"/>
        <w:jc w:val="center"/>
        <w:rPr>
          <w:b/>
          <w:szCs w:val="28"/>
        </w:rPr>
      </w:pPr>
      <w:r w:rsidRPr="00BE4E53">
        <w:rPr>
          <w:b/>
          <w:szCs w:val="28"/>
        </w:rPr>
        <w:t>РОССИЙСКАЯ  ФЕДЕРАЦИЯ</w:t>
      </w:r>
    </w:p>
    <w:p w:rsidR="006D61BC" w:rsidRPr="00BE4E53" w:rsidRDefault="006D61BC" w:rsidP="00E208CA">
      <w:pPr>
        <w:pStyle w:val="2"/>
        <w:rPr>
          <w:sz w:val="28"/>
          <w:szCs w:val="28"/>
        </w:rPr>
      </w:pPr>
      <w:r w:rsidRPr="00BE4E53">
        <w:rPr>
          <w:sz w:val="28"/>
          <w:szCs w:val="28"/>
        </w:rPr>
        <w:t xml:space="preserve">О </w:t>
      </w:r>
      <w:proofErr w:type="gramStart"/>
      <w:r w:rsidRPr="00BE4E53">
        <w:rPr>
          <w:sz w:val="28"/>
          <w:szCs w:val="28"/>
        </w:rPr>
        <w:t>Р</w:t>
      </w:r>
      <w:proofErr w:type="gramEnd"/>
      <w:r w:rsidRPr="00BE4E53">
        <w:rPr>
          <w:sz w:val="28"/>
          <w:szCs w:val="28"/>
        </w:rPr>
        <w:t xml:space="preserve"> Л О В С К А Я  О Б Л А С Т Ь</w:t>
      </w:r>
      <w:r w:rsidRPr="00BE4E53">
        <w:rPr>
          <w:sz w:val="28"/>
          <w:szCs w:val="28"/>
        </w:rPr>
        <w:br/>
        <w:t xml:space="preserve">   АДМИНИСТРАЦИЯ  ПОКРОВСКОГО РАЙОНА</w:t>
      </w:r>
    </w:p>
    <w:p w:rsidR="006D61BC" w:rsidRPr="00BE4E53" w:rsidRDefault="006D61BC" w:rsidP="00E208CA">
      <w:pPr>
        <w:pStyle w:val="2"/>
        <w:rPr>
          <w:sz w:val="28"/>
          <w:szCs w:val="28"/>
        </w:rPr>
      </w:pPr>
    </w:p>
    <w:p w:rsidR="006D61BC" w:rsidRPr="00BE4E53" w:rsidRDefault="006D61BC" w:rsidP="00E208CA">
      <w:pPr>
        <w:jc w:val="both"/>
        <w:rPr>
          <w:b/>
          <w:bCs/>
          <w:sz w:val="28"/>
          <w:szCs w:val="28"/>
        </w:rPr>
      </w:pPr>
      <w:r w:rsidRPr="00BE4E53">
        <w:rPr>
          <w:b/>
          <w:bCs/>
          <w:sz w:val="28"/>
          <w:szCs w:val="28"/>
        </w:rPr>
        <w:t xml:space="preserve">                                             ПОСТАНОВЛЕНИЕ</w:t>
      </w:r>
    </w:p>
    <w:p w:rsidR="006D61BC" w:rsidRPr="00BE4E53" w:rsidRDefault="006D61BC" w:rsidP="00E208CA">
      <w:pPr>
        <w:jc w:val="both"/>
        <w:rPr>
          <w:b/>
          <w:bCs/>
          <w:sz w:val="28"/>
          <w:szCs w:val="28"/>
        </w:rPr>
      </w:pPr>
    </w:p>
    <w:p w:rsidR="006D61BC" w:rsidRPr="00BE4E53" w:rsidRDefault="006D61BC" w:rsidP="00E208CA">
      <w:pPr>
        <w:pStyle w:val="3"/>
        <w:rPr>
          <w:b w:val="0"/>
          <w:bCs/>
          <w:szCs w:val="28"/>
        </w:rPr>
      </w:pPr>
      <w:r w:rsidRPr="00BE4E53">
        <w:rPr>
          <w:b w:val="0"/>
          <w:bCs/>
          <w:szCs w:val="28"/>
        </w:rPr>
        <w:t>«_____» _________________201</w:t>
      </w:r>
      <w:r>
        <w:rPr>
          <w:b w:val="0"/>
          <w:bCs/>
          <w:szCs w:val="28"/>
        </w:rPr>
        <w:t>2</w:t>
      </w:r>
      <w:r w:rsidRPr="00BE4E53">
        <w:rPr>
          <w:b w:val="0"/>
          <w:bCs/>
          <w:szCs w:val="28"/>
        </w:rPr>
        <w:t xml:space="preserve"> г.                                                    №______</w:t>
      </w:r>
    </w:p>
    <w:p w:rsidR="006D61BC" w:rsidRPr="00BE4E53" w:rsidRDefault="006D61BC" w:rsidP="00E208CA">
      <w:pPr>
        <w:pStyle w:val="3"/>
        <w:rPr>
          <w:b w:val="0"/>
          <w:bCs/>
          <w:szCs w:val="28"/>
        </w:rPr>
      </w:pPr>
    </w:p>
    <w:p w:rsidR="006D61BC" w:rsidRPr="00BE4E53" w:rsidRDefault="006D61BC" w:rsidP="00E208CA">
      <w:pPr>
        <w:pStyle w:val="3"/>
        <w:rPr>
          <w:b w:val="0"/>
          <w:bCs/>
          <w:szCs w:val="28"/>
        </w:rPr>
      </w:pPr>
    </w:p>
    <w:p w:rsidR="006D61BC" w:rsidRDefault="006D61BC" w:rsidP="00E208CA">
      <w:pPr>
        <w:pStyle w:val="3"/>
        <w:ind w:right="4676"/>
        <w:jc w:val="both"/>
        <w:rPr>
          <w:b w:val="0"/>
          <w:bCs/>
          <w:szCs w:val="28"/>
        </w:rPr>
      </w:pPr>
      <w:r w:rsidRPr="00BE4E53">
        <w:rPr>
          <w:b w:val="0"/>
          <w:bCs/>
          <w:szCs w:val="28"/>
        </w:rPr>
        <w:t xml:space="preserve">Об </w:t>
      </w:r>
      <w:r>
        <w:rPr>
          <w:b w:val="0"/>
          <w:bCs/>
          <w:szCs w:val="28"/>
        </w:rPr>
        <w:t xml:space="preserve"> утверждении административного регламента предоставления муниципальной </w:t>
      </w:r>
      <w:r w:rsidR="00152B52">
        <w:rPr>
          <w:b w:val="0"/>
          <w:bCs/>
          <w:szCs w:val="28"/>
        </w:rPr>
        <w:t xml:space="preserve">услуги </w:t>
      </w:r>
      <w:r>
        <w:rPr>
          <w:b w:val="0"/>
          <w:bCs/>
          <w:szCs w:val="28"/>
        </w:rPr>
        <w:t>«Проведение официальных физкультурно-оздоровительных и спортивных мероприятий среди школьников на территории Покровского района»</w:t>
      </w:r>
    </w:p>
    <w:p w:rsidR="006D61BC" w:rsidRPr="00BE4E53" w:rsidRDefault="006D61BC" w:rsidP="00E208CA">
      <w:pPr>
        <w:pStyle w:val="3"/>
        <w:ind w:right="467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</w:t>
      </w:r>
      <w:r w:rsidRPr="00BE4E53">
        <w:rPr>
          <w:b w:val="0"/>
          <w:bCs/>
          <w:szCs w:val="28"/>
        </w:rPr>
        <w:tab/>
      </w:r>
    </w:p>
    <w:p w:rsidR="006D61BC" w:rsidRPr="003B47BF" w:rsidRDefault="006D61BC" w:rsidP="00BB4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47BF">
        <w:rPr>
          <w:sz w:val="28"/>
          <w:szCs w:val="28"/>
        </w:rPr>
        <w:t>В соответствии с распоряжением Правительства Российской Федерации от 17.12.2009 г. № 1993-р «Сводный перечень первоочередных государственных и муниципальных услуг, предоставленных в электронном виде» с изменениями, во исполнение Ф</w:t>
      </w:r>
      <w:r w:rsidR="00330BE8">
        <w:rPr>
          <w:sz w:val="28"/>
          <w:szCs w:val="28"/>
        </w:rPr>
        <w:t>едерального закона</w:t>
      </w:r>
      <w:r w:rsidRPr="003B47BF">
        <w:rPr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</w:t>
      </w:r>
      <w:r w:rsidR="00330BE8">
        <w:rPr>
          <w:sz w:val="28"/>
          <w:szCs w:val="28"/>
        </w:rPr>
        <w:t>»</w:t>
      </w:r>
      <w:r w:rsidRPr="003B47BF">
        <w:rPr>
          <w:sz w:val="28"/>
          <w:szCs w:val="28"/>
        </w:rPr>
        <w:t xml:space="preserve">, постановлением Администрации </w:t>
      </w:r>
      <w:r>
        <w:rPr>
          <w:sz w:val="28"/>
          <w:szCs w:val="28"/>
        </w:rPr>
        <w:t>Покровского района от 27</w:t>
      </w:r>
      <w:r w:rsidRPr="003B47BF">
        <w:rPr>
          <w:sz w:val="28"/>
          <w:szCs w:val="28"/>
        </w:rPr>
        <w:t xml:space="preserve">.07.2010 года № </w:t>
      </w:r>
      <w:r>
        <w:rPr>
          <w:sz w:val="28"/>
          <w:szCs w:val="28"/>
        </w:rPr>
        <w:t>330</w:t>
      </w:r>
      <w:r w:rsidRPr="003B47B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реестра муниципальных услуг Покровского района»</w:t>
      </w:r>
      <w:proofErr w:type="gramEnd"/>
    </w:p>
    <w:p w:rsidR="006D61BC" w:rsidRDefault="006D61BC" w:rsidP="00E208CA">
      <w:pPr>
        <w:pStyle w:val="3"/>
        <w:rPr>
          <w:b w:val="0"/>
          <w:bCs/>
          <w:szCs w:val="28"/>
        </w:rPr>
      </w:pPr>
    </w:p>
    <w:p w:rsidR="006D61BC" w:rsidRDefault="006D61BC" w:rsidP="00E208CA">
      <w:pPr>
        <w:pStyle w:val="3"/>
        <w:rPr>
          <w:b w:val="0"/>
          <w:bCs/>
          <w:szCs w:val="28"/>
        </w:rPr>
      </w:pPr>
      <w:r w:rsidRPr="00BE4E53">
        <w:rPr>
          <w:b w:val="0"/>
          <w:bCs/>
          <w:szCs w:val="28"/>
        </w:rPr>
        <w:t>ПОСТАНОВЛЯЕТ:</w:t>
      </w:r>
    </w:p>
    <w:p w:rsidR="006D61BC" w:rsidRDefault="006D61BC" w:rsidP="00BB4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1BC" w:rsidRPr="003B47BF" w:rsidRDefault="006D61BC" w:rsidP="00BB4A02">
      <w:pPr>
        <w:spacing w:line="360" w:lineRule="auto"/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предоставления</w:t>
      </w:r>
      <w:r w:rsidRPr="003B47BF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ниципальной услуги «Проведение официальных физкультурно-оздоровительных  и спортивных мероприятий среди школьников на территории Покровского района»</w:t>
      </w:r>
      <w:r w:rsidRPr="003B47BF">
        <w:rPr>
          <w:sz w:val="28"/>
          <w:szCs w:val="28"/>
        </w:rPr>
        <w:t xml:space="preserve"> (</w:t>
      </w:r>
      <w:r w:rsidR="00330BE8">
        <w:rPr>
          <w:sz w:val="28"/>
          <w:szCs w:val="28"/>
        </w:rPr>
        <w:t>согласно п</w:t>
      </w:r>
      <w:r w:rsidRPr="003B47BF">
        <w:rPr>
          <w:sz w:val="28"/>
          <w:szCs w:val="28"/>
        </w:rPr>
        <w:t>риложени</w:t>
      </w:r>
      <w:r w:rsidR="00330BE8">
        <w:rPr>
          <w:sz w:val="28"/>
          <w:szCs w:val="28"/>
        </w:rPr>
        <w:t>ю</w:t>
      </w:r>
      <w:r w:rsidRPr="003B47BF">
        <w:rPr>
          <w:sz w:val="28"/>
          <w:szCs w:val="28"/>
        </w:rPr>
        <w:t>).</w:t>
      </w:r>
    </w:p>
    <w:p w:rsidR="006D61BC" w:rsidRPr="003B47BF" w:rsidRDefault="006D61BC" w:rsidP="00BB4A02">
      <w:pPr>
        <w:spacing w:line="360" w:lineRule="auto"/>
        <w:jc w:val="both"/>
        <w:rPr>
          <w:sz w:val="28"/>
          <w:szCs w:val="28"/>
        </w:rPr>
      </w:pPr>
      <w:r w:rsidRPr="003B47BF">
        <w:rPr>
          <w:sz w:val="28"/>
          <w:szCs w:val="28"/>
        </w:rPr>
        <w:t xml:space="preserve"> 2. Начальнику </w:t>
      </w:r>
      <w:proofErr w:type="gramStart"/>
      <w:r>
        <w:rPr>
          <w:sz w:val="28"/>
          <w:szCs w:val="28"/>
        </w:rPr>
        <w:t>Отдела</w:t>
      </w:r>
      <w:r w:rsidRPr="003B47BF">
        <w:rPr>
          <w:sz w:val="28"/>
          <w:szCs w:val="28"/>
        </w:rPr>
        <w:t xml:space="preserve"> образования администра</w:t>
      </w:r>
      <w:r>
        <w:rPr>
          <w:sz w:val="28"/>
          <w:szCs w:val="28"/>
        </w:rPr>
        <w:t>ции Покровского</w:t>
      </w:r>
      <w:r w:rsidRPr="003B47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/Журавлёва</w:t>
      </w:r>
      <w:proofErr w:type="gramEnd"/>
      <w:r>
        <w:rPr>
          <w:sz w:val="28"/>
          <w:szCs w:val="28"/>
        </w:rPr>
        <w:t xml:space="preserve"> М.А./</w:t>
      </w:r>
      <w:r w:rsidRPr="003B47BF">
        <w:rPr>
          <w:sz w:val="28"/>
          <w:szCs w:val="28"/>
        </w:rPr>
        <w:t xml:space="preserve"> обеспечить выполнение настоящего административного регламента.</w:t>
      </w:r>
    </w:p>
    <w:p w:rsidR="006D61BC" w:rsidRPr="003B47BF" w:rsidRDefault="006D61BC" w:rsidP="00BB4A02">
      <w:pPr>
        <w:spacing w:line="360" w:lineRule="auto"/>
        <w:rPr>
          <w:sz w:val="28"/>
          <w:szCs w:val="28"/>
        </w:rPr>
      </w:pPr>
      <w:r w:rsidRPr="003B47BF">
        <w:rPr>
          <w:sz w:val="28"/>
          <w:szCs w:val="28"/>
        </w:rPr>
        <w:lastRenderedPageBreak/>
        <w:t xml:space="preserve">3. </w:t>
      </w:r>
      <w:r w:rsidR="00330BE8">
        <w:rPr>
          <w:sz w:val="28"/>
          <w:szCs w:val="28"/>
        </w:rPr>
        <w:t xml:space="preserve">Начальнику управления делами администрации района (А. В. Кустов) </w:t>
      </w:r>
      <w:proofErr w:type="gramStart"/>
      <w:r w:rsidR="00330BE8">
        <w:rPr>
          <w:sz w:val="28"/>
          <w:szCs w:val="28"/>
        </w:rPr>
        <w:t>разместить</w:t>
      </w:r>
      <w:proofErr w:type="gramEnd"/>
      <w:r w:rsidR="00330BE8">
        <w:rPr>
          <w:sz w:val="28"/>
          <w:szCs w:val="28"/>
        </w:rPr>
        <w:t xml:space="preserve"> настоящее постановление на официальном интернет-сайте администрации района</w:t>
      </w:r>
    </w:p>
    <w:p w:rsidR="006D61BC" w:rsidRDefault="006D61BC" w:rsidP="00BB4A02">
      <w:pPr>
        <w:spacing w:line="360" w:lineRule="auto"/>
        <w:rPr>
          <w:sz w:val="28"/>
          <w:szCs w:val="28"/>
        </w:rPr>
      </w:pPr>
      <w:r w:rsidRPr="003B47BF">
        <w:rPr>
          <w:sz w:val="28"/>
          <w:szCs w:val="28"/>
        </w:rPr>
        <w:t xml:space="preserve">4. Постановление вступает в силу со дня его официального опубликования. </w:t>
      </w:r>
      <w:r w:rsidR="00330BE8">
        <w:rPr>
          <w:sz w:val="28"/>
          <w:szCs w:val="28"/>
        </w:rPr>
        <w:t>5.</w:t>
      </w:r>
      <w:proofErr w:type="gramStart"/>
      <w:r w:rsidRPr="003B47BF">
        <w:rPr>
          <w:sz w:val="28"/>
          <w:szCs w:val="28"/>
        </w:rPr>
        <w:t xml:space="preserve">Контроль </w:t>
      </w:r>
      <w:r w:rsidR="00330BE8">
        <w:rPr>
          <w:sz w:val="28"/>
          <w:szCs w:val="28"/>
        </w:rPr>
        <w:t>за</w:t>
      </w:r>
      <w:proofErr w:type="gramEnd"/>
      <w:r w:rsidRPr="003B47BF">
        <w:rPr>
          <w:sz w:val="28"/>
          <w:szCs w:val="28"/>
        </w:rPr>
        <w:t xml:space="preserve"> исполнением настоящего постановления возложить</w:t>
      </w:r>
    </w:p>
    <w:p w:rsidR="006D61BC" w:rsidRDefault="006D61BC" w:rsidP="00BB4A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 заместите</w:t>
      </w:r>
      <w:r>
        <w:rPr>
          <w:sz w:val="28"/>
          <w:szCs w:val="28"/>
        </w:rPr>
        <w:softHyphen/>
        <w:t>ля главы администрации района В.В. Романову.</w:t>
      </w:r>
    </w:p>
    <w:p w:rsidR="006D61BC" w:rsidRDefault="006D61BC" w:rsidP="00BB4A02">
      <w:pPr>
        <w:spacing w:line="360" w:lineRule="auto"/>
        <w:rPr>
          <w:sz w:val="28"/>
          <w:szCs w:val="28"/>
        </w:rPr>
      </w:pPr>
    </w:p>
    <w:p w:rsidR="006D61BC" w:rsidRPr="003B47BF" w:rsidRDefault="006D61BC" w:rsidP="00BB4A02">
      <w:pPr>
        <w:spacing w:line="360" w:lineRule="auto"/>
        <w:rPr>
          <w:sz w:val="28"/>
          <w:szCs w:val="28"/>
        </w:rPr>
      </w:pPr>
    </w:p>
    <w:p w:rsidR="006D61BC" w:rsidRPr="003B47BF" w:rsidRDefault="006D61BC" w:rsidP="00BB4A02">
      <w:pPr>
        <w:spacing w:line="360" w:lineRule="auto"/>
        <w:rPr>
          <w:sz w:val="28"/>
          <w:szCs w:val="28"/>
        </w:rPr>
      </w:pPr>
    </w:p>
    <w:p w:rsidR="006D61BC" w:rsidRPr="00BE4E53" w:rsidRDefault="006D61BC" w:rsidP="00BB4A02">
      <w:pPr>
        <w:spacing w:line="360" w:lineRule="auto"/>
        <w:jc w:val="both"/>
      </w:pPr>
      <w:r>
        <w:tab/>
      </w:r>
    </w:p>
    <w:p w:rsidR="006D61BC" w:rsidRDefault="006D61BC" w:rsidP="00E208CA">
      <w:pPr>
        <w:pStyle w:val="3"/>
        <w:jc w:val="center"/>
        <w:rPr>
          <w:bCs/>
          <w:szCs w:val="28"/>
        </w:rPr>
      </w:pPr>
      <w:r w:rsidRPr="00BE4E53">
        <w:rPr>
          <w:bCs/>
          <w:szCs w:val="28"/>
        </w:rPr>
        <w:t xml:space="preserve">Глава района                    </w:t>
      </w:r>
      <w:r>
        <w:rPr>
          <w:bCs/>
          <w:szCs w:val="28"/>
        </w:rPr>
        <w:t xml:space="preserve">                    Д.И. Романов</w:t>
      </w: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AC0DB7" w:rsidRDefault="00AC0DB7" w:rsidP="00E208CA">
      <w:pPr>
        <w:pStyle w:val="3"/>
        <w:jc w:val="center"/>
        <w:rPr>
          <w:bCs/>
          <w:szCs w:val="28"/>
        </w:rPr>
      </w:pPr>
    </w:p>
    <w:p w:rsidR="00AC0DB7" w:rsidRDefault="00AC0DB7" w:rsidP="00E208CA">
      <w:pPr>
        <w:pStyle w:val="3"/>
        <w:jc w:val="center"/>
        <w:rPr>
          <w:bCs/>
          <w:szCs w:val="28"/>
        </w:rPr>
      </w:pPr>
    </w:p>
    <w:p w:rsidR="00AC0DB7" w:rsidRDefault="00AC0DB7" w:rsidP="00E208CA">
      <w:pPr>
        <w:pStyle w:val="3"/>
        <w:jc w:val="center"/>
        <w:rPr>
          <w:bCs/>
          <w:szCs w:val="28"/>
        </w:rPr>
      </w:pPr>
    </w:p>
    <w:p w:rsidR="00AC0DB7" w:rsidRDefault="00AC0DB7" w:rsidP="00E208CA">
      <w:pPr>
        <w:pStyle w:val="3"/>
        <w:jc w:val="center"/>
        <w:rPr>
          <w:bCs/>
          <w:szCs w:val="28"/>
        </w:rPr>
      </w:pPr>
      <w:bookmarkStart w:id="0" w:name="_GoBack"/>
      <w:bookmarkEnd w:id="0"/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  <w:rPr>
          <w:bCs/>
          <w:szCs w:val="28"/>
        </w:rPr>
      </w:pPr>
    </w:p>
    <w:p w:rsidR="006D61BC" w:rsidRDefault="006D61BC" w:rsidP="00E208CA">
      <w:pPr>
        <w:pStyle w:val="3"/>
        <w:jc w:val="center"/>
      </w:pPr>
    </w:p>
    <w:p w:rsidR="006D61BC" w:rsidRPr="00E208CA" w:rsidRDefault="006D61BC" w:rsidP="00F909F1">
      <w:pPr>
        <w:jc w:val="both"/>
      </w:pPr>
    </w:p>
    <w:p w:rsidR="006D61BC" w:rsidRDefault="006D61BC" w:rsidP="00F909F1">
      <w:pPr>
        <w:jc w:val="both"/>
      </w:pPr>
      <w:r w:rsidRPr="00B1198C">
        <w:lastRenderedPageBreak/>
        <w:t xml:space="preserve">                                                                                                       </w:t>
      </w:r>
      <w:r>
        <w:t xml:space="preserve">Приложение </w:t>
      </w:r>
    </w:p>
    <w:p w:rsidR="006D61BC" w:rsidRDefault="006D61BC" w:rsidP="006D20FC">
      <w:pPr>
        <w:jc w:val="center"/>
      </w:pPr>
      <w:r>
        <w:t xml:space="preserve">                                                                         к Постановлению  Администрации</w:t>
      </w:r>
    </w:p>
    <w:p w:rsidR="006D61BC" w:rsidRDefault="006D61BC" w:rsidP="006D20FC">
      <w:pPr>
        <w:jc w:val="center"/>
      </w:pPr>
      <w:r>
        <w:t xml:space="preserve">                           района</w:t>
      </w:r>
    </w:p>
    <w:p w:rsidR="006D61BC" w:rsidRDefault="006D61BC" w:rsidP="006D20FC">
      <w:pPr>
        <w:jc w:val="center"/>
      </w:pPr>
      <w:r>
        <w:t xml:space="preserve">                                                                      от___________________ №_____</w:t>
      </w:r>
    </w:p>
    <w:p w:rsidR="006D61BC" w:rsidRDefault="006D61BC" w:rsidP="00F909F1">
      <w:pPr>
        <w:jc w:val="both"/>
      </w:pPr>
    </w:p>
    <w:p w:rsidR="006D61BC" w:rsidRDefault="006D61BC" w:rsidP="00F909F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6D61BC" w:rsidRDefault="00330BE8" w:rsidP="00F909F1">
      <w:pPr>
        <w:jc w:val="center"/>
        <w:rPr>
          <w:b/>
        </w:rPr>
      </w:pPr>
      <w:r>
        <w:rPr>
          <w:b/>
        </w:rPr>
        <w:t>исполнения</w:t>
      </w:r>
      <w:r w:rsidR="006D61BC">
        <w:rPr>
          <w:b/>
        </w:rPr>
        <w:t xml:space="preserve"> муниципальной </w:t>
      </w:r>
      <w:r>
        <w:rPr>
          <w:b/>
        </w:rPr>
        <w:t>функции</w:t>
      </w:r>
    </w:p>
    <w:p w:rsidR="006D61BC" w:rsidRDefault="006D61BC" w:rsidP="00F909F1">
      <w:pPr>
        <w:jc w:val="center"/>
        <w:rPr>
          <w:b/>
        </w:rPr>
      </w:pPr>
      <w:r>
        <w:rPr>
          <w:b/>
        </w:rPr>
        <w:t>«Проведение официальных физкультурно-оздоровительных и спортивных мероприятий среди школьников на территории Покровского района»</w:t>
      </w:r>
    </w:p>
    <w:p w:rsidR="006D61BC" w:rsidRDefault="006D61BC" w:rsidP="00F909F1">
      <w:pPr>
        <w:jc w:val="center"/>
        <w:rPr>
          <w:b/>
        </w:rPr>
      </w:pPr>
    </w:p>
    <w:p w:rsidR="006D61BC" w:rsidRDefault="006D61BC" w:rsidP="00F909F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D61BC" w:rsidRDefault="006D61BC" w:rsidP="00F909F1">
      <w:pPr>
        <w:numPr>
          <w:ilvl w:val="1"/>
          <w:numId w:val="1"/>
        </w:numPr>
        <w:tabs>
          <w:tab w:val="num" w:pos="0"/>
        </w:tabs>
        <w:jc w:val="both"/>
      </w:pPr>
      <w:r>
        <w:t>1.1.</w:t>
      </w:r>
      <w:r>
        <w:tab/>
        <w:t>Административный регламент (далее - регламент) исполнения муниципальной функции «Проведение официальных физкультурно-оздоровительных и спортивных мероприятий среди школьников на территории Покровского района (далее – муниципальная функция) разработан в целях повышения качества исполнения муниципальной функции и определяет сроки и последовательность действий (административные процедуры) при исполнении муниципальной функции на территории Покровского района</w:t>
      </w:r>
    </w:p>
    <w:p w:rsidR="006D61BC" w:rsidRDefault="006D61BC" w:rsidP="00F909F1">
      <w:pPr>
        <w:jc w:val="both"/>
      </w:pPr>
      <w:r>
        <w:t xml:space="preserve">1.2. Исполнение муниципальной функции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D61BC" w:rsidRDefault="006D61BC" w:rsidP="00F909F1">
      <w:pPr>
        <w:numPr>
          <w:ilvl w:val="0"/>
          <w:numId w:val="2"/>
        </w:numPr>
        <w:jc w:val="both"/>
      </w:pPr>
      <w:r>
        <w:t>Конституцией Российской Федерации;</w:t>
      </w:r>
    </w:p>
    <w:p w:rsidR="006D61BC" w:rsidRDefault="006D61BC" w:rsidP="00F909F1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6D61BC" w:rsidRDefault="006D61BC" w:rsidP="00330BE8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>
        <w:t>Федеральным законом от 04.12.2007г. № 329-ФЗ «О физической культуре и спорте в Российской Федерации»;</w:t>
      </w:r>
    </w:p>
    <w:p w:rsidR="006D61BC" w:rsidRDefault="006D61BC" w:rsidP="00F909F1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>
        <w:t>иными нормативными правовыми актами Российской Федерации.</w:t>
      </w:r>
    </w:p>
    <w:p w:rsidR="006D61BC" w:rsidRDefault="006D61BC" w:rsidP="00F909F1">
      <w:pPr>
        <w:jc w:val="both"/>
      </w:pPr>
      <w:r>
        <w:t>1.3 Муниципальную функцию исполняет Отдел образования администрации Покровского района (далее – Отдел образования) взаимодействуя с муниципальным бюджетным образовательным учреждением дополнительного образования детей Центр ДОД «Энергия».</w:t>
      </w:r>
    </w:p>
    <w:p w:rsidR="006D61BC" w:rsidRDefault="006D61BC" w:rsidP="00F909F1">
      <w:pPr>
        <w:jc w:val="both"/>
      </w:pPr>
      <w:r>
        <w:t>1.4.</w:t>
      </w:r>
      <w:r>
        <w:tab/>
        <w:t>Ответственным лицом за соблюдением последовательности действий и принятия решений по исполнению муниципальной функции является начальник отдела образования.</w:t>
      </w:r>
    </w:p>
    <w:p w:rsidR="006D61BC" w:rsidRDefault="006D61BC" w:rsidP="00F909F1">
      <w:pPr>
        <w:jc w:val="both"/>
      </w:pPr>
    </w:p>
    <w:p w:rsidR="006D61BC" w:rsidRDefault="006D61BC" w:rsidP="00F909F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Требования к порядку исполнения муниципальной услуги</w:t>
      </w:r>
    </w:p>
    <w:p w:rsidR="006D61BC" w:rsidRDefault="006D61BC" w:rsidP="00F909F1">
      <w:r>
        <w:t>2.1.</w:t>
      </w:r>
      <w:r>
        <w:tab/>
        <w:t>Наименование муниципальной функции:</w:t>
      </w:r>
    </w:p>
    <w:p w:rsidR="006D61BC" w:rsidRDefault="006D61BC" w:rsidP="00F909F1">
      <w:pPr>
        <w:numPr>
          <w:ilvl w:val="0"/>
          <w:numId w:val="3"/>
        </w:numPr>
        <w:tabs>
          <w:tab w:val="num" w:pos="0"/>
        </w:tabs>
        <w:ind w:left="0" w:firstLine="360"/>
        <w:jc w:val="both"/>
      </w:pPr>
      <w:r>
        <w:t>проведение официальных физкультурно-оздоровительных и спортивных мероприятий среди школьников на территории Покровского района».</w:t>
      </w:r>
    </w:p>
    <w:p w:rsidR="006D61BC" w:rsidRDefault="006D61BC" w:rsidP="00F909F1">
      <w:pPr>
        <w:numPr>
          <w:ilvl w:val="1"/>
          <w:numId w:val="4"/>
        </w:numPr>
      </w:pPr>
      <w:r>
        <w:t>Наименование органа, исполняющего муниципальную функцию:</w:t>
      </w:r>
    </w:p>
    <w:p w:rsidR="006D61BC" w:rsidRDefault="006D61BC" w:rsidP="00F909F1">
      <w:pPr>
        <w:numPr>
          <w:ilvl w:val="0"/>
          <w:numId w:val="3"/>
        </w:numPr>
        <w:tabs>
          <w:tab w:val="num" w:pos="0"/>
        </w:tabs>
        <w:ind w:left="0" w:firstLine="360"/>
      </w:pPr>
      <w:r>
        <w:t>Отдел образования администрации Покровского района.</w:t>
      </w:r>
    </w:p>
    <w:p w:rsidR="006D61BC" w:rsidRDefault="006D61BC" w:rsidP="00F909F1">
      <w:pPr>
        <w:ind w:left="360"/>
      </w:pPr>
      <w:proofErr w:type="gramStart"/>
      <w:r>
        <w:t>Местонахождение: 303170 Орловская область, Покровский район, п. Покровское, ул. 50 лет Октября, д. 6</w:t>
      </w:r>
      <w:proofErr w:type="gramEnd"/>
    </w:p>
    <w:p w:rsidR="006D61BC" w:rsidRPr="00AC0DB7" w:rsidRDefault="006D61BC" w:rsidP="00330BE8">
      <w:pPr>
        <w:ind w:left="360"/>
      </w:pPr>
      <w:r>
        <w:t>Телефон: 8(48664)2-18-56..</w:t>
      </w:r>
    </w:p>
    <w:p w:rsidR="006D61BC" w:rsidRDefault="006D61BC" w:rsidP="00F909F1">
      <w:pPr>
        <w:ind w:firstLine="360"/>
      </w:pPr>
      <w:r>
        <w:t>Режим работы: понедельник – пятница  09.00-18.00ч.,  (перерыв 13.00-14.00); суббота, воскресенье – выходной день.</w:t>
      </w:r>
    </w:p>
    <w:p w:rsidR="006D61BC" w:rsidRDefault="006D61BC" w:rsidP="00F909F1">
      <w:pPr>
        <w:numPr>
          <w:ilvl w:val="1"/>
          <w:numId w:val="4"/>
        </w:numPr>
        <w:jc w:val="both"/>
      </w:pPr>
      <w:r>
        <w:t>Результат исполнения муниципальной функции.</w:t>
      </w:r>
    </w:p>
    <w:p w:rsidR="006D61BC" w:rsidRDefault="006D61BC" w:rsidP="00F909F1">
      <w:pPr>
        <w:jc w:val="both"/>
      </w:pPr>
      <w:r>
        <w:t>Результатом исполнения муниципальной функции является проведение муниципальных официальных физкультурно-оздоровительных и спортивных мероприятий среди школьников.</w:t>
      </w:r>
    </w:p>
    <w:p w:rsidR="006D61BC" w:rsidRDefault="006D61BC" w:rsidP="00F909F1">
      <w:pPr>
        <w:jc w:val="both"/>
      </w:pPr>
      <w:r>
        <w:t>Получателями исполнения муниципальной функции являются обучающиеся и воспитанники муниципальных образовательных учреждений Покровского района, занимающиеся и имеющие намерение заниматься физической культурой и спортом.</w:t>
      </w:r>
    </w:p>
    <w:p w:rsidR="006D61BC" w:rsidRDefault="006D61BC" w:rsidP="00F909F1">
      <w:pPr>
        <w:numPr>
          <w:ilvl w:val="1"/>
          <w:numId w:val="4"/>
        </w:numPr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информирования об исполнении муниципальной функции:</w:t>
      </w:r>
    </w:p>
    <w:p w:rsidR="006D61BC" w:rsidRDefault="006D61BC" w:rsidP="00F909F1">
      <w:pPr>
        <w:numPr>
          <w:ilvl w:val="0"/>
          <w:numId w:val="3"/>
        </w:numPr>
        <w:tabs>
          <w:tab w:val="num" w:pos="0"/>
        </w:tabs>
        <w:spacing w:line="200" w:lineRule="atLeast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информация о порядке исполнения муниципальной функции сообщается образовательным учреждениям </w:t>
      </w:r>
      <w:r w:rsidR="00330BE8">
        <w:rPr>
          <w:shd w:val="clear" w:color="auto" w:fill="FFFFFF"/>
        </w:rPr>
        <w:t xml:space="preserve">Покровского района </w:t>
      </w:r>
      <w:r>
        <w:rPr>
          <w:shd w:val="clear" w:color="auto" w:fill="FFFFFF"/>
        </w:rPr>
        <w:t>ежемесячно по плану работы Отдела образования.</w:t>
      </w:r>
    </w:p>
    <w:p w:rsidR="006D61BC" w:rsidRDefault="006D61BC" w:rsidP="00F909F1">
      <w:pPr>
        <w:numPr>
          <w:ilvl w:val="1"/>
          <w:numId w:val="4"/>
        </w:numPr>
        <w:jc w:val="both"/>
      </w:pPr>
      <w:r>
        <w:t>Сроки исполнения муниципальной функции.</w:t>
      </w:r>
    </w:p>
    <w:p w:rsidR="006D61BC" w:rsidRDefault="006D61BC" w:rsidP="00F909F1">
      <w:pPr>
        <w:jc w:val="both"/>
      </w:pPr>
      <w:r>
        <w:t>Муниципальная функция исполняется в течение года в соответствии со сроками, предусмотренными календарным планом проведения спортивной и физкультурно-оздоровительной работы на год  и официальными положениями о проведении физкультурно-оздоровительных и спортивных мероприятий среди школьников</w:t>
      </w:r>
    </w:p>
    <w:p w:rsidR="006D61BC" w:rsidRDefault="006D61BC" w:rsidP="00F909F1">
      <w:pPr>
        <w:pStyle w:val="a6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Осуществление муниципальной функции может быть приостановлено или прекращено в случае угрозы наступления или наступления чрезвычайной ситуации, возникновении обстоятельств, угрожающих жизни и здоровью детей.</w:t>
      </w:r>
    </w:p>
    <w:p w:rsidR="006D61BC" w:rsidRDefault="006D61BC" w:rsidP="00F909F1">
      <w:pPr>
        <w:jc w:val="both"/>
      </w:pPr>
    </w:p>
    <w:p w:rsidR="006D61BC" w:rsidRDefault="006D61BC" w:rsidP="00F909F1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6D61BC" w:rsidRDefault="006D61BC" w:rsidP="00F909F1">
      <w:pPr>
        <w:pStyle w:val="a6"/>
        <w:shd w:val="clear" w:color="auto" w:fill="FFFFFF"/>
        <w:tabs>
          <w:tab w:val="left" w:pos="709"/>
        </w:tabs>
        <w:ind w:left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  <w:lang w:val="ru-RU"/>
        </w:rPr>
        <w:tab/>
        <w:t>И</w:t>
      </w:r>
      <w:r>
        <w:rPr>
          <w:sz w:val="24"/>
          <w:szCs w:val="24"/>
          <w:lang w:val="ru-RU"/>
        </w:rPr>
        <w:t xml:space="preserve">сполнение муниципальной функции </w:t>
      </w:r>
      <w:r>
        <w:rPr>
          <w:lang w:val="ru-RU"/>
        </w:rPr>
        <w:t>«</w:t>
      </w:r>
      <w:r>
        <w:rPr>
          <w:sz w:val="24"/>
          <w:szCs w:val="24"/>
          <w:lang w:val="ru-RU"/>
        </w:rPr>
        <w:t>Проведение официальных физкультурно-оздоровительных и спортивных мероприятий среди школьников на территории Покровского района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включает в себя следующие административные процедуры:</w:t>
      </w:r>
    </w:p>
    <w:p w:rsidR="006D61BC" w:rsidRDefault="006D61BC" w:rsidP="00F909F1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календарного плана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проведения спортивной и физкультурно-оздоровительной работы среди школьников;</w:t>
      </w:r>
    </w:p>
    <w:p w:rsidR="006D61BC" w:rsidRDefault="006D61BC" w:rsidP="00F909F1">
      <w:pPr>
        <w:pStyle w:val="a4"/>
        <w:numPr>
          <w:ilvl w:val="0"/>
          <w:numId w:val="3"/>
        </w:numPr>
        <w:tabs>
          <w:tab w:val="num" w:pos="0"/>
        </w:tabs>
        <w:ind w:left="0" w:firstLine="360"/>
        <w:rPr>
          <w:color w:val="000000"/>
        </w:rPr>
      </w:pPr>
      <w:r>
        <w:t>подготовка документов, регламентирующих порядок проведения мероприятий,</w:t>
      </w:r>
      <w:r>
        <w:rPr>
          <w:color w:val="000000"/>
        </w:rPr>
        <w:t xml:space="preserve"> подготовка приказа и сметы на проведение мероприятия;</w:t>
      </w:r>
    </w:p>
    <w:p w:rsidR="006D61BC" w:rsidRDefault="006D61BC" w:rsidP="00F909F1">
      <w:pPr>
        <w:pStyle w:val="a4"/>
        <w:numPr>
          <w:ilvl w:val="0"/>
          <w:numId w:val="3"/>
        </w:numPr>
        <w:rPr>
          <w:color w:val="000000"/>
        </w:rPr>
      </w:pPr>
      <w:r>
        <w:t>проведение организационных мероприятий по подготовке соревнований;</w:t>
      </w:r>
    </w:p>
    <w:p w:rsidR="006D61BC" w:rsidRDefault="006D61BC" w:rsidP="00F909F1">
      <w:pPr>
        <w:pStyle w:val="a4"/>
        <w:numPr>
          <w:ilvl w:val="0"/>
          <w:numId w:val="3"/>
        </w:numPr>
        <w:tabs>
          <w:tab w:val="num" w:pos="0"/>
        </w:tabs>
        <w:ind w:left="0" w:firstLine="360"/>
        <w:rPr>
          <w:color w:val="000000"/>
        </w:rPr>
      </w:pPr>
      <w:r>
        <w:t>проведение официальных физкультурно-оздоровительных и спортивных мероприятий среди школьников;</w:t>
      </w:r>
    </w:p>
    <w:p w:rsidR="006D61BC" w:rsidRDefault="006D61BC" w:rsidP="00F909F1">
      <w:pPr>
        <w:pStyle w:val="a4"/>
        <w:numPr>
          <w:ilvl w:val="0"/>
          <w:numId w:val="3"/>
        </w:numPr>
        <w:rPr>
          <w:color w:val="000000"/>
        </w:rPr>
      </w:pPr>
      <w:r>
        <w:t>подведение итогов проведенных</w:t>
      </w:r>
      <w:r>
        <w:rPr>
          <w:color w:val="000000"/>
        </w:rPr>
        <w:t xml:space="preserve"> мероприятий.</w:t>
      </w:r>
    </w:p>
    <w:p w:rsidR="006D61BC" w:rsidRDefault="006D61BC" w:rsidP="00F909F1">
      <w:pPr>
        <w:pStyle w:val="a4"/>
        <w:jc w:val="both"/>
      </w:pPr>
      <w:r>
        <w:t xml:space="preserve"> Блок-схема последовательности действий при исполнении муниципальной функции приведена в приложении к настоящему регламенту.</w:t>
      </w:r>
    </w:p>
    <w:p w:rsidR="006D61BC" w:rsidRDefault="006D61BC" w:rsidP="00F909F1">
      <w:pPr>
        <w:jc w:val="both"/>
      </w:pPr>
      <w:r>
        <w:t>3.2.</w:t>
      </w:r>
      <w:r>
        <w:tab/>
        <w:t>Разработка календарного плана проведения спортивной и физкультурно-оздоровительной работы среди школьников - административная процедура включает в себя следующую последовательность действий:</w:t>
      </w:r>
    </w:p>
    <w:p w:rsidR="006D61BC" w:rsidRDefault="006D61BC" w:rsidP="00F909F1">
      <w:pPr>
        <w:pStyle w:val="a4"/>
        <w:jc w:val="both"/>
      </w:pPr>
      <w:r>
        <w:t>3.2.1.</w:t>
      </w:r>
      <w:r>
        <w:tab/>
        <w:t>Анализ реализации физкультурно-оздоровительных и спортивных мероприятий за год, предшествующий планируемому году, осуществляемый специалистом Отдела образования, ответственным за реализацию соответствующего направления работы, путем сбора и обобщения соответствующей информации;</w:t>
      </w:r>
    </w:p>
    <w:p w:rsidR="006D61BC" w:rsidRDefault="006D61BC" w:rsidP="00F909F1">
      <w:pPr>
        <w:pStyle w:val="a4"/>
        <w:jc w:val="both"/>
      </w:pPr>
      <w:r>
        <w:t>3.2.2.</w:t>
      </w:r>
      <w:r>
        <w:tab/>
        <w:t>Подготовка проекта календарного плана проведения спортивной и физкультурно-оздоровительной работы среди школьников на соответствующий год, осуществляется специалистом  Отдела образования, ответственного за реализацию соответствующего направления работы.</w:t>
      </w:r>
    </w:p>
    <w:p w:rsidR="006D61BC" w:rsidRDefault="006D61BC" w:rsidP="00F909F1">
      <w:pPr>
        <w:pStyle w:val="a4"/>
        <w:jc w:val="both"/>
        <w:rPr>
          <w:color w:val="000000"/>
        </w:rPr>
      </w:pPr>
      <w:r>
        <w:t>3.2.3.</w:t>
      </w:r>
      <w:r>
        <w:tab/>
        <w:t xml:space="preserve">Ежегодно календарный план проведения спортивной и физкультурно-оздоровительной работы среди школьников на соответствующий год  утверждается </w:t>
      </w:r>
      <w:r>
        <w:rPr>
          <w:color w:val="000000"/>
        </w:rPr>
        <w:t>начальником Отдела  образования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6D61BC" w:rsidRDefault="006D61BC" w:rsidP="00F909F1">
      <w:pPr>
        <w:pStyle w:val="a4"/>
        <w:jc w:val="both"/>
      </w:pPr>
      <w:r>
        <w:t>3.2.4.</w:t>
      </w:r>
      <w:r>
        <w:tab/>
        <w:t>Результатом выполнения административной процедуры является утвержденный календарный план проведения спортивной и физкультурно-оздоровительной работы среди школьников в Покровском районе на соответствующий год.</w:t>
      </w:r>
    </w:p>
    <w:p w:rsidR="006D61BC" w:rsidRDefault="006D61BC" w:rsidP="00F909F1">
      <w:pPr>
        <w:jc w:val="both"/>
      </w:pPr>
      <w:r>
        <w:t>3.3.</w:t>
      </w:r>
      <w:r>
        <w:tab/>
        <w:t xml:space="preserve">Подготовка документов, регламентирующих порядок проведения мероприятий. </w:t>
      </w:r>
    </w:p>
    <w:p w:rsidR="006D61BC" w:rsidRDefault="006D61BC" w:rsidP="00F909F1">
      <w:pPr>
        <w:jc w:val="both"/>
      </w:pPr>
      <w:r>
        <w:t>Административная процедура включает в себя следующую последовательность действий:</w:t>
      </w:r>
    </w:p>
    <w:p w:rsidR="006D61BC" w:rsidRDefault="006D61BC" w:rsidP="00F909F1">
      <w:pPr>
        <w:jc w:val="both"/>
      </w:pPr>
    </w:p>
    <w:p w:rsidR="006D61BC" w:rsidRDefault="006D61BC" w:rsidP="00F909F1">
      <w:pPr>
        <w:pStyle w:val="a4"/>
        <w:jc w:val="both"/>
      </w:pPr>
      <w:r>
        <w:t>3.3.1.</w:t>
      </w:r>
      <w:r>
        <w:tab/>
        <w:t>Разработка специалистом  Отдела образования положения о проведении мероприятия. В положении о проведении мероприятия должны быть указаны: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характер соревнования, вид спорта;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цели и задачи;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lastRenderedPageBreak/>
        <w:t>организация, на которую возлагается проведение соревнований;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участвующие организации и участники (возраст, пол, квалификация);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условия финансирования проводимого мероприятия;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порядок проведения;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место и сроки проведения;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условия участия и зачета;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порядок определения победителей;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порядок и сроки подачи заявок;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порядок подачи протестов и их рассмотрения;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программа соревнований с точным указанием дней и времени начала состязаний в каждом виде;</w:t>
      </w:r>
    </w:p>
    <w:p w:rsidR="006D61BC" w:rsidRDefault="006D61BC" w:rsidP="00F909F1">
      <w:pPr>
        <w:pStyle w:val="a4"/>
        <w:numPr>
          <w:ilvl w:val="0"/>
          <w:numId w:val="5"/>
        </w:numPr>
        <w:jc w:val="both"/>
      </w:pPr>
      <w:r>
        <w:t>порядок награждения победителей личного и командного первенства.</w:t>
      </w:r>
    </w:p>
    <w:p w:rsidR="006D61BC" w:rsidRDefault="006D61BC" w:rsidP="00F909F1">
      <w:pPr>
        <w:pStyle w:val="a4"/>
        <w:jc w:val="both"/>
      </w:pPr>
      <w:r>
        <w:t>3.3.2.</w:t>
      </w:r>
      <w:r>
        <w:tab/>
        <w:t>В случае необходимости финансовых затрат, составление подробной сметы расходов, являющейся обязательной частью положения о проведении мероприятия, составленной в соответствии с установленными требованиями. Положение и смета расходов о проведении мероприятия утверждаются приказом начальника Отдела образования.</w:t>
      </w:r>
    </w:p>
    <w:p w:rsidR="006D61BC" w:rsidRDefault="006D61BC" w:rsidP="00F909F1">
      <w:pPr>
        <w:pStyle w:val="a4"/>
        <w:jc w:val="both"/>
      </w:pPr>
      <w:r>
        <w:t>3.3.3.</w:t>
      </w:r>
      <w:r>
        <w:tab/>
        <w:t>Составление и издание приказа о проведении мероприятия. Проект приказа о проведении мероприятия разрабатывает специалист Отдела образования, ответственный за проведение данного мероприятия, и подписывается начальником Отдела образования.</w:t>
      </w:r>
    </w:p>
    <w:p w:rsidR="006D61BC" w:rsidRDefault="006D61BC" w:rsidP="00F909F1">
      <w:pPr>
        <w:pStyle w:val="a4"/>
        <w:jc w:val="both"/>
      </w:pPr>
      <w:r>
        <w:t>3.3.4.</w:t>
      </w:r>
      <w:r>
        <w:tab/>
        <w:t>За 2 недели до срока проведения мероприятия специалистом Отдела образования с участием (или без участия) привлеченных лиц разрабатывается план проведения мероприятия.</w:t>
      </w:r>
    </w:p>
    <w:p w:rsidR="006D61BC" w:rsidRDefault="006D61BC" w:rsidP="00F909F1">
      <w:pPr>
        <w:pStyle w:val="a4"/>
      </w:pPr>
      <w:r>
        <w:t>3.3.5.</w:t>
      </w:r>
      <w:r>
        <w:tab/>
        <w:t>Специалист Отдела образования в течение 10 дней с момента подготовки документов, регламентирующих порядок проведения мероприятия, информирует потенциальных участников о проведении.</w:t>
      </w:r>
    </w:p>
    <w:p w:rsidR="006D61BC" w:rsidRDefault="006D61BC" w:rsidP="00F909F1">
      <w:pPr>
        <w:jc w:val="both"/>
      </w:pPr>
      <w:r>
        <w:t>3.4.</w:t>
      </w:r>
      <w:r>
        <w:tab/>
        <w:t>Проведение организационных мероприятий по подготовке соревнований:</w:t>
      </w:r>
    </w:p>
    <w:p w:rsidR="006D61BC" w:rsidRDefault="006D61BC" w:rsidP="00F909F1">
      <w:pPr>
        <w:numPr>
          <w:ilvl w:val="0"/>
          <w:numId w:val="6"/>
        </w:numPr>
        <w:jc w:val="both"/>
      </w:pPr>
      <w:r>
        <w:t xml:space="preserve">формирование состава судейской коллегии для обслуживания мероприятия; </w:t>
      </w:r>
    </w:p>
    <w:p w:rsidR="006D61BC" w:rsidRDefault="006D61BC" w:rsidP="00F909F1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подготовительная работа с руководителями спортивных организаций и учреждений, на объектах которых проводится мероприятие;</w:t>
      </w:r>
    </w:p>
    <w:p w:rsidR="006D61BC" w:rsidRDefault="006D61BC" w:rsidP="00F909F1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подготовка спортивных сооружений, предназначенных для проведения мероприятия;</w:t>
      </w:r>
    </w:p>
    <w:p w:rsidR="006D61BC" w:rsidRDefault="006D61BC" w:rsidP="00F909F1">
      <w:pPr>
        <w:numPr>
          <w:ilvl w:val="0"/>
          <w:numId w:val="6"/>
        </w:numPr>
        <w:jc w:val="both"/>
      </w:pPr>
      <w:r>
        <w:t>материально-техническое обеспечение проведения мероприятия;</w:t>
      </w:r>
    </w:p>
    <w:p w:rsidR="006D61BC" w:rsidRDefault="006D61BC" w:rsidP="00F909F1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обращение в специализированные учреждения здравоохранения для медицинского сопровождения мероприятия;</w:t>
      </w:r>
    </w:p>
    <w:p w:rsidR="006D61BC" w:rsidRDefault="006D61BC" w:rsidP="00F909F1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при необходимости обращение в правоохранительные органы об оказании содействия в обеспечении общественного порядка и общественной безопасности при проведении мероприятия;</w:t>
      </w:r>
    </w:p>
    <w:p w:rsidR="006D61BC" w:rsidRDefault="006D61BC" w:rsidP="00F909F1">
      <w:pPr>
        <w:numPr>
          <w:ilvl w:val="0"/>
          <w:numId w:val="6"/>
        </w:numPr>
        <w:jc w:val="both"/>
      </w:pPr>
      <w:r>
        <w:t>подготовка наградной атрибутики;</w:t>
      </w:r>
    </w:p>
    <w:p w:rsidR="006D61BC" w:rsidRDefault="006D61BC" w:rsidP="001B6E7B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при необходимости разработка сценарного плана или сценария торжественного открытия мероприятия;</w:t>
      </w:r>
    </w:p>
    <w:p w:rsidR="006D61BC" w:rsidRDefault="006D61BC" w:rsidP="00F909F1">
      <w:pPr>
        <w:numPr>
          <w:ilvl w:val="0"/>
          <w:numId w:val="6"/>
        </w:numPr>
        <w:tabs>
          <w:tab w:val="num" w:pos="0"/>
        </w:tabs>
        <w:ind w:left="0" w:firstLine="360"/>
        <w:jc w:val="both"/>
      </w:pPr>
      <w:r>
        <w:t>приглашение представителей средств массовой информации для освещения мероприятия в прессе.</w:t>
      </w:r>
    </w:p>
    <w:p w:rsidR="006D61BC" w:rsidRDefault="006D61BC" w:rsidP="00F909F1">
      <w:pPr>
        <w:pStyle w:val="a4"/>
        <w:numPr>
          <w:ilvl w:val="0"/>
          <w:numId w:val="6"/>
        </w:numPr>
        <w:tabs>
          <w:tab w:val="num" w:pos="0"/>
        </w:tabs>
        <w:ind w:left="0" w:firstLine="360"/>
      </w:pPr>
      <w:r>
        <w:t>приглашение официальных лиц и гостей для участия в открытии мероприятия.</w:t>
      </w:r>
    </w:p>
    <w:p w:rsidR="006D61BC" w:rsidRDefault="006D61BC" w:rsidP="00F909F1">
      <w:pPr>
        <w:pStyle w:val="a6"/>
        <w:shd w:val="clear" w:color="auto" w:fill="FFFFFF"/>
        <w:tabs>
          <w:tab w:val="left" w:pos="720"/>
        </w:tabs>
        <w:spacing w:line="236" w:lineRule="atLeas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</w:t>
      </w:r>
      <w:r>
        <w:rPr>
          <w:sz w:val="24"/>
          <w:szCs w:val="24"/>
          <w:lang w:val="ru-RU"/>
        </w:rPr>
        <w:tab/>
        <w:t>Проведение официальных физкультурно-оздоровительных и спортивных мероприятий среди школьников</w:t>
      </w:r>
      <w:proofErr w:type="gramStart"/>
      <w:r>
        <w:rPr>
          <w:sz w:val="24"/>
          <w:szCs w:val="24"/>
          <w:lang w:val="ru-RU"/>
        </w:rPr>
        <w:t>..</w:t>
      </w:r>
      <w:proofErr w:type="gramEnd"/>
    </w:p>
    <w:p w:rsidR="006D61BC" w:rsidRDefault="006D61BC" w:rsidP="00F909F1">
      <w:pPr>
        <w:jc w:val="both"/>
      </w:pPr>
      <w:r>
        <w:t>3.5.1.</w:t>
      </w:r>
      <w:r>
        <w:tab/>
        <w:t xml:space="preserve">Проведение официального физкультурно-оздоровительного или спортивного мероприятия включает в себя официальное открытие мероприятия, непосредственное проведение мероприятия в соответствии с порядком, утвержденным положением о проведении мероприятия, подведение и утверждение итогов главной судейской коллегии </w:t>
      </w:r>
      <w:r>
        <w:lastRenderedPageBreak/>
        <w:t>(протоколы, таблицы), награждение участников мероприятия и официальное закрытие мероприятия.</w:t>
      </w:r>
    </w:p>
    <w:p w:rsidR="006D61BC" w:rsidRDefault="006D61BC" w:rsidP="00F909F1">
      <w:pPr>
        <w:jc w:val="both"/>
      </w:pPr>
      <w:r>
        <w:t>3.5.2.</w:t>
      </w:r>
      <w:r>
        <w:tab/>
        <w:t>Представители Отдела образования присутствуют и по мере необходимости участвуют в открытии и закрытии физкультурно-оздоровительных и спортивных мероприятий.</w:t>
      </w:r>
    </w:p>
    <w:p w:rsidR="006D61BC" w:rsidRDefault="006D61BC" w:rsidP="00F909F1">
      <w:pPr>
        <w:jc w:val="both"/>
      </w:pPr>
      <w:r>
        <w:t>3.5.3.</w:t>
      </w:r>
      <w:r>
        <w:tab/>
      </w:r>
      <w:proofErr w:type="gramStart"/>
      <w:r>
        <w:t>Контроль за</w:t>
      </w:r>
      <w:proofErr w:type="gramEnd"/>
      <w:r>
        <w:t xml:space="preserve"> проведением мероприятия осуществляет начальник Отдела образования в виде запроса устной или письменной отчетности у специалиста, ответственного за проведение данного мероприятия.</w:t>
      </w:r>
    </w:p>
    <w:p w:rsidR="006D61BC" w:rsidRDefault="006D61BC" w:rsidP="00F909F1">
      <w:pPr>
        <w:pStyle w:val="a4"/>
        <w:jc w:val="both"/>
      </w:pPr>
      <w:r>
        <w:t>3.5.4.</w:t>
      </w:r>
      <w:r>
        <w:tab/>
        <w:t>Результатом выполнения административной процедуры является проведение мероприятия.</w:t>
      </w:r>
    </w:p>
    <w:p w:rsidR="006D61BC" w:rsidRDefault="006D61BC" w:rsidP="00F909F1">
      <w:pPr>
        <w:pStyle w:val="a4"/>
        <w:jc w:val="both"/>
      </w:pPr>
      <w:r>
        <w:t>3.6.</w:t>
      </w:r>
      <w:r>
        <w:tab/>
        <w:t>Подведение итогов проведенных мероприятий – административная процедура включает в себя следующую последовательность действий:</w:t>
      </w:r>
    </w:p>
    <w:p w:rsidR="006D61BC" w:rsidRPr="00330BE8" w:rsidRDefault="006D61BC" w:rsidP="00F909F1">
      <w:pPr>
        <w:pStyle w:val="a6"/>
        <w:tabs>
          <w:tab w:val="left" w:pos="709"/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3.6.1.</w:t>
      </w:r>
      <w:r>
        <w:rPr>
          <w:sz w:val="24"/>
          <w:szCs w:val="24"/>
          <w:lang w:val="ru-RU"/>
        </w:rPr>
        <w:tab/>
        <w:t>После организации и проведения мероприятия специалист Отдела образования анализирует процесс, подводит итоги и освещает их в средствах массовой информации, а также размещает их на офици</w:t>
      </w:r>
      <w:r w:rsidR="00330BE8">
        <w:rPr>
          <w:sz w:val="24"/>
          <w:szCs w:val="24"/>
          <w:lang w:val="ru-RU"/>
        </w:rPr>
        <w:t>альном сайте Отдела образования.</w:t>
      </w:r>
    </w:p>
    <w:p w:rsidR="006D61BC" w:rsidRDefault="006D61BC" w:rsidP="00F909F1">
      <w:pPr>
        <w:pStyle w:val="a4"/>
        <w:jc w:val="both"/>
      </w:pPr>
      <w:r>
        <w:t>3.6.2.</w:t>
      </w:r>
      <w:r>
        <w:tab/>
        <w:t>По итогам проведения мероприятия специалист в течение трех рабочих дней готовит в адрес начальника Отдела образования информацию, содержащую сведения о результатах проведения и количестве участников мероприятия.</w:t>
      </w:r>
    </w:p>
    <w:p w:rsidR="006D61BC" w:rsidRDefault="006D61BC" w:rsidP="00F909F1">
      <w:pPr>
        <w:pStyle w:val="a4"/>
        <w:jc w:val="both"/>
      </w:pPr>
      <w:r>
        <w:t>3.6.3.</w:t>
      </w:r>
      <w:r>
        <w:tab/>
        <w:t xml:space="preserve">По результатам деятельности, направленной на исполнение муниципальной функции, специалист Отдела образования ежегодно проводит мониторинг деятельности и информирует о его результатах начальника Отдела образования. Результаты мониторинга (анализа) основных показателей работы используются для последующего планирования деятельности в области физической культуры и спорта, а также для подготовки отчетной и аналитической информации. </w:t>
      </w:r>
    </w:p>
    <w:p w:rsidR="006D61BC" w:rsidRDefault="006D61BC" w:rsidP="00F909F1">
      <w:pPr>
        <w:pStyle w:val="a4"/>
        <w:jc w:val="both"/>
      </w:pPr>
    </w:p>
    <w:p w:rsidR="006D61BC" w:rsidRDefault="006D61BC" w:rsidP="00F909F1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D61BC" w:rsidRDefault="006D61BC" w:rsidP="00F909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4.1.</w:t>
      </w:r>
      <w:r>
        <w:tab/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функции и исполнением настоящего административного регламента осуществляется начальником Отдела образования. </w:t>
      </w:r>
    </w:p>
    <w:p w:rsidR="006D61BC" w:rsidRDefault="006D61BC" w:rsidP="00F909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4.2.</w:t>
      </w:r>
      <w:r>
        <w:tab/>
        <w:t xml:space="preserve">Начальник Отдела образования организует работу по исполнению муниципальной функции, определяет должностные обязанности специалиста, осуществляет </w:t>
      </w:r>
      <w:proofErr w:type="gramStart"/>
      <w:r>
        <w:t>контроль за</w:t>
      </w:r>
      <w:proofErr w:type="gramEnd"/>
      <w: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4.3.</w:t>
      </w:r>
      <w:r>
        <w:tab/>
        <w:t>Персональная ответственность специалиста определяется должностной инструкцией в соответствии с требованиями действующего законодательства.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4.4.</w:t>
      </w:r>
      <w:r>
        <w:tab/>
        <w:t>Контроль за полнотой и качеством исполнения муниципальной функции включает в себя проведение проверок, рассмотрение, принятие решений и подготовку ответов на обращения заявителей, содержащих жалобы на нарушение их прав в области физической культуры и спорта, или решение, действия специалиста</w:t>
      </w:r>
      <w:proofErr w:type="gramStart"/>
      <w:r>
        <w:t xml:space="preserve"> О</w:t>
      </w:r>
      <w:proofErr w:type="gramEnd"/>
      <w:r>
        <w:t>дела образования.</w:t>
      </w:r>
    </w:p>
    <w:p w:rsidR="006D61BC" w:rsidRDefault="006D61BC" w:rsidP="00F909F1">
      <w:pPr>
        <w:pStyle w:val="a5"/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tab/>
      </w:r>
      <w:r>
        <w:rPr>
          <w:rFonts w:ascii="Times New Roman" w:hAnsi="Times New Roman"/>
          <w:sz w:val="24"/>
          <w:szCs w:val="24"/>
        </w:rPr>
        <w:t xml:space="preserve">В случае выявления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функции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61BC" w:rsidRDefault="006D61BC" w:rsidP="00F909F1">
      <w:pPr>
        <w:pStyle w:val="a5"/>
        <w:tabs>
          <w:tab w:val="left" w:pos="142"/>
        </w:tabs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Досудебный (вне судебный) порядок обжалования решений и действий (бездействия) органа, исполняющего муниципальную функцию, а также должностных лиц, муниципальных служащих</w:t>
      </w:r>
      <w:proofErr w:type="gramEnd"/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5.1.</w:t>
      </w:r>
      <w:r>
        <w:tab/>
        <w:t>Решения, принятые в ходе исполнения муниципальной функции, действия (бездействие) специалиста могут быть обжалованы в досудебном и судебном порядке.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5.2.</w:t>
      </w:r>
      <w:r>
        <w:tab/>
        <w:t>Заявитель имеет право обратиться в Отдел образования с жалобой лично или направить ее по почте.</w:t>
      </w:r>
    </w:p>
    <w:p w:rsidR="006D61BC" w:rsidRDefault="006D61BC" w:rsidP="00F909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5.2.1.</w:t>
      </w:r>
      <w:r>
        <w:tab/>
        <w:t>Обращение подается в письменной форме и должно содержать:</w:t>
      </w:r>
    </w:p>
    <w:p w:rsidR="006D61BC" w:rsidRDefault="006D61BC" w:rsidP="00F909F1">
      <w:pPr>
        <w:pStyle w:val="a4"/>
        <w:numPr>
          <w:ilvl w:val="0"/>
          <w:numId w:val="7"/>
        </w:numPr>
        <w:jc w:val="both"/>
      </w:pPr>
      <w:r>
        <w:t>фамилию, имя, отчество заявителя;</w:t>
      </w:r>
    </w:p>
    <w:p w:rsidR="006D61BC" w:rsidRDefault="006D61BC" w:rsidP="00F909F1">
      <w:pPr>
        <w:pStyle w:val="a4"/>
        <w:numPr>
          <w:ilvl w:val="0"/>
          <w:numId w:val="7"/>
        </w:numPr>
        <w:tabs>
          <w:tab w:val="num" w:pos="0"/>
        </w:tabs>
        <w:ind w:left="0" w:firstLine="36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6D61BC" w:rsidRDefault="006D61BC" w:rsidP="00F909F1">
      <w:pPr>
        <w:pStyle w:val="a4"/>
        <w:numPr>
          <w:ilvl w:val="0"/>
          <w:numId w:val="7"/>
        </w:numPr>
        <w:jc w:val="both"/>
      </w:pPr>
      <w:r>
        <w:t>суть заявления или жалобы;</w:t>
      </w:r>
    </w:p>
    <w:p w:rsidR="006D61BC" w:rsidRDefault="006D61BC" w:rsidP="00F909F1">
      <w:pPr>
        <w:pStyle w:val="a4"/>
        <w:numPr>
          <w:ilvl w:val="0"/>
          <w:numId w:val="7"/>
        </w:numPr>
        <w:jc w:val="both"/>
      </w:pPr>
      <w:r>
        <w:t>личную подпись заявителя;</w:t>
      </w:r>
    </w:p>
    <w:p w:rsidR="006D61BC" w:rsidRDefault="006D61BC" w:rsidP="00F909F1">
      <w:pPr>
        <w:numPr>
          <w:ilvl w:val="0"/>
          <w:numId w:val="7"/>
        </w:numPr>
        <w:jc w:val="both"/>
      </w:pPr>
      <w:r>
        <w:t>дату.</w:t>
      </w:r>
    </w:p>
    <w:p w:rsidR="006D61BC" w:rsidRDefault="006D61BC" w:rsidP="00F909F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5.3.</w:t>
      </w:r>
      <w:r>
        <w:tab/>
        <w:t>Для обжалования действий (бездействия) и решений, осуществленных (принятых) в ходе исполнения муниципальной функции, заявитель вправе по письменному заявлению получить информацию, необходимую для обоснования и рассмотрения его жалобы.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5.4.</w:t>
      </w:r>
      <w:r>
        <w:tab/>
        <w:t>При обращении заявителей срок рассмотрения жалобы не должен превышать 30 календарных дней со дня ее регистрации. В случае рассмотрения вторичной или ранее отклоненной жалобы письменный ответ направляется в течение 15 календарный дней после регистрации жалобы.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5.5.</w:t>
      </w:r>
      <w:r>
        <w:tab/>
        <w:t>Основанием для отказа заявителю в рассмотрении жалобы является:</w:t>
      </w:r>
    </w:p>
    <w:p w:rsidR="006D61BC" w:rsidRDefault="006D61BC" w:rsidP="00F909F1">
      <w:pPr>
        <w:numPr>
          <w:ilvl w:val="0"/>
          <w:numId w:val="8"/>
        </w:numPr>
        <w:jc w:val="both"/>
      </w:pPr>
      <w:r>
        <w:t>отсутствие фамилии заявителя, направившего жалобу, и почтового адреса;</w:t>
      </w:r>
    </w:p>
    <w:p w:rsidR="006D61BC" w:rsidRDefault="006D61BC" w:rsidP="00F909F1">
      <w:pPr>
        <w:numPr>
          <w:ilvl w:val="0"/>
          <w:numId w:val="8"/>
        </w:numPr>
        <w:tabs>
          <w:tab w:val="num" w:pos="0"/>
        </w:tabs>
        <w:ind w:left="0" w:firstLine="360"/>
        <w:jc w:val="both"/>
      </w:pPr>
      <w:r>
        <w:t>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6D61BC" w:rsidRDefault="006D61BC" w:rsidP="00F909F1">
      <w:pPr>
        <w:numPr>
          <w:ilvl w:val="0"/>
          <w:numId w:val="8"/>
        </w:numPr>
        <w:tabs>
          <w:tab w:val="num" w:pos="0"/>
        </w:tabs>
        <w:ind w:left="0" w:firstLine="360"/>
        <w:jc w:val="both"/>
      </w:pPr>
      <w:r>
        <w:t>текст письменной жалобы не поддается прочтению.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5.6.</w:t>
      </w:r>
      <w:r>
        <w:tab/>
        <w:t>За допущенные нарушения административного регламента, за необоснованный отказ от рассмотрения жалобы (заявления, обращения) и отказ от её (их) удовлетворения, в случае если это происходит неоднократно или систематически, виновные должностные лица несут дисциплинарную ответственность.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5.7.</w:t>
      </w:r>
      <w:r>
        <w:tab/>
        <w:t>Заинтересованные лица могут сообщить о нарушении своих прав и законных интересов, противоправных решениях, действиях (бездействии) специалиста, начальника Отдела образования, нарушении положений настоящего регламента путем письменного или устного обращения:</w:t>
      </w:r>
    </w:p>
    <w:p w:rsidR="006D61BC" w:rsidRDefault="006D61BC" w:rsidP="00F909F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t>в Отдел образования Покровского  с 9.00 до 18.00 (понедельник - пятница), перерыв с 13.00 до 14.00 по адресу: Орловская область, Покровский район, п. Покровское, ул. 50 лет Октября, д.6, т</w:t>
      </w:r>
      <w:r w:rsidR="00330BE8">
        <w:t>елефон  8(48664) 2-18-56.</w:t>
      </w:r>
    </w:p>
    <w:p w:rsidR="006D61BC" w:rsidRPr="00591DDB" w:rsidRDefault="006D61BC" w:rsidP="00591DD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t>в администрацию муниципального образования ежедневно в рабочие дни с 9.00 до 18.00 (перерыв с 13.00 до 14.00) по адресу:</w:t>
      </w:r>
      <w:r w:rsidRPr="00591DDB">
        <w:t xml:space="preserve"> </w:t>
      </w:r>
      <w:r>
        <w:t>Орловская область, Покровский район, ул. 50 лет Октября, д.6</w:t>
      </w:r>
      <w:r w:rsidRPr="00591DDB">
        <w:t>/</w:t>
      </w: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0BE8" w:rsidRDefault="00330BE8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61BC" w:rsidRPr="00E208CA" w:rsidRDefault="006D61BC" w:rsidP="0072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№ 1</w:t>
      </w: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к административному регламенту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исполнения муниципальной функции 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«Проведение </w:t>
      </w:r>
      <w:proofErr w:type="gramStart"/>
      <w:r>
        <w:rPr>
          <w:sz w:val="22"/>
          <w:szCs w:val="22"/>
        </w:rPr>
        <w:t>официальных</w:t>
      </w:r>
      <w:proofErr w:type="gramEnd"/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физкультурно-оздоровительных и 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спортивных мероприятий среди школьников </w:t>
      </w:r>
      <w:proofErr w:type="gramStart"/>
      <w:r>
        <w:rPr>
          <w:sz w:val="22"/>
          <w:szCs w:val="22"/>
        </w:rPr>
        <w:t>на</w:t>
      </w:r>
      <w:proofErr w:type="gramEnd"/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Покровского района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Блок-схема </w:t>
      </w:r>
    </w:p>
    <w:p w:rsidR="006D61BC" w:rsidRDefault="006D61BC" w:rsidP="00591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Последовательности действий при исполнении муниципальной функции «Проведение официальных физкультурно-оздоровительных и спортивных мероприятий среди школьников на территории Покровского района»</w:t>
      </w:r>
    </w:p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6D61BC" w:rsidTr="00F909F1">
        <w:tc>
          <w:tcPr>
            <w:tcW w:w="9571" w:type="dxa"/>
          </w:tcPr>
          <w:p w:rsidR="006D61BC" w:rsidRDefault="006D61BC">
            <w:pPr>
              <w:jc w:val="center"/>
            </w:pPr>
          </w:p>
          <w:p w:rsidR="006D61BC" w:rsidRDefault="006D61BC">
            <w:pPr>
              <w:jc w:val="center"/>
            </w:pPr>
            <w:r>
              <w:t xml:space="preserve">Разработка календарного плана проведения </w:t>
            </w:r>
            <w:proofErr w:type="gramStart"/>
            <w:r>
              <w:t>спортивной</w:t>
            </w:r>
            <w:proofErr w:type="gramEnd"/>
            <w:r>
              <w:t xml:space="preserve"> и </w:t>
            </w:r>
          </w:p>
          <w:p w:rsidR="006D61BC" w:rsidRDefault="006D61BC">
            <w:pPr>
              <w:jc w:val="center"/>
            </w:pPr>
            <w:r>
              <w:t>физкультурно-оздоровительной работы на год</w:t>
            </w:r>
          </w:p>
        </w:tc>
      </w:tr>
      <w:tr w:rsidR="006D61BC" w:rsidTr="00F909F1">
        <w:tc>
          <w:tcPr>
            <w:tcW w:w="9571" w:type="dxa"/>
            <w:tcBorders>
              <w:left w:val="nil"/>
              <w:right w:val="nil"/>
            </w:tcBorders>
          </w:tcPr>
          <w:p w:rsidR="006D61BC" w:rsidRDefault="00AC0DB7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5.2pt;margin-top:-.2pt;width:.75pt;height:27.75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6D61BC" w:rsidRDefault="006D61BC">
            <w:pPr>
              <w:jc w:val="center"/>
            </w:pPr>
          </w:p>
        </w:tc>
      </w:tr>
      <w:tr w:rsidR="006D61BC" w:rsidTr="00F909F1">
        <w:tc>
          <w:tcPr>
            <w:tcW w:w="9571" w:type="dxa"/>
          </w:tcPr>
          <w:p w:rsidR="006D61BC" w:rsidRDefault="006D61BC">
            <w:pPr>
              <w:jc w:val="center"/>
            </w:pPr>
          </w:p>
          <w:p w:rsidR="006D61BC" w:rsidRDefault="006D61BC">
            <w:pPr>
              <w:jc w:val="center"/>
            </w:pPr>
            <w:r>
              <w:t>Подготовка документов, регламентирующих порядок проведения мероприятий,</w:t>
            </w:r>
            <w:r>
              <w:rPr>
                <w:color w:val="000000"/>
              </w:rPr>
              <w:t xml:space="preserve"> подготовка приказа и сметы на проведение мероприятия</w:t>
            </w:r>
          </w:p>
        </w:tc>
      </w:tr>
      <w:tr w:rsidR="006D61BC" w:rsidTr="00F909F1">
        <w:tc>
          <w:tcPr>
            <w:tcW w:w="9571" w:type="dxa"/>
            <w:tcBorders>
              <w:left w:val="nil"/>
              <w:right w:val="nil"/>
            </w:tcBorders>
          </w:tcPr>
          <w:p w:rsidR="006D61BC" w:rsidRDefault="00AC0DB7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235.95pt;margin-top:-.45pt;width:0;height:27.75pt;z-index:251659264;mso-position-horizontal-relative:text;mso-position-vertical-relative:text" o:connectortype="straight">
                  <v:stroke endarrow="block"/>
                </v:shape>
              </w:pict>
            </w:r>
          </w:p>
          <w:p w:rsidR="006D61BC" w:rsidRDefault="006D61BC">
            <w:pPr>
              <w:jc w:val="center"/>
            </w:pPr>
          </w:p>
        </w:tc>
      </w:tr>
      <w:tr w:rsidR="006D61BC" w:rsidTr="00F909F1">
        <w:tc>
          <w:tcPr>
            <w:tcW w:w="9571" w:type="dxa"/>
          </w:tcPr>
          <w:p w:rsidR="006D61BC" w:rsidRDefault="006D61BC">
            <w:pPr>
              <w:jc w:val="center"/>
            </w:pPr>
          </w:p>
          <w:p w:rsidR="006D61BC" w:rsidRDefault="006D61BC">
            <w:pPr>
              <w:jc w:val="center"/>
            </w:pPr>
            <w:r>
              <w:t>Проведение организационных мероприятий по подготовке соревнований</w:t>
            </w:r>
          </w:p>
        </w:tc>
      </w:tr>
      <w:tr w:rsidR="006D61BC" w:rsidTr="00F909F1">
        <w:tc>
          <w:tcPr>
            <w:tcW w:w="9571" w:type="dxa"/>
            <w:tcBorders>
              <w:left w:val="nil"/>
              <w:right w:val="nil"/>
            </w:tcBorders>
          </w:tcPr>
          <w:p w:rsidR="006D61BC" w:rsidRDefault="00AC0DB7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235.95pt;margin-top:-.4pt;width:0;height:27.7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6D61BC" w:rsidRDefault="006D61BC">
            <w:pPr>
              <w:jc w:val="center"/>
            </w:pPr>
          </w:p>
        </w:tc>
      </w:tr>
      <w:tr w:rsidR="006D61BC" w:rsidTr="00F909F1">
        <w:tc>
          <w:tcPr>
            <w:tcW w:w="9571" w:type="dxa"/>
          </w:tcPr>
          <w:p w:rsidR="006D61BC" w:rsidRDefault="006D61BC">
            <w:pPr>
              <w:jc w:val="center"/>
            </w:pPr>
          </w:p>
          <w:p w:rsidR="006D61BC" w:rsidRDefault="006D61BC">
            <w:pPr>
              <w:jc w:val="center"/>
            </w:pPr>
            <w:r>
              <w:t>Проведение официальных физкультурно-оздоровительных и спортивных мероприятий</w:t>
            </w:r>
          </w:p>
        </w:tc>
      </w:tr>
      <w:tr w:rsidR="006D61BC" w:rsidTr="00F909F1">
        <w:tc>
          <w:tcPr>
            <w:tcW w:w="9571" w:type="dxa"/>
            <w:tcBorders>
              <w:left w:val="nil"/>
              <w:right w:val="nil"/>
            </w:tcBorders>
          </w:tcPr>
          <w:p w:rsidR="006D61BC" w:rsidRDefault="00AC0DB7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235.95pt;margin-top:-.3pt;width:0;height:27.7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6D61BC" w:rsidRDefault="006D61BC">
            <w:pPr>
              <w:jc w:val="center"/>
            </w:pPr>
          </w:p>
        </w:tc>
      </w:tr>
      <w:tr w:rsidR="006D61BC" w:rsidTr="00F909F1">
        <w:tc>
          <w:tcPr>
            <w:tcW w:w="9571" w:type="dxa"/>
          </w:tcPr>
          <w:p w:rsidR="006D61BC" w:rsidRDefault="006D61BC">
            <w:pPr>
              <w:jc w:val="center"/>
            </w:pPr>
          </w:p>
          <w:p w:rsidR="006D61BC" w:rsidRDefault="006D61BC">
            <w:pPr>
              <w:jc w:val="center"/>
            </w:pPr>
            <w:r>
              <w:t>Подведение итогов проведенных</w:t>
            </w:r>
            <w:r>
              <w:rPr>
                <w:color w:val="000000"/>
              </w:rPr>
              <w:t xml:space="preserve"> мероприятий</w:t>
            </w:r>
          </w:p>
        </w:tc>
      </w:tr>
    </w:tbl>
    <w:p w:rsidR="006D61BC" w:rsidRDefault="006D61BC" w:rsidP="00F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D61BC" w:rsidRPr="00F909F1" w:rsidRDefault="006D61BC">
      <w:pPr>
        <w:rPr>
          <w:sz w:val="28"/>
          <w:szCs w:val="28"/>
        </w:rPr>
      </w:pPr>
    </w:p>
    <w:sectPr w:rsidR="006D61BC" w:rsidRPr="00F909F1" w:rsidSect="0095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A8C"/>
    <w:multiLevelType w:val="hybridMultilevel"/>
    <w:tmpl w:val="BE369F7E"/>
    <w:lvl w:ilvl="0" w:tplc="9964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5E5F0A"/>
    <w:multiLevelType w:val="hybridMultilevel"/>
    <w:tmpl w:val="8FEE1B92"/>
    <w:lvl w:ilvl="0" w:tplc="0332CD3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40A9"/>
    <w:multiLevelType w:val="hybridMultilevel"/>
    <w:tmpl w:val="F9EA1020"/>
    <w:lvl w:ilvl="0" w:tplc="99640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E32F49"/>
    <w:multiLevelType w:val="hybridMultilevel"/>
    <w:tmpl w:val="8B886E42"/>
    <w:lvl w:ilvl="0" w:tplc="99640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314E3"/>
    <w:multiLevelType w:val="hybridMultilevel"/>
    <w:tmpl w:val="D7D22BF6"/>
    <w:lvl w:ilvl="0" w:tplc="9964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A63936"/>
    <w:multiLevelType w:val="hybridMultilevel"/>
    <w:tmpl w:val="343C3622"/>
    <w:lvl w:ilvl="0" w:tplc="99640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9A2161"/>
    <w:multiLevelType w:val="hybridMultilevel"/>
    <w:tmpl w:val="F2929454"/>
    <w:lvl w:ilvl="0" w:tplc="E996A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780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36E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5CC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90A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CAC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34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108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607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AA43C3C"/>
    <w:multiLevelType w:val="hybridMultilevel"/>
    <w:tmpl w:val="F2A06CB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B769E0"/>
    <w:multiLevelType w:val="hybridMultilevel"/>
    <w:tmpl w:val="182488FE"/>
    <w:lvl w:ilvl="0" w:tplc="99640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4530C0"/>
    <w:multiLevelType w:val="hybridMultilevel"/>
    <w:tmpl w:val="1C08B01C"/>
    <w:lvl w:ilvl="0" w:tplc="99640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916F3C"/>
    <w:multiLevelType w:val="multilevel"/>
    <w:tmpl w:val="351A8A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F1"/>
    <w:rsid w:val="000001D2"/>
    <w:rsid w:val="000003B9"/>
    <w:rsid w:val="000015E5"/>
    <w:rsid w:val="00001A99"/>
    <w:rsid w:val="00002275"/>
    <w:rsid w:val="00002888"/>
    <w:rsid w:val="00002926"/>
    <w:rsid w:val="00003110"/>
    <w:rsid w:val="00003228"/>
    <w:rsid w:val="0000345A"/>
    <w:rsid w:val="000069E9"/>
    <w:rsid w:val="00006DEA"/>
    <w:rsid w:val="00006E2B"/>
    <w:rsid w:val="00007100"/>
    <w:rsid w:val="0000779B"/>
    <w:rsid w:val="000102AA"/>
    <w:rsid w:val="000104D9"/>
    <w:rsid w:val="00011057"/>
    <w:rsid w:val="00011CCE"/>
    <w:rsid w:val="00011E9D"/>
    <w:rsid w:val="00011EBC"/>
    <w:rsid w:val="00013C83"/>
    <w:rsid w:val="000147AF"/>
    <w:rsid w:val="00014BBA"/>
    <w:rsid w:val="00014E5E"/>
    <w:rsid w:val="00016547"/>
    <w:rsid w:val="00016EA1"/>
    <w:rsid w:val="00017012"/>
    <w:rsid w:val="00017441"/>
    <w:rsid w:val="000202F3"/>
    <w:rsid w:val="000206D5"/>
    <w:rsid w:val="000210A2"/>
    <w:rsid w:val="000218EE"/>
    <w:rsid w:val="00021DC1"/>
    <w:rsid w:val="00021DD7"/>
    <w:rsid w:val="000222E8"/>
    <w:rsid w:val="0002230A"/>
    <w:rsid w:val="0002259C"/>
    <w:rsid w:val="00023027"/>
    <w:rsid w:val="0002326B"/>
    <w:rsid w:val="00023EE2"/>
    <w:rsid w:val="000243DB"/>
    <w:rsid w:val="00024708"/>
    <w:rsid w:val="00024C59"/>
    <w:rsid w:val="00026762"/>
    <w:rsid w:val="00026D83"/>
    <w:rsid w:val="0002714B"/>
    <w:rsid w:val="00027258"/>
    <w:rsid w:val="000300A1"/>
    <w:rsid w:val="000304EE"/>
    <w:rsid w:val="00030CAC"/>
    <w:rsid w:val="00032433"/>
    <w:rsid w:val="0003262B"/>
    <w:rsid w:val="000327B3"/>
    <w:rsid w:val="000330F9"/>
    <w:rsid w:val="000338FB"/>
    <w:rsid w:val="00033C67"/>
    <w:rsid w:val="000341D7"/>
    <w:rsid w:val="000342C9"/>
    <w:rsid w:val="000342DD"/>
    <w:rsid w:val="0003499C"/>
    <w:rsid w:val="0003509E"/>
    <w:rsid w:val="00035D4C"/>
    <w:rsid w:val="00035F30"/>
    <w:rsid w:val="000371F2"/>
    <w:rsid w:val="00037898"/>
    <w:rsid w:val="0004078B"/>
    <w:rsid w:val="000409DA"/>
    <w:rsid w:val="00041EF3"/>
    <w:rsid w:val="0004329D"/>
    <w:rsid w:val="00043A53"/>
    <w:rsid w:val="00043BE3"/>
    <w:rsid w:val="00045327"/>
    <w:rsid w:val="0004535F"/>
    <w:rsid w:val="00045E56"/>
    <w:rsid w:val="00046364"/>
    <w:rsid w:val="0005069E"/>
    <w:rsid w:val="0005167D"/>
    <w:rsid w:val="00051BAE"/>
    <w:rsid w:val="000524B8"/>
    <w:rsid w:val="00053F60"/>
    <w:rsid w:val="000557DA"/>
    <w:rsid w:val="00055F78"/>
    <w:rsid w:val="000567B0"/>
    <w:rsid w:val="00056FCB"/>
    <w:rsid w:val="00057AA7"/>
    <w:rsid w:val="000602E4"/>
    <w:rsid w:val="000605D4"/>
    <w:rsid w:val="000606F6"/>
    <w:rsid w:val="000622BD"/>
    <w:rsid w:val="000637BF"/>
    <w:rsid w:val="00064356"/>
    <w:rsid w:val="000659D0"/>
    <w:rsid w:val="00065BFA"/>
    <w:rsid w:val="00065F6C"/>
    <w:rsid w:val="00066E45"/>
    <w:rsid w:val="00067527"/>
    <w:rsid w:val="00070E2D"/>
    <w:rsid w:val="00071468"/>
    <w:rsid w:val="000715B0"/>
    <w:rsid w:val="0007180E"/>
    <w:rsid w:val="00071F0B"/>
    <w:rsid w:val="0007219A"/>
    <w:rsid w:val="00072534"/>
    <w:rsid w:val="00072773"/>
    <w:rsid w:val="000733D3"/>
    <w:rsid w:val="00073947"/>
    <w:rsid w:val="00073C46"/>
    <w:rsid w:val="00074608"/>
    <w:rsid w:val="000746A3"/>
    <w:rsid w:val="000752F7"/>
    <w:rsid w:val="000757B8"/>
    <w:rsid w:val="00075E88"/>
    <w:rsid w:val="000763CB"/>
    <w:rsid w:val="00076450"/>
    <w:rsid w:val="0007652F"/>
    <w:rsid w:val="00076AAC"/>
    <w:rsid w:val="000770E0"/>
    <w:rsid w:val="00077426"/>
    <w:rsid w:val="00077503"/>
    <w:rsid w:val="00077FB9"/>
    <w:rsid w:val="000807AC"/>
    <w:rsid w:val="00081A90"/>
    <w:rsid w:val="00081ACD"/>
    <w:rsid w:val="00083234"/>
    <w:rsid w:val="000832AF"/>
    <w:rsid w:val="00083D4A"/>
    <w:rsid w:val="000845D7"/>
    <w:rsid w:val="0008588A"/>
    <w:rsid w:val="00085ACA"/>
    <w:rsid w:val="00085B33"/>
    <w:rsid w:val="0008628C"/>
    <w:rsid w:val="0008667D"/>
    <w:rsid w:val="00086ADE"/>
    <w:rsid w:val="00086B3B"/>
    <w:rsid w:val="00086D2B"/>
    <w:rsid w:val="00087560"/>
    <w:rsid w:val="00087912"/>
    <w:rsid w:val="00087DA5"/>
    <w:rsid w:val="0009054B"/>
    <w:rsid w:val="00090CC4"/>
    <w:rsid w:val="00090D89"/>
    <w:rsid w:val="00091173"/>
    <w:rsid w:val="00091567"/>
    <w:rsid w:val="00091664"/>
    <w:rsid w:val="00092A85"/>
    <w:rsid w:val="00094496"/>
    <w:rsid w:val="000956B6"/>
    <w:rsid w:val="000958A8"/>
    <w:rsid w:val="00095B99"/>
    <w:rsid w:val="00096428"/>
    <w:rsid w:val="00096737"/>
    <w:rsid w:val="000971CE"/>
    <w:rsid w:val="00097FC7"/>
    <w:rsid w:val="000A0715"/>
    <w:rsid w:val="000A08F4"/>
    <w:rsid w:val="000A152F"/>
    <w:rsid w:val="000A25AE"/>
    <w:rsid w:val="000A28FF"/>
    <w:rsid w:val="000A358A"/>
    <w:rsid w:val="000A3B88"/>
    <w:rsid w:val="000A44DF"/>
    <w:rsid w:val="000A47EC"/>
    <w:rsid w:val="000A4FCE"/>
    <w:rsid w:val="000A50F2"/>
    <w:rsid w:val="000A5693"/>
    <w:rsid w:val="000A59B9"/>
    <w:rsid w:val="000A5A4E"/>
    <w:rsid w:val="000A6BA0"/>
    <w:rsid w:val="000A7217"/>
    <w:rsid w:val="000A73E5"/>
    <w:rsid w:val="000A7A5A"/>
    <w:rsid w:val="000A7C13"/>
    <w:rsid w:val="000B155B"/>
    <w:rsid w:val="000B20C1"/>
    <w:rsid w:val="000B20D3"/>
    <w:rsid w:val="000B261C"/>
    <w:rsid w:val="000B2B9C"/>
    <w:rsid w:val="000B325F"/>
    <w:rsid w:val="000B3B75"/>
    <w:rsid w:val="000B3CC7"/>
    <w:rsid w:val="000B4BE2"/>
    <w:rsid w:val="000B5650"/>
    <w:rsid w:val="000B62AF"/>
    <w:rsid w:val="000B7396"/>
    <w:rsid w:val="000C01A4"/>
    <w:rsid w:val="000C1028"/>
    <w:rsid w:val="000C18DA"/>
    <w:rsid w:val="000C2827"/>
    <w:rsid w:val="000C2982"/>
    <w:rsid w:val="000C2F08"/>
    <w:rsid w:val="000C2F5E"/>
    <w:rsid w:val="000C36EF"/>
    <w:rsid w:val="000C37C4"/>
    <w:rsid w:val="000C37F8"/>
    <w:rsid w:val="000C4A70"/>
    <w:rsid w:val="000C4D2C"/>
    <w:rsid w:val="000C5EAA"/>
    <w:rsid w:val="000C6203"/>
    <w:rsid w:val="000C661E"/>
    <w:rsid w:val="000C718B"/>
    <w:rsid w:val="000C7C36"/>
    <w:rsid w:val="000C7D4F"/>
    <w:rsid w:val="000D0026"/>
    <w:rsid w:val="000D0F33"/>
    <w:rsid w:val="000D1CA8"/>
    <w:rsid w:val="000D1D13"/>
    <w:rsid w:val="000D2426"/>
    <w:rsid w:val="000D259F"/>
    <w:rsid w:val="000D26B4"/>
    <w:rsid w:val="000D2721"/>
    <w:rsid w:val="000D2E34"/>
    <w:rsid w:val="000D334F"/>
    <w:rsid w:val="000D3368"/>
    <w:rsid w:val="000D348C"/>
    <w:rsid w:val="000D3658"/>
    <w:rsid w:val="000D4B44"/>
    <w:rsid w:val="000D7658"/>
    <w:rsid w:val="000D7796"/>
    <w:rsid w:val="000E0AD0"/>
    <w:rsid w:val="000E0B0A"/>
    <w:rsid w:val="000E22F9"/>
    <w:rsid w:val="000E2E61"/>
    <w:rsid w:val="000E2F85"/>
    <w:rsid w:val="000E3DB8"/>
    <w:rsid w:val="000E44F4"/>
    <w:rsid w:val="000E49D6"/>
    <w:rsid w:val="000E549F"/>
    <w:rsid w:val="000E54D7"/>
    <w:rsid w:val="000E5865"/>
    <w:rsid w:val="000E68D4"/>
    <w:rsid w:val="000E71C5"/>
    <w:rsid w:val="000F04F1"/>
    <w:rsid w:val="000F08C4"/>
    <w:rsid w:val="000F262B"/>
    <w:rsid w:val="000F2BB5"/>
    <w:rsid w:val="000F319A"/>
    <w:rsid w:val="000F357F"/>
    <w:rsid w:val="000F3B40"/>
    <w:rsid w:val="000F43B7"/>
    <w:rsid w:val="000F4975"/>
    <w:rsid w:val="000F4D0C"/>
    <w:rsid w:val="000F554C"/>
    <w:rsid w:val="000F5EC2"/>
    <w:rsid w:val="000F7083"/>
    <w:rsid w:val="001007A5"/>
    <w:rsid w:val="001008EB"/>
    <w:rsid w:val="001008FD"/>
    <w:rsid w:val="00100A72"/>
    <w:rsid w:val="0010112B"/>
    <w:rsid w:val="00104AEC"/>
    <w:rsid w:val="00105B98"/>
    <w:rsid w:val="00105C78"/>
    <w:rsid w:val="00105EDD"/>
    <w:rsid w:val="00106790"/>
    <w:rsid w:val="00106B0A"/>
    <w:rsid w:val="00107384"/>
    <w:rsid w:val="00107534"/>
    <w:rsid w:val="001077FA"/>
    <w:rsid w:val="00107B4B"/>
    <w:rsid w:val="0011035D"/>
    <w:rsid w:val="0011086D"/>
    <w:rsid w:val="00111335"/>
    <w:rsid w:val="00111462"/>
    <w:rsid w:val="001115CD"/>
    <w:rsid w:val="00111B0F"/>
    <w:rsid w:val="00111B67"/>
    <w:rsid w:val="00111F09"/>
    <w:rsid w:val="0011281C"/>
    <w:rsid w:val="001128A3"/>
    <w:rsid w:val="00112CE9"/>
    <w:rsid w:val="00115DF7"/>
    <w:rsid w:val="00116D71"/>
    <w:rsid w:val="00116FE7"/>
    <w:rsid w:val="001209B5"/>
    <w:rsid w:val="00120D4A"/>
    <w:rsid w:val="00120EC3"/>
    <w:rsid w:val="001216B0"/>
    <w:rsid w:val="00122B7A"/>
    <w:rsid w:val="00123120"/>
    <w:rsid w:val="001233D3"/>
    <w:rsid w:val="00123984"/>
    <w:rsid w:val="00123BB8"/>
    <w:rsid w:val="00123EEB"/>
    <w:rsid w:val="0012404C"/>
    <w:rsid w:val="00124624"/>
    <w:rsid w:val="00124785"/>
    <w:rsid w:val="00124B63"/>
    <w:rsid w:val="00124DFB"/>
    <w:rsid w:val="0012512F"/>
    <w:rsid w:val="00125ADE"/>
    <w:rsid w:val="00126872"/>
    <w:rsid w:val="00126A4A"/>
    <w:rsid w:val="00126E44"/>
    <w:rsid w:val="001272DA"/>
    <w:rsid w:val="00127329"/>
    <w:rsid w:val="00127E54"/>
    <w:rsid w:val="001306A3"/>
    <w:rsid w:val="00131917"/>
    <w:rsid w:val="00131DB8"/>
    <w:rsid w:val="00131F51"/>
    <w:rsid w:val="00131FC6"/>
    <w:rsid w:val="00132522"/>
    <w:rsid w:val="0013281D"/>
    <w:rsid w:val="00132AA7"/>
    <w:rsid w:val="001373C9"/>
    <w:rsid w:val="0014034D"/>
    <w:rsid w:val="00140562"/>
    <w:rsid w:val="001406B3"/>
    <w:rsid w:val="00140CFE"/>
    <w:rsid w:val="001413EA"/>
    <w:rsid w:val="001414B2"/>
    <w:rsid w:val="001414E6"/>
    <w:rsid w:val="00142A96"/>
    <w:rsid w:val="001439AD"/>
    <w:rsid w:val="00144A85"/>
    <w:rsid w:val="00144EE7"/>
    <w:rsid w:val="00146015"/>
    <w:rsid w:val="001461C7"/>
    <w:rsid w:val="001466FB"/>
    <w:rsid w:val="0014676D"/>
    <w:rsid w:val="001469F3"/>
    <w:rsid w:val="00150A0C"/>
    <w:rsid w:val="001518EE"/>
    <w:rsid w:val="00151ECC"/>
    <w:rsid w:val="00152B52"/>
    <w:rsid w:val="001534DE"/>
    <w:rsid w:val="00154059"/>
    <w:rsid w:val="00155BE7"/>
    <w:rsid w:val="00155C4B"/>
    <w:rsid w:val="00155EAD"/>
    <w:rsid w:val="00155F28"/>
    <w:rsid w:val="001566A1"/>
    <w:rsid w:val="00156845"/>
    <w:rsid w:val="00156FBB"/>
    <w:rsid w:val="001577BD"/>
    <w:rsid w:val="00157FE2"/>
    <w:rsid w:val="00160E83"/>
    <w:rsid w:val="00161F46"/>
    <w:rsid w:val="001625DF"/>
    <w:rsid w:val="00162DB7"/>
    <w:rsid w:val="00163CE5"/>
    <w:rsid w:val="00165CB5"/>
    <w:rsid w:val="0016679E"/>
    <w:rsid w:val="00167A37"/>
    <w:rsid w:val="00167DA2"/>
    <w:rsid w:val="001704A1"/>
    <w:rsid w:val="00170675"/>
    <w:rsid w:val="001708FF"/>
    <w:rsid w:val="0017122A"/>
    <w:rsid w:val="00171562"/>
    <w:rsid w:val="00171DC1"/>
    <w:rsid w:val="0017385D"/>
    <w:rsid w:val="00173D88"/>
    <w:rsid w:val="0017419C"/>
    <w:rsid w:val="00176ED2"/>
    <w:rsid w:val="00177202"/>
    <w:rsid w:val="00177A8F"/>
    <w:rsid w:val="00177FE7"/>
    <w:rsid w:val="001814E6"/>
    <w:rsid w:val="0018159C"/>
    <w:rsid w:val="00181657"/>
    <w:rsid w:val="00181941"/>
    <w:rsid w:val="00181EC5"/>
    <w:rsid w:val="00182F5F"/>
    <w:rsid w:val="001830A7"/>
    <w:rsid w:val="0018311F"/>
    <w:rsid w:val="0018333A"/>
    <w:rsid w:val="00183D20"/>
    <w:rsid w:val="00184612"/>
    <w:rsid w:val="001849B4"/>
    <w:rsid w:val="00184ABA"/>
    <w:rsid w:val="00184CD6"/>
    <w:rsid w:val="001851C8"/>
    <w:rsid w:val="00187C48"/>
    <w:rsid w:val="001900F4"/>
    <w:rsid w:val="00190400"/>
    <w:rsid w:val="0019088A"/>
    <w:rsid w:val="00190CDA"/>
    <w:rsid w:val="00191078"/>
    <w:rsid w:val="00191DCD"/>
    <w:rsid w:val="00191F5E"/>
    <w:rsid w:val="00193151"/>
    <w:rsid w:val="0019334E"/>
    <w:rsid w:val="00193814"/>
    <w:rsid w:val="001962B8"/>
    <w:rsid w:val="001967A3"/>
    <w:rsid w:val="00196E21"/>
    <w:rsid w:val="0019712E"/>
    <w:rsid w:val="0019769E"/>
    <w:rsid w:val="00197BF2"/>
    <w:rsid w:val="001A0B72"/>
    <w:rsid w:val="001A14FA"/>
    <w:rsid w:val="001A1618"/>
    <w:rsid w:val="001A1B52"/>
    <w:rsid w:val="001A42E8"/>
    <w:rsid w:val="001A4A7D"/>
    <w:rsid w:val="001A4C10"/>
    <w:rsid w:val="001A5831"/>
    <w:rsid w:val="001A67BB"/>
    <w:rsid w:val="001B184A"/>
    <w:rsid w:val="001B305B"/>
    <w:rsid w:val="001B37E6"/>
    <w:rsid w:val="001B3D6F"/>
    <w:rsid w:val="001B3F5D"/>
    <w:rsid w:val="001B3FF9"/>
    <w:rsid w:val="001B4351"/>
    <w:rsid w:val="001B466E"/>
    <w:rsid w:val="001B62FD"/>
    <w:rsid w:val="001B6521"/>
    <w:rsid w:val="001B6869"/>
    <w:rsid w:val="001B6BCE"/>
    <w:rsid w:val="001B6E7B"/>
    <w:rsid w:val="001B72A7"/>
    <w:rsid w:val="001B7361"/>
    <w:rsid w:val="001B7657"/>
    <w:rsid w:val="001B7668"/>
    <w:rsid w:val="001B7BA0"/>
    <w:rsid w:val="001B7FFB"/>
    <w:rsid w:val="001C056B"/>
    <w:rsid w:val="001C0BDF"/>
    <w:rsid w:val="001C0DB1"/>
    <w:rsid w:val="001C1287"/>
    <w:rsid w:val="001C151F"/>
    <w:rsid w:val="001C1A9A"/>
    <w:rsid w:val="001C1C0A"/>
    <w:rsid w:val="001C1EA1"/>
    <w:rsid w:val="001C2069"/>
    <w:rsid w:val="001C3BA4"/>
    <w:rsid w:val="001C40E3"/>
    <w:rsid w:val="001C438D"/>
    <w:rsid w:val="001C4670"/>
    <w:rsid w:val="001C4737"/>
    <w:rsid w:val="001C4BC8"/>
    <w:rsid w:val="001C5091"/>
    <w:rsid w:val="001C5282"/>
    <w:rsid w:val="001C57A8"/>
    <w:rsid w:val="001C659B"/>
    <w:rsid w:val="001C7487"/>
    <w:rsid w:val="001C7CA5"/>
    <w:rsid w:val="001D017F"/>
    <w:rsid w:val="001D0A53"/>
    <w:rsid w:val="001D0DEB"/>
    <w:rsid w:val="001D0E64"/>
    <w:rsid w:val="001D17A8"/>
    <w:rsid w:val="001D1DE1"/>
    <w:rsid w:val="001D23C6"/>
    <w:rsid w:val="001D279A"/>
    <w:rsid w:val="001D2EB9"/>
    <w:rsid w:val="001D2FA8"/>
    <w:rsid w:val="001D36A9"/>
    <w:rsid w:val="001D3A2B"/>
    <w:rsid w:val="001D4A56"/>
    <w:rsid w:val="001D530B"/>
    <w:rsid w:val="001D5AF9"/>
    <w:rsid w:val="001D668C"/>
    <w:rsid w:val="001D7013"/>
    <w:rsid w:val="001D783A"/>
    <w:rsid w:val="001D7886"/>
    <w:rsid w:val="001E037C"/>
    <w:rsid w:val="001E094E"/>
    <w:rsid w:val="001E0A2A"/>
    <w:rsid w:val="001E0DCB"/>
    <w:rsid w:val="001E1AD5"/>
    <w:rsid w:val="001E1B8A"/>
    <w:rsid w:val="001E5710"/>
    <w:rsid w:val="001E5CFE"/>
    <w:rsid w:val="001E6918"/>
    <w:rsid w:val="001E7132"/>
    <w:rsid w:val="001E767B"/>
    <w:rsid w:val="001E78F8"/>
    <w:rsid w:val="001E7919"/>
    <w:rsid w:val="001F1CBE"/>
    <w:rsid w:val="001F2ADD"/>
    <w:rsid w:val="001F2E81"/>
    <w:rsid w:val="001F2F91"/>
    <w:rsid w:val="001F5484"/>
    <w:rsid w:val="001F56EF"/>
    <w:rsid w:val="001F7B84"/>
    <w:rsid w:val="00201067"/>
    <w:rsid w:val="002028F5"/>
    <w:rsid w:val="00203427"/>
    <w:rsid w:val="0020378A"/>
    <w:rsid w:val="00203CF0"/>
    <w:rsid w:val="00205346"/>
    <w:rsid w:val="00205EAA"/>
    <w:rsid w:val="0020624F"/>
    <w:rsid w:val="00206733"/>
    <w:rsid w:val="00210897"/>
    <w:rsid w:val="00211E64"/>
    <w:rsid w:val="00212B03"/>
    <w:rsid w:val="002137BA"/>
    <w:rsid w:val="00214393"/>
    <w:rsid w:val="00214832"/>
    <w:rsid w:val="00214A3A"/>
    <w:rsid w:val="002156B9"/>
    <w:rsid w:val="00216868"/>
    <w:rsid w:val="00217606"/>
    <w:rsid w:val="00217BAF"/>
    <w:rsid w:val="002202F3"/>
    <w:rsid w:val="002210B9"/>
    <w:rsid w:val="0022198C"/>
    <w:rsid w:val="0022254B"/>
    <w:rsid w:val="002227B6"/>
    <w:rsid w:val="00222FA6"/>
    <w:rsid w:val="0022395E"/>
    <w:rsid w:val="00223969"/>
    <w:rsid w:val="00223C06"/>
    <w:rsid w:val="00223C43"/>
    <w:rsid w:val="00224207"/>
    <w:rsid w:val="00224224"/>
    <w:rsid w:val="002243C4"/>
    <w:rsid w:val="00224515"/>
    <w:rsid w:val="00224A7B"/>
    <w:rsid w:val="0022543D"/>
    <w:rsid w:val="00225BE6"/>
    <w:rsid w:val="00226F3F"/>
    <w:rsid w:val="0022747E"/>
    <w:rsid w:val="00230036"/>
    <w:rsid w:val="002310DA"/>
    <w:rsid w:val="00231D11"/>
    <w:rsid w:val="002326F2"/>
    <w:rsid w:val="00233728"/>
    <w:rsid w:val="00233BAC"/>
    <w:rsid w:val="00237603"/>
    <w:rsid w:val="002403E3"/>
    <w:rsid w:val="00240A0C"/>
    <w:rsid w:val="00240B39"/>
    <w:rsid w:val="00240F6C"/>
    <w:rsid w:val="0024135E"/>
    <w:rsid w:val="0024164F"/>
    <w:rsid w:val="00241BED"/>
    <w:rsid w:val="002430D5"/>
    <w:rsid w:val="002461EA"/>
    <w:rsid w:val="0024637C"/>
    <w:rsid w:val="00246A01"/>
    <w:rsid w:val="002475A5"/>
    <w:rsid w:val="00247A81"/>
    <w:rsid w:val="002502D7"/>
    <w:rsid w:val="002502DB"/>
    <w:rsid w:val="00250695"/>
    <w:rsid w:val="00251B14"/>
    <w:rsid w:val="002540DD"/>
    <w:rsid w:val="00254130"/>
    <w:rsid w:val="00254406"/>
    <w:rsid w:val="0025479A"/>
    <w:rsid w:val="002557C0"/>
    <w:rsid w:val="002561CB"/>
    <w:rsid w:val="0025634A"/>
    <w:rsid w:val="00256678"/>
    <w:rsid w:val="00256AF8"/>
    <w:rsid w:val="002574EB"/>
    <w:rsid w:val="00257A40"/>
    <w:rsid w:val="002606C9"/>
    <w:rsid w:val="00260CF8"/>
    <w:rsid w:val="00260EE9"/>
    <w:rsid w:val="0026186F"/>
    <w:rsid w:val="002628DE"/>
    <w:rsid w:val="00263426"/>
    <w:rsid w:val="00263DEE"/>
    <w:rsid w:val="002641C7"/>
    <w:rsid w:val="00264556"/>
    <w:rsid w:val="002648DA"/>
    <w:rsid w:val="00265659"/>
    <w:rsid w:val="00265ACC"/>
    <w:rsid w:val="00266E08"/>
    <w:rsid w:val="002674ED"/>
    <w:rsid w:val="00267B36"/>
    <w:rsid w:val="002701AE"/>
    <w:rsid w:val="002702DA"/>
    <w:rsid w:val="00270420"/>
    <w:rsid w:val="00270DD9"/>
    <w:rsid w:val="00271796"/>
    <w:rsid w:val="002722B4"/>
    <w:rsid w:val="00272C90"/>
    <w:rsid w:val="002732CC"/>
    <w:rsid w:val="00274406"/>
    <w:rsid w:val="00274550"/>
    <w:rsid w:val="002746F7"/>
    <w:rsid w:val="00275E46"/>
    <w:rsid w:val="00275E74"/>
    <w:rsid w:val="002773E7"/>
    <w:rsid w:val="00277B6A"/>
    <w:rsid w:val="002808B3"/>
    <w:rsid w:val="002812B4"/>
    <w:rsid w:val="00281976"/>
    <w:rsid w:val="002819E9"/>
    <w:rsid w:val="00282DB1"/>
    <w:rsid w:val="002832B4"/>
    <w:rsid w:val="00283F54"/>
    <w:rsid w:val="00285773"/>
    <w:rsid w:val="002857C6"/>
    <w:rsid w:val="00285BE1"/>
    <w:rsid w:val="0028618D"/>
    <w:rsid w:val="0028636E"/>
    <w:rsid w:val="002867F8"/>
    <w:rsid w:val="0029094A"/>
    <w:rsid w:val="00290DFC"/>
    <w:rsid w:val="0029128A"/>
    <w:rsid w:val="00291A2F"/>
    <w:rsid w:val="00291D55"/>
    <w:rsid w:val="00291F93"/>
    <w:rsid w:val="00292304"/>
    <w:rsid w:val="00292956"/>
    <w:rsid w:val="002932B2"/>
    <w:rsid w:val="00293698"/>
    <w:rsid w:val="00294349"/>
    <w:rsid w:val="00294B39"/>
    <w:rsid w:val="00295B50"/>
    <w:rsid w:val="00295B5E"/>
    <w:rsid w:val="00296C44"/>
    <w:rsid w:val="00296DB8"/>
    <w:rsid w:val="002A072E"/>
    <w:rsid w:val="002A103E"/>
    <w:rsid w:val="002A1104"/>
    <w:rsid w:val="002A156F"/>
    <w:rsid w:val="002A2790"/>
    <w:rsid w:val="002A36A2"/>
    <w:rsid w:val="002A4245"/>
    <w:rsid w:val="002A47A5"/>
    <w:rsid w:val="002A4C3E"/>
    <w:rsid w:val="002A593C"/>
    <w:rsid w:val="002A5EDD"/>
    <w:rsid w:val="002A63D5"/>
    <w:rsid w:val="002A66AB"/>
    <w:rsid w:val="002A689C"/>
    <w:rsid w:val="002A68D0"/>
    <w:rsid w:val="002A6C91"/>
    <w:rsid w:val="002B10BC"/>
    <w:rsid w:val="002B23E9"/>
    <w:rsid w:val="002B3047"/>
    <w:rsid w:val="002B46FA"/>
    <w:rsid w:val="002B554C"/>
    <w:rsid w:val="002B5B2A"/>
    <w:rsid w:val="002B6D6C"/>
    <w:rsid w:val="002B7152"/>
    <w:rsid w:val="002B7F1B"/>
    <w:rsid w:val="002C03ED"/>
    <w:rsid w:val="002C066B"/>
    <w:rsid w:val="002C23CB"/>
    <w:rsid w:val="002C2524"/>
    <w:rsid w:val="002C2B6A"/>
    <w:rsid w:val="002C3011"/>
    <w:rsid w:val="002C301A"/>
    <w:rsid w:val="002C4508"/>
    <w:rsid w:val="002C5099"/>
    <w:rsid w:val="002C51CC"/>
    <w:rsid w:val="002C5374"/>
    <w:rsid w:val="002C5C09"/>
    <w:rsid w:val="002C5F14"/>
    <w:rsid w:val="002C70C7"/>
    <w:rsid w:val="002D0079"/>
    <w:rsid w:val="002D020A"/>
    <w:rsid w:val="002D0678"/>
    <w:rsid w:val="002D06F4"/>
    <w:rsid w:val="002D1BED"/>
    <w:rsid w:val="002D201A"/>
    <w:rsid w:val="002D25A4"/>
    <w:rsid w:val="002D28C8"/>
    <w:rsid w:val="002D29F4"/>
    <w:rsid w:val="002D3C9D"/>
    <w:rsid w:val="002D3E05"/>
    <w:rsid w:val="002D49B9"/>
    <w:rsid w:val="002D4FB2"/>
    <w:rsid w:val="002D5BE2"/>
    <w:rsid w:val="002D7159"/>
    <w:rsid w:val="002E085B"/>
    <w:rsid w:val="002E0CF7"/>
    <w:rsid w:val="002E1852"/>
    <w:rsid w:val="002E231D"/>
    <w:rsid w:val="002E25FD"/>
    <w:rsid w:val="002E2630"/>
    <w:rsid w:val="002E2649"/>
    <w:rsid w:val="002E2C5A"/>
    <w:rsid w:val="002E2DB5"/>
    <w:rsid w:val="002E32E4"/>
    <w:rsid w:val="002E4AAB"/>
    <w:rsid w:val="002E50C3"/>
    <w:rsid w:val="002E6712"/>
    <w:rsid w:val="002E6747"/>
    <w:rsid w:val="002E6820"/>
    <w:rsid w:val="002E798A"/>
    <w:rsid w:val="002F002B"/>
    <w:rsid w:val="002F0B7A"/>
    <w:rsid w:val="002F0E29"/>
    <w:rsid w:val="002F3A0A"/>
    <w:rsid w:val="002F3A31"/>
    <w:rsid w:val="002F3B6D"/>
    <w:rsid w:val="002F41E4"/>
    <w:rsid w:val="002F4A9B"/>
    <w:rsid w:val="002F4D20"/>
    <w:rsid w:val="002F6A61"/>
    <w:rsid w:val="002F719C"/>
    <w:rsid w:val="002F74A0"/>
    <w:rsid w:val="002F7518"/>
    <w:rsid w:val="00300B72"/>
    <w:rsid w:val="00301EAA"/>
    <w:rsid w:val="003024D3"/>
    <w:rsid w:val="00302829"/>
    <w:rsid w:val="00304673"/>
    <w:rsid w:val="0030654A"/>
    <w:rsid w:val="00306A3A"/>
    <w:rsid w:val="003072B4"/>
    <w:rsid w:val="00307C41"/>
    <w:rsid w:val="00307FCF"/>
    <w:rsid w:val="00310675"/>
    <w:rsid w:val="00312011"/>
    <w:rsid w:val="00312448"/>
    <w:rsid w:val="00312523"/>
    <w:rsid w:val="00312B6F"/>
    <w:rsid w:val="003136FC"/>
    <w:rsid w:val="00313AAA"/>
    <w:rsid w:val="00314604"/>
    <w:rsid w:val="00315EB2"/>
    <w:rsid w:val="003168CC"/>
    <w:rsid w:val="00316AEC"/>
    <w:rsid w:val="00317021"/>
    <w:rsid w:val="003170D7"/>
    <w:rsid w:val="003176EF"/>
    <w:rsid w:val="003200D2"/>
    <w:rsid w:val="003204ED"/>
    <w:rsid w:val="00321D2B"/>
    <w:rsid w:val="0032242A"/>
    <w:rsid w:val="003226CD"/>
    <w:rsid w:val="0032285B"/>
    <w:rsid w:val="00323FD2"/>
    <w:rsid w:val="00324ABD"/>
    <w:rsid w:val="00324EEF"/>
    <w:rsid w:val="00325CC8"/>
    <w:rsid w:val="00325E0D"/>
    <w:rsid w:val="00325F96"/>
    <w:rsid w:val="00326D43"/>
    <w:rsid w:val="00326DDB"/>
    <w:rsid w:val="003274F4"/>
    <w:rsid w:val="00327515"/>
    <w:rsid w:val="003306E9"/>
    <w:rsid w:val="00330A16"/>
    <w:rsid w:val="00330BE8"/>
    <w:rsid w:val="00330F85"/>
    <w:rsid w:val="003324A7"/>
    <w:rsid w:val="00332A39"/>
    <w:rsid w:val="00332C38"/>
    <w:rsid w:val="00332D16"/>
    <w:rsid w:val="003338A1"/>
    <w:rsid w:val="00333BD5"/>
    <w:rsid w:val="003349B3"/>
    <w:rsid w:val="00334D83"/>
    <w:rsid w:val="00336EF2"/>
    <w:rsid w:val="00337456"/>
    <w:rsid w:val="00337CC7"/>
    <w:rsid w:val="003404ED"/>
    <w:rsid w:val="00340850"/>
    <w:rsid w:val="003409A1"/>
    <w:rsid w:val="003413DB"/>
    <w:rsid w:val="00342CEF"/>
    <w:rsid w:val="003444AB"/>
    <w:rsid w:val="00344DAD"/>
    <w:rsid w:val="00344EDB"/>
    <w:rsid w:val="00344F8F"/>
    <w:rsid w:val="00346716"/>
    <w:rsid w:val="00347102"/>
    <w:rsid w:val="003504AF"/>
    <w:rsid w:val="003515B8"/>
    <w:rsid w:val="00352489"/>
    <w:rsid w:val="00352EAC"/>
    <w:rsid w:val="00354CC6"/>
    <w:rsid w:val="003557EC"/>
    <w:rsid w:val="00355E21"/>
    <w:rsid w:val="00355EA5"/>
    <w:rsid w:val="0035702E"/>
    <w:rsid w:val="00357279"/>
    <w:rsid w:val="00357F81"/>
    <w:rsid w:val="0036091D"/>
    <w:rsid w:val="003611E6"/>
    <w:rsid w:val="00361A91"/>
    <w:rsid w:val="00361AF5"/>
    <w:rsid w:val="00361C5C"/>
    <w:rsid w:val="00362DD9"/>
    <w:rsid w:val="0036325A"/>
    <w:rsid w:val="00363AA1"/>
    <w:rsid w:val="003645AD"/>
    <w:rsid w:val="00364ACB"/>
    <w:rsid w:val="00366376"/>
    <w:rsid w:val="003667B5"/>
    <w:rsid w:val="00366D47"/>
    <w:rsid w:val="00367DDD"/>
    <w:rsid w:val="00370245"/>
    <w:rsid w:val="00370DD9"/>
    <w:rsid w:val="00370F28"/>
    <w:rsid w:val="00371835"/>
    <w:rsid w:val="003719AA"/>
    <w:rsid w:val="003739B1"/>
    <w:rsid w:val="003741F1"/>
    <w:rsid w:val="00374248"/>
    <w:rsid w:val="00375B26"/>
    <w:rsid w:val="00376A3F"/>
    <w:rsid w:val="00376CD6"/>
    <w:rsid w:val="0037711C"/>
    <w:rsid w:val="003771C1"/>
    <w:rsid w:val="00377360"/>
    <w:rsid w:val="00377D64"/>
    <w:rsid w:val="00377E53"/>
    <w:rsid w:val="00380352"/>
    <w:rsid w:val="0038056C"/>
    <w:rsid w:val="00380996"/>
    <w:rsid w:val="003809E2"/>
    <w:rsid w:val="00381846"/>
    <w:rsid w:val="0038191F"/>
    <w:rsid w:val="00381D73"/>
    <w:rsid w:val="003822FD"/>
    <w:rsid w:val="003831DE"/>
    <w:rsid w:val="003831E3"/>
    <w:rsid w:val="00383751"/>
    <w:rsid w:val="00383C4C"/>
    <w:rsid w:val="00383E91"/>
    <w:rsid w:val="00384374"/>
    <w:rsid w:val="00384383"/>
    <w:rsid w:val="003844CB"/>
    <w:rsid w:val="00384C88"/>
    <w:rsid w:val="003852DE"/>
    <w:rsid w:val="0038546F"/>
    <w:rsid w:val="00385964"/>
    <w:rsid w:val="003859C0"/>
    <w:rsid w:val="00386301"/>
    <w:rsid w:val="003866B7"/>
    <w:rsid w:val="003875DC"/>
    <w:rsid w:val="00387854"/>
    <w:rsid w:val="00391F07"/>
    <w:rsid w:val="00392DA8"/>
    <w:rsid w:val="00393896"/>
    <w:rsid w:val="0039404C"/>
    <w:rsid w:val="0039438D"/>
    <w:rsid w:val="00394C07"/>
    <w:rsid w:val="00394FD3"/>
    <w:rsid w:val="0039647B"/>
    <w:rsid w:val="00396916"/>
    <w:rsid w:val="00397181"/>
    <w:rsid w:val="00397F68"/>
    <w:rsid w:val="003A189D"/>
    <w:rsid w:val="003A1BD3"/>
    <w:rsid w:val="003A2B08"/>
    <w:rsid w:val="003A2E69"/>
    <w:rsid w:val="003A372B"/>
    <w:rsid w:val="003A38DD"/>
    <w:rsid w:val="003A39E3"/>
    <w:rsid w:val="003A488B"/>
    <w:rsid w:val="003A5306"/>
    <w:rsid w:val="003A70BF"/>
    <w:rsid w:val="003B085B"/>
    <w:rsid w:val="003B0978"/>
    <w:rsid w:val="003B12BA"/>
    <w:rsid w:val="003B25F6"/>
    <w:rsid w:val="003B2D99"/>
    <w:rsid w:val="003B3499"/>
    <w:rsid w:val="003B3579"/>
    <w:rsid w:val="003B35CA"/>
    <w:rsid w:val="003B4116"/>
    <w:rsid w:val="003B47BF"/>
    <w:rsid w:val="003B47FB"/>
    <w:rsid w:val="003B4839"/>
    <w:rsid w:val="003B5825"/>
    <w:rsid w:val="003B5974"/>
    <w:rsid w:val="003B5F27"/>
    <w:rsid w:val="003B6230"/>
    <w:rsid w:val="003B6B89"/>
    <w:rsid w:val="003B7283"/>
    <w:rsid w:val="003B734E"/>
    <w:rsid w:val="003C1899"/>
    <w:rsid w:val="003C1ED0"/>
    <w:rsid w:val="003C3F75"/>
    <w:rsid w:val="003C52CB"/>
    <w:rsid w:val="003C6E39"/>
    <w:rsid w:val="003C752C"/>
    <w:rsid w:val="003C783F"/>
    <w:rsid w:val="003C7B01"/>
    <w:rsid w:val="003C7DB5"/>
    <w:rsid w:val="003D08DD"/>
    <w:rsid w:val="003D0ABC"/>
    <w:rsid w:val="003D12B2"/>
    <w:rsid w:val="003D18EE"/>
    <w:rsid w:val="003D19F3"/>
    <w:rsid w:val="003D1FFE"/>
    <w:rsid w:val="003D224F"/>
    <w:rsid w:val="003D2DA6"/>
    <w:rsid w:val="003D3A91"/>
    <w:rsid w:val="003D3EAB"/>
    <w:rsid w:val="003D47D6"/>
    <w:rsid w:val="003D4D2C"/>
    <w:rsid w:val="003D524E"/>
    <w:rsid w:val="003D5A9F"/>
    <w:rsid w:val="003D6097"/>
    <w:rsid w:val="003D609F"/>
    <w:rsid w:val="003D6184"/>
    <w:rsid w:val="003D6768"/>
    <w:rsid w:val="003D749A"/>
    <w:rsid w:val="003E057B"/>
    <w:rsid w:val="003E0591"/>
    <w:rsid w:val="003E26D8"/>
    <w:rsid w:val="003E2876"/>
    <w:rsid w:val="003E32EA"/>
    <w:rsid w:val="003E3413"/>
    <w:rsid w:val="003E3453"/>
    <w:rsid w:val="003E3ED3"/>
    <w:rsid w:val="003E4622"/>
    <w:rsid w:val="003E5419"/>
    <w:rsid w:val="003E582C"/>
    <w:rsid w:val="003E58B4"/>
    <w:rsid w:val="003E6010"/>
    <w:rsid w:val="003E63C0"/>
    <w:rsid w:val="003E674D"/>
    <w:rsid w:val="003F05D5"/>
    <w:rsid w:val="003F1377"/>
    <w:rsid w:val="003F1435"/>
    <w:rsid w:val="003F16F1"/>
    <w:rsid w:val="003F20CB"/>
    <w:rsid w:val="003F5479"/>
    <w:rsid w:val="003F5556"/>
    <w:rsid w:val="003F5D24"/>
    <w:rsid w:val="003F7104"/>
    <w:rsid w:val="003F791F"/>
    <w:rsid w:val="00402930"/>
    <w:rsid w:val="00402CDE"/>
    <w:rsid w:val="00402F68"/>
    <w:rsid w:val="00403AA1"/>
    <w:rsid w:val="00403E89"/>
    <w:rsid w:val="00404229"/>
    <w:rsid w:val="0040524F"/>
    <w:rsid w:val="00405763"/>
    <w:rsid w:val="004060E3"/>
    <w:rsid w:val="00406312"/>
    <w:rsid w:val="00407A62"/>
    <w:rsid w:val="0041082D"/>
    <w:rsid w:val="004108C9"/>
    <w:rsid w:val="004112A0"/>
    <w:rsid w:val="00412240"/>
    <w:rsid w:val="00412360"/>
    <w:rsid w:val="00412BE4"/>
    <w:rsid w:val="00413E3D"/>
    <w:rsid w:val="00414067"/>
    <w:rsid w:val="0041423B"/>
    <w:rsid w:val="00414A88"/>
    <w:rsid w:val="0041663D"/>
    <w:rsid w:val="00421302"/>
    <w:rsid w:val="004216D9"/>
    <w:rsid w:val="00421889"/>
    <w:rsid w:val="004218C4"/>
    <w:rsid w:val="00421F6F"/>
    <w:rsid w:val="0042242E"/>
    <w:rsid w:val="00422B02"/>
    <w:rsid w:val="0042358C"/>
    <w:rsid w:val="004238F1"/>
    <w:rsid w:val="004242A4"/>
    <w:rsid w:val="0042490B"/>
    <w:rsid w:val="00424AA4"/>
    <w:rsid w:val="00424BB6"/>
    <w:rsid w:val="00424DA5"/>
    <w:rsid w:val="0042630C"/>
    <w:rsid w:val="004277CE"/>
    <w:rsid w:val="00427C69"/>
    <w:rsid w:val="00427DED"/>
    <w:rsid w:val="00430166"/>
    <w:rsid w:val="00430AEF"/>
    <w:rsid w:val="00430EAE"/>
    <w:rsid w:val="00430FC9"/>
    <w:rsid w:val="00431042"/>
    <w:rsid w:val="00431B9B"/>
    <w:rsid w:val="00432B52"/>
    <w:rsid w:val="00432BD7"/>
    <w:rsid w:val="004334C2"/>
    <w:rsid w:val="00433B1B"/>
    <w:rsid w:val="00433B5C"/>
    <w:rsid w:val="00435152"/>
    <w:rsid w:val="004356F2"/>
    <w:rsid w:val="00435A09"/>
    <w:rsid w:val="00436302"/>
    <w:rsid w:val="00436EF9"/>
    <w:rsid w:val="004372C0"/>
    <w:rsid w:val="00437C31"/>
    <w:rsid w:val="00437CCD"/>
    <w:rsid w:val="004405FA"/>
    <w:rsid w:val="0044097C"/>
    <w:rsid w:val="00441294"/>
    <w:rsid w:val="0044148B"/>
    <w:rsid w:val="00441821"/>
    <w:rsid w:val="00441E17"/>
    <w:rsid w:val="0044246C"/>
    <w:rsid w:val="00442ADB"/>
    <w:rsid w:val="00442D39"/>
    <w:rsid w:val="004431C5"/>
    <w:rsid w:val="004436B3"/>
    <w:rsid w:val="00444291"/>
    <w:rsid w:val="00444879"/>
    <w:rsid w:val="00444951"/>
    <w:rsid w:val="00444E0E"/>
    <w:rsid w:val="00445D81"/>
    <w:rsid w:val="004463B6"/>
    <w:rsid w:val="00446D9C"/>
    <w:rsid w:val="00447B00"/>
    <w:rsid w:val="00450105"/>
    <w:rsid w:val="004505A5"/>
    <w:rsid w:val="004508D2"/>
    <w:rsid w:val="00450969"/>
    <w:rsid w:val="00452319"/>
    <w:rsid w:val="004528BD"/>
    <w:rsid w:val="00452FB5"/>
    <w:rsid w:val="004530B7"/>
    <w:rsid w:val="004534E4"/>
    <w:rsid w:val="004535B2"/>
    <w:rsid w:val="004537F5"/>
    <w:rsid w:val="00454894"/>
    <w:rsid w:val="00454F6D"/>
    <w:rsid w:val="00455844"/>
    <w:rsid w:val="00457ACF"/>
    <w:rsid w:val="00460877"/>
    <w:rsid w:val="00460962"/>
    <w:rsid w:val="00460B91"/>
    <w:rsid w:val="0046156F"/>
    <w:rsid w:val="00461897"/>
    <w:rsid w:val="004619E8"/>
    <w:rsid w:val="00461F77"/>
    <w:rsid w:val="00463ED9"/>
    <w:rsid w:val="00464AD2"/>
    <w:rsid w:val="00464FCE"/>
    <w:rsid w:val="0046570A"/>
    <w:rsid w:val="00465D68"/>
    <w:rsid w:val="00466B86"/>
    <w:rsid w:val="004673BF"/>
    <w:rsid w:val="00467568"/>
    <w:rsid w:val="00467C15"/>
    <w:rsid w:val="00467E69"/>
    <w:rsid w:val="00467EA5"/>
    <w:rsid w:val="00470540"/>
    <w:rsid w:val="004706AE"/>
    <w:rsid w:val="00471AAB"/>
    <w:rsid w:val="0047392D"/>
    <w:rsid w:val="004740C6"/>
    <w:rsid w:val="00474B41"/>
    <w:rsid w:val="00475647"/>
    <w:rsid w:val="00475954"/>
    <w:rsid w:val="0047658E"/>
    <w:rsid w:val="00476705"/>
    <w:rsid w:val="0047682C"/>
    <w:rsid w:val="004768B0"/>
    <w:rsid w:val="00476D80"/>
    <w:rsid w:val="004771BF"/>
    <w:rsid w:val="004771EC"/>
    <w:rsid w:val="00477D10"/>
    <w:rsid w:val="00480162"/>
    <w:rsid w:val="004804C7"/>
    <w:rsid w:val="00480803"/>
    <w:rsid w:val="00481400"/>
    <w:rsid w:val="00481404"/>
    <w:rsid w:val="0048188C"/>
    <w:rsid w:val="00481FBE"/>
    <w:rsid w:val="00483AC3"/>
    <w:rsid w:val="00483B8D"/>
    <w:rsid w:val="00483E54"/>
    <w:rsid w:val="0048464B"/>
    <w:rsid w:val="004848BC"/>
    <w:rsid w:val="00485B06"/>
    <w:rsid w:val="00485FD4"/>
    <w:rsid w:val="00486724"/>
    <w:rsid w:val="00486967"/>
    <w:rsid w:val="00486B80"/>
    <w:rsid w:val="0048709A"/>
    <w:rsid w:val="004874A4"/>
    <w:rsid w:val="0048775C"/>
    <w:rsid w:val="0048777C"/>
    <w:rsid w:val="00490528"/>
    <w:rsid w:val="00490B4C"/>
    <w:rsid w:val="00490CAC"/>
    <w:rsid w:val="00491452"/>
    <w:rsid w:val="00491AF5"/>
    <w:rsid w:val="004926AB"/>
    <w:rsid w:val="00493023"/>
    <w:rsid w:val="004932B1"/>
    <w:rsid w:val="004936F3"/>
    <w:rsid w:val="004953E9"/>
    <w:rsid w:val="00495991"/>
    <w:rsid w:val="0049658E"/>
    <w:rsid w:val="00496860"/>
    <w:rsid w:val="00496B64"/>
    <w:rsid w:val="00496C7B"/>
    <w:rsid w:val="00496FD3"/>
    <w:rsid w:val="0049776B"/>
    <w:rsid w:val="00497D2F"/>
    <w:rsid w:val="004A03C9"/>
    <w:rsid w:val="004A0CB0"/>
    <w:rsid w:val="004A294A"/>
    <w:rsid w:val="004A3126"/>
    <w:rsid w:val="004A3E51"/>
    <w:rsid w:val="004A4BD0"/>
    <w:rsid w:val="004A513F"/>
    <w:rsid w:val="004A5308"/>
    <w:rsid w:val="004A54A6"/>
    <w:rsid w:val="004A5C85"/>
    <w:rsid w:val="004A6EEB"/>
    <w:rsid w:val="004A72F7"/>
    <w:rsid w:val="004A7350"/>
    <w:rsid w:val="004A77CE"/>
    <w:rsid w:val="004A7E45"/>
    <w:rsid w:val="004B11E7"/>
    <w:rsid w:val="004B14CB"/>
    <w:rsid w:val="004B25E6"/>
    <w:rsid w:val="004B3693"/>
    <w:rsid w:val="004B583B"/>
    <w:rsid w:val="004B641B"/>
    <w:rsid w:val="004B7450"/>
    <w:rsid w:val="004B7BB9"/>
    <w:rsid w:val="004B7C7C"/>
    <w:rsid w:val="004B7EAB"/>
    <w:rsid w:val="004C08AF"/>
    <w:rsid w:val="004C0C1C"/>
    <w:rsid w:val="004C2F92"/>
    <w:rsid w:val="004C3188"/>
    <w:rsid w:val="004C4D17"/>
    <w:rsid w:val="004C4DD6"/>
    <w:rsid w:val="004C545B"/>
    <w:rsid w:val="004C5F5C"/>
    <w:rsid w:val="004C77AA"/>
    <w:rsid w:val="004C78AC"/>
    <w:rsid w:val="004C7972"/>
    <w:rsid w:val="004D0C2F"/>
    <w:rsid w:val="004D0C5F"/>
    <w:rsid w:val="004D1709"/>
    <w:rsid w:val="004D182E"/>
    <w:rsid w:val="004D2757"/>
    <w:rsid w:val="004D2F89"/>
    <w:rsid w:val="004D3004"/>
    <w:rsid w:val="004D3418"/>
    <w:rsid w:val="004D4A45"/>
    <w:rsid w:val="004D4F36"/>
    <w:rsid w:val="004D5458"/>
    <w:rsid w:val="004D5474"/>
    <w:rsid w:val="004E1976"/>
    <w:rsid w:val="004E2557"/>
    <w:rsid w:val="004E2860"/>
    <w:rsid w:val="004E33B5"/>
    <w:rsid w:val="004E37E8"/>
    <w:rsid w:val="004E3816"/>
    <w:rsid w:val="004E38E3"/>
    <w:rsid w:val="004E3909"/>
    <w:rsid w:val="004E48B5"/>
    <w:rsid w:val="004E5255"/>
    <w:rsid w:val="004E574A"/>
    <w:rsid w:val="004E5EE4"/>
    <w:rsid w:val="004E6400"/>
    <w:rsid w:val="004E64A8"/>
    <w:rsid w:val="004E708B"/>
    <w:rsid w:val="004E72B4"/>
    <w:rsid w:val="004E77A6"/>
    <w:rsid w:val="004F2166"/>
    <w:rsid w:val="004F23EE"/>
    <w:rsid w:val="004F453D"/>
    <w:rsid w:val="004F4C46"/>
    <w:rsid w:val="004F52E5"/>
    <w:rsid w:val="004F5398"/>
    <w:rsid w:val="004F7C70"/>
    <w:rsid w:val="004F7FBB"/>
    <w:rsid w:val="005001B7"/>
    <w:rsid w:val="005011A5"/>
    <w:rsid w:val="0050199F"/>
    <w:rsid w:val="00501ED3"/>
    <w:rsid w:val="00502266"/>
    <w:rsid w:val="00502B97"/>
    <w:rsid w:val="005034E4"/>
    <w:rsid w:val="00503666"/>
    <w:rsid w:val="00503A15"/>
    <w:rsid w:val="00504588"/>
    <w:rsid w:val="0050463A"/>
    <w:rsid w:val="00504EF2"/>
    <w:rsid w:val="00504FFC"/>
    <w:rsid w:val="00505344"/>
    <w:rsid w:val="00505B85"/>
    <w:rsid w:val="005069CD"/>
    <w:rsid w:val="00506E5C"/>
    <w:rsid w:val="00506EDC"/>
    <w:rsid w:val="0051125E"/>
    <w:rsid w:val="00511605"/>
    <w:rsid w:val="00512004"/>
    <w:rsid w:val="005121FA"/>
    <w:rsid w:val="00512F46"/>
    <w:rsid w:val="00513CE7"/>
    <w:rsid w:val="00513E3D"/>
    <w:rsid w:val="00513E9B"/>
    <w:rsid w:val="00514CF3"/>
    <w:rsid w:val="00514E03"/>
    <w:rsid w:val="00514F2A"/>
    <w:rsid w:val="00517A30"/>
    <w:rsid w:val="00520667"/>
    <w:rsid w:val="00520C88"/>
    <w:rsid w:val="005217D7"/>
    <w:rsid w:val="005217EB"/>
    <w:rsid w:val="00521895"/>
    <w:rsid w:val="005219EE"/>
    <w:rsid w:val="00522484"/>
    <w:rsid w:val="00522835"/>
    <w:rsid w:val="00522CF8"/>
    <w:rsid w:val="00527A86"/>
    <w:rsid w:val="00527B14"/>
    <w:rsid w:val="00527BEC"/>
    <w:rsid w:val="0053011F"/>
    <w:rsid w:val="00531C7D"/>
    <w:rsid w:val="0053389A"/>
    <w:rsid w:val="005339AB"/>
    <w:rsid w:val="00533EAD"/>
    <w:rsid w:val="005348E3"/>
    <w:rsid w:val="00534F9C"/>
    <w:rsid w:val="00535299"/>
    <w:rsid w:val="00535B23"/>
    <w:rsid w:val="00535FC8"/>
    <w:rsid w:val="00536322"/>
    <w:rsid w:val="00536638"/>
    <w:rsid w:val="005368B4"/>
    <w:rsid w:val="00536DBA"/>
    <w:rsid w:val="00537091"/>
    <w:rsid w:val="00537B37"/>
    <w:rsid w:val="0054022B"/>
    <w:rsid w:val="005408FD"/>
    <w:rsid w:val="005419F8"/>
    <w:rsid w:val="00542AA6"/>
    <w:rsid w:val="00542B17"/>
    <w:rsid w:val="00542DC6"/>
    <w:rsid w:val="005436CD"/>
    <w:rsid w:val="00543844"/>
    <w:rsid w:val="0054388F"/>
    <w:rsid w:val="00543A88"/>
    <w:rsid w:val="0054473D"/>
    <w:rsid w:val="00544840"/>
    <w:rsid w:val="005454D3"/>
    <w:rsid w:val="0054659A"/>
    <w:rsid w:val="00547AB6"/>
    <w:rsid w:val="00547C95"/>
    <w:rsid w:val="00547DD0"/>
    <w:rsid w:val="00552481"/>
    <w:rsid w:val="00554D1B"/>
    <w:rsid w:val="0055533F"/>
    <w:rsid w:val="00555721"/>
    <w:rsid w:val="00555E3C"/>
    <w:rsid w:val="0055623B"/>
    <w:rsid w:val="00556333"/>
    <w:rsid w:val="0055761C"/>
    <w:rsid w:val="00557A77"/>
    <w:rsid w:val="00560740"/>
    <w:rsid w:val="005607FC"/>
    <w:rsid w:val="0056255F"/>
    <w:rsid w:val="00562710"/>
    <w:rsid w:val="00563375"/>
    <w:rsid w:val="00563B57"/>
    <w:rsid w:val="005657E2"/>
    <w:rsid w:val="00565E80"/>
    <w:rsid w:val="0056625D"/>
    <w:rsid w:val="00566587"/>
    <w:rsid w:val="005667F9"/>
    <w:rsid w:val="005668DA"/>
    <w:rsid w:val="0056701B"/>
    <w:rsid w:val="00567FF8"/>
    <w:rsid w:val="005708D2"/>
    <w:rsid w:val="005712B3"/>
    <w:rsid w:val="00572748"/>
    <w:rsid w:val="00572E70"/>
    <w:rsid w:val="005742C8"/>
    <w:rsid w:val="005761C3"/>
    <w:rsid w:val="0057651A"/>
    <w:rsid w:val="00577795"/>
    <w:rsid w:val="00577E85"/>
    <w:rsid w:val="00580228"/>
    <w:rsid w:val="00580754"/>
    <w:rsid w:val="005809DF"/>
    <w:rsid w:val="00581658"/>
    <w:rsid w:val="0058217B"/>
    <w:rsid w:val="00582FB3"/>
    <w:rsid w:val="005831B5"/>
    <w:rsid w:val="005841DC"/>
    <w:rsid w:val="005848A5"/>
    <w:rsid w:val="005859E2"/>
    <w:rsid w:val="00585BFC"/>
    <w:rsid w:val="00586D96"/>
    <w:rsid w:val="0058709D"/>
    <w:rsid w:val="005875D7"/>
    <w:rsid w:val="00587A9D"/>
    <w:rsid w:val="0059067E"/>
    <w:rsid w:val="00590F99"/>
    <w:rsid w:val="00591DDB"/>
    <w:rsid w:val="00591F8E"/>
    <w:rsid w:val="00592447"/>
    <w:rsid w:val="00592ED9"/>
    <w:rsid w:val="00593319"/>
    <w:rsid w:val="005949CF"/>
    <w:rsid w:val="00594DE3"/>
    <w:rsid w:val="005954C9"/>
    <w:rsid w:val="00595782"/>
    <w:rsid w:val="00595E29"/>
    <w:rsid w:val="00596C05"/>
    <w:rsid w:val="00596C9C"/>
    <w:rsid w:val="00597A74"/>
    <w:rsid w:val="005A0326"/>
    <w:rsid w:val="005A110C"/>
    <w:rsid w:val="005A185D"/>
    <w:rsid w:val="005A234B"/>
    <w:rsid w:val="005A29CC"/>
    <w:rsid w:val="005A3658"/>
    <w:rsid w:val="005A3D41"/>
    <w:rsid w:val="005A3DB8"/>
    <w:rsid w:val="005A41BF"/>
    <w:rsid w:val="005A4843"/>
    <w:rsid w:val="005A4B5A"/>
    <w:rsid w:val="005A688A"/>
    <w:rsid w:val="005A7F4B"/>
    <w:rsid w:val="005B1413"/>
    <w:rsid w:val="005B265B"/>
    <w:rsid w:val="005B2A24"/>
    <w:rsid w:val="005B3141"/>
    <w:rsid w:val="005B34C3"/>
    <w:rsid w:val="005B3656"/>
    <w:rsid w:val="005B3DF5"/>
    <w:rsid w:val="005B3EC0"/>
    <w:rsid w:val="005B3FCB"/>
    <w:rsid w:val="005B42AB"/>
    <w:rsid w:val="005B4486"/>
    <w:rsid w:val="005B4E34"/>
    <w:rsid w:val="005B576F"/>
    <w:rsid w:val="005B5857"/>
    <w:rsid w:val="005B5A20"/>
    <w:rsid w:val="005B72D8"/>
    <w:rsid w:val="005C027F"/>
    <w:rsid w:val="005C0F7B"/>
    <w:rsid w:val="005C13F5"/>
    <w:rsid w:val="005C2A92"/>
    <w:rsid w:val="005C2E75"/>
    <w:rsid w:val="005C3E66"/>
    <w:rsid w:val="005C4512"/>
    <w:rsid w:val="005C4E72"/>
    <w:rsid w:val="005C4FF7"/>
    <w:rsid w:val="005C5D4B"/>
    <w:rsid w:val="005C778B"/>
    <w:rsid w:val="005C7B42"/>
    <w:rsid w:val="005D0064"/>
    <w:rsid w:val="005D0C81"/>
    <w:rsid w:val="005D13F1"/>
    <w:rsid w:val="005D1639"/>
    <w:rsid w:val="005D19DB"/>
    <w:rsid w:val="005D1B88"/>
    <w:rsid w:val="005D2A08"/>
    <w:rsid w:val="005D2A8E"/>
    <w:rsid w:val="005D2BFA"/>
    <w:rsid w:val="005D369D"/>
    <w:rsid w:val="005D3F34"/>
    <w:rsid w:val="005D3FDB"/>
    <w:rsid w:val="005D5D5E"/>
    <w:rsid w:val="005D62FF"/>
    <w:rsid w:val="005D72A7"/>
    <w:rsid w:val="005D75B5"/>
    <w:rsid w:val="005D7745"/>
    <w:rsid w:val="005D7D01"/>
    <w:rsid w:val="005E0202"/>
    <w:rsid w:val="005E0934"/>
    <w:rsid w:val="005E0A9F"/>
    <w:rsid w:val="005E27C3"/>
    <w:rsid w:val="005E3153"/>
    <w:rsid w:val="005E37CC"/>
    <w:rsid w:val="005E394C"/>
    <w:rsid w:val="005E3D48"/>
    <w:rsid w:val="005E56F3"/>
    <w:rsid w:val="005E57B7"/>
    <w:rsid w:val="005E65AF"/>
    <w:rsid w:val="005E691E"/>
    <w:rsid w:val="005E6F0B"/>
    <w:rsid w:val="005E6F56"/>
    <w:rsid w:val="005E78BB"/>
    <w:rsid w:val="005E7FB0"/>
    <w:rsid w:val="005F01B7"/>
    <w:rsid w:val="005F0ACD"/>
    <w:rsid w:val="005F1285"/>
    <w:rsid w:val="005F19B0"/>
    <w:rsid w:val="005F1DBD"/>
    <w:rsid w:val="005F2632"/>
    <w:rsid w:val="005F26B7"/>
    <w:rsid w:val="005F2ED2"/>
    <w:rsid w:val="005F2FF6"/>
    <w:rsid w:val="005F31F7"/>
    <w:rsid w:val="005F3FA5"/>
    <w:rsid w:val="005F42CE"/>
    <w:rsid w:val="005F44B1"/>
    <w:rsid w:val="005F6387"/>
    <w:rsid w:val="005F6F05"/>
    <w:rsid w:val="005F7141"/>
    <w:rsid w:val="005F7965"/>
    <w:rsid w:val="00600751"/>
    <w:rsid w:val="00602374"/>
    <w:rsid w:val="00602F1D"/>
    <w:rsid w:val="00603A33"/>
    <w:rsid w:val="00603DF8"/>
    <w:rsid w:val="006040B9"/>
    <w:rsid w:val="00604205"/>
    <w:rsid w:val="00605706"/>
    <w:rsid w:val="006062C0"/>
    <w:rsid w:val="00606371"/>
    <w:rsid w:val="0060653A"/>
    <w:rsid w:val="00606767"/>
    <w:rsid w:val="006069AF"/>
    <w:rsid w:val="00606BB4"/>
    <w:rsid w:val="00607177"/>
    <w:rsid w:val="00607627"/>
    <w:rsid w:val="006101A5"/>
    <w:rsid w:val="00610967"/>
    <w:rsid w:val="00610F02"/>
    <w:rsid w:val="0061255A"/>
    <w:rsid w:val="00612F7A"/>
    <w:rsid w:val="006157D7"/>
    <w:rsid w:val="00616E09"/>
    <w:rsid w:val="0061708F"/>
    <w:rsid w:val="006178A0"/>
    <w:rsid w:val="0061797B"/>
    <w:rsid w:val="006179CA"/>
    <w:rsid w:val="00617E23"/>
    <w:rsid w:val="00620A60"/>
    <w:rsid w:val="00620D3D"/>
    <w:rsid w:val="00622AE9"/>
    <w:rsid w:val="00623042"/>
    <w:rsid w:val="00623B9C"/>
    <w:rsid w:val="00624731"/>
    <w:rsid w:val="006259E9"/>
    <w:rsid w:val="00625B51"/>
    <w:rsid w:val="00625BE1"/>
    <w:rsid w:val="0062671E"/>
    <w:rsid w:val="006309CB"/>
    <w:rsid w:val="00630A99"/>
    <w:rsid w:val="00630D90"/>
    <w:rsid w:val="0063299F"/>
    <w:rsid w:val="00632C9F"/>
    <w:rsid w:val="006338A0"/>
    <w:rsid w:val="00633AD4"/>
    <w:rsid w:val="00634311"/>
    <w:rsid w:val="006349EF"/>
    <w:rsid w:val="00636601"/>
    <w:rsid w:val="00636692"/>
    <w:rsid w:val="00640454"/>
    <w:rsid w:val="0064052C"/>
    <w:rsid w:val="0064072E"/>
    <w:rsid w:val="00640D9A"/>
    <w:rsid w:val="00641E57"/>
    <w:rsid w:val="00641F63"/>
    <w:rsid w:val="0064209B"/>
    <w:rsid w:val="00642983"/>
    <w:rsid w:val="00644648"/>
    <w:rsid w:val="0064564E"/>
    <w:rsid w:val="0064654D"/>
    <w:rsid w:val="00646ACF"/>
    <w:rsid w:val="00646BB8"/>
    <w:rsid w:val="00647ABA"/>
    <w:rsid w:val="00650032"/>
    <w:rsid w:val="0065027A"/>
    <w:rsid w:val="0065077D"/>
    <w:rsid w:val="006508DC"/>
    <w:rsid w:val="00650B02"/>
    <w:rsid w:val="00652C28"/>
    <w:rsid w:val="0065335A"/>
    <w:rsid w:val="0065369C"/>
    <w:rsid w:val="00653C42"/>
    <w:rsid w:val="00653F52"/>
    <w:rsid w:val="0065458B"/>
    <w:rsid w:val="00656428"/>
    <w:rsid w:val="00656C44"/>
    <w:rsid w:val="006578E5"/>
    <w:rsid w:val="00657BEE"/>
    <w:rsid w:val="006613EE"/>
    <w:rsid w:val="00661688"/>
    <w:rsid w:val="0066168E"/>
    <w:rsid w:val="00662778"/>
    <w:rsid w:val="006637AB"/>
    <w:rsid w:val="006637D8"/>
    <w:rsid w:val="00663E1D"/>
    <w:rsid w:val="0066457D"/>
    <w:rsid w:val="00664874"/>
    <w:rsid w:val="00664F4F"/>
    <w:rsid w:val="00665154"/>
    <w:rsid w:val="00665603"/>
    <w:rsid w:val="00666679"/>
    <w:rsid w:val="006669D2"/>
    <w:rsid w:val="0066754E"/>
    <w:rsid w:val="00667FA4"/>
    <w:rsid w:val="006710B6"/>
    <w:rsid w:val="006710FC"/>
    <w:rsid w:val="00671B0B"/>
    <w:rsid w:val="00673E36"/>
    <w:rsid w:val="00675601"/>
    <w:rsid w:val="00675D75"/>
    <w:rsid w:val="00676313"/>
    <w:rsid w:val="00676F38"/>
    <w:rsid w:val="006774D7"/>
    <w:rsid w:val="00677515"/>
    <w:rsid w:val="006775F5"/>
    <w:rsid w:val="006804D5"/>
    <w:rsid w:val="00680527"/>
    <w:rsid w:val="00680A5B"/>
    <w:rsid w:val="00680C7C"/>
    <w:rsid w:val="006819C4"/>
    <w:rsid w:val="006819E7"/>
    <w:rsid w:val="00681DEC"/>
    <w:rsid w:val="00681EA7"/>
    <w:rsid w:val="00681F01"/>
    <w:rsid w:val="00681F0F"/>
    <w:rsid w:val="00682431"/>
    <w:rsid w:val="0068249D"/>
    <w:rsid w:val="006834E9"/>
    <w:rsid w:val="00683DBA"/>
    <w:rsid w:val="0068401A"/>
    <w:rsid w:val="006842AB"/>
    <w:rsid w:val="006845B3"/>
    <w:rsid w:val="0068474F"/>
    <w:rsid w:val="006849CB"/>
    <w:rsid w:val="0068549C"/>
    <w:rsid w:val="00685BB0"/>
    <w:rsid w:val="00685D75"/>
    <w:rsid w:val="0068600E"/>
    <w:rsid w:val="00686293"/>
    <w:rsid w:val="00686F30"/>
    <w:rsid w:val="00686F87"/>
    <w:rsid w:val="00690149"/>
    <w:rsid w:val="00690CE0"/>
    <w:rsid w:val="00691E9B"/>
    <w:rsid w:val="006921E7"/>
    <w:rsid w:val="006922DF"/>
    <w:rsid w:val="00692DCE"/>
    <w:rsid w:val="00693467"/>
    <w:rsid w:val="00693972"/>
    <w:rsid w:val="00695C43"/>
    <w:rsid w:val="0069659D"/>
    <w:rsid w:val="00696655"/>
    <w:rsid w:val="00696836"/>
    <w:rsid w:val="0069726C"/>
    <w:rsid w:val="006973FA"/>
    <w:rsid w:val="00697B37"/>
    <w:rsid w:val="006A0A71"/>
    <w:rsid w:val="006A0DA3"/>
    <w:rsid w:val="006A2141"/>
    <w:rsid w:val="006A28E3"/>
    <w:rsid w:val="006A30E4"/>
    <w:rsid w:val="006A389B"/>
    <w:rsid w:val="006A391D"/>
    <w:rsid w:val="006A3F81"/>
    <w:rsid w:val="006A41CC"/>
    <w:rsid w:val="006A448A"/>
    <w:rsid w:val="006A4C8D"/>
    <w:rsid w:val="006A5112"/>
    <w:rsid w:val="006A5EC8"/>
    <w:rsid w:val="006A66E1"/>
    <w:rsid w:val="006A6AED"/>
    <w:rsid w:val="006B023F"/>
    <w:rsid w:val="006B08E4"/>
    <w:rsid w:val="006B1DD3"/>
    <w:rsid w:val="006B1FBC"/>
    <w:rsid w:val="006B2169"/>
    <w:rsid w:val="006B38C6"/>
    <w:rsid w:val="006B42B2"/>
    <w:rsid w:val="006B43B3"/>
    <w:rsid w:val="006B43F2"/>
    <w:rsid w:val="006B4A08"/>
    <w:rsid w:val="006B5241"/>
    <w:rsid w:val="006B5D42"/>
    <w:rsid w:val="006B5F91"/>
    <w:rsid w:val="006B600A"/>
    <w:rsid w:val="006B6164"/>
    <w:rsid w:val="006B6462"/>
    <w:rsid w:val="006B6516"/>
    <w:rsid w:val="006B6AB9"/>
    <w:rsid w:val="006B7ECE"/>
    <w:rsid w:val="006B7EF9"/>
    <w:rsid w:val="006C1D35"/>
    <w:rsid w:val="006C253E"/>
    <w:rsid w:val="006C2A02"/>
    <w:rsid w:val="006C2C62"/>
    <w:rsid w:val="006C301B"/>
    <w:rsid w:val="006C32DD"/>
    <w:rsid w:val="006C33D6"/>
    <w:rsid w:val="006C39D1"/>
    <w:rsid w:val="006C3B7F"/>
    <w:rsid w:val="006C3C29"/>
    <w:rsid w:val="006C3DD9"/>
    <w:rsid w:val="006C46A0"/>
    <w:rsid w:val="006C5F8C"/>
    <w:rsid w:val="006C6D34"/>
    <w:rsid w:val="006C70E3"/>
    <w:rsid w:val="006C71D2"/>
    <w:rsid w:val="006C7991"/>
    <w:rsid w:val="006D069F"/>
    <w:rsid w:val="006D07BA"/>
    <w:rsid w:val="006D1B1C"/>
    <w:rsid w:val="006D20F8"/>
    <w:rsid w:val="006D20FC"/>
    <w:rsid w:val="006D247F"/>
    <w:rsid w:val="006D29B2"/>
    <w:rsid w:val="006D3C2E"/>
    <w:rsid w:val="006D3CF8"/>
    <w:rsid w:val="006D535A"/>
    <w:rsid w:val="006D6187"/>
    <w:rsid w:val="006D61BC"/>
    <w:rsid w:val="006D640F"/>
    <w:rsid w:val="006D65F5"/>
    <w:rsid w:val="006D67E3"/>
    <w:rsid w:val="006D6889"/>
    <w:rsid w:val="006D76E4"/>
    <w:rsid w:val="006D7E1A"/>
    <w:rsid w:val="006D7E34"/>
    <w:rsid w:val="006E0913"/>
    <w:rsid w:val="006E0B5D"/>
    <w:rsid w:val="006E1253"/>
    <w:rsid w:val="006E17B9"/>
    <w:rsid w:val="006E1D03"/>
    <w:rsid w:val="006E2121"/>
    <w:rsid w:val="006E24A3"/>
    <w:rsid w:val="006E2762"/>
    <w:rsid w:val="006E289E"/>
    <w:rsid w:val="006E29E1"/>
    <w:rsid w:val="006E2B88"/>
    <w:rsid w:val="006E479B"/>
    <w:rsid w:val="006E5392"/>
    <w:rsid w:val="006E66D2"/>
    <w:rsid w:val="006E684E"/>
    <w:rsid w:val="006E6B69"/>
    <w:rsid w:val="006E6E5D"/>
    <w:rsid w:val="006E71E1"/>
    <w:rsid w:val="006E7580"/>
    <w:rsid w:val="006F091D"/>
    <w:rsid w:val="006F0ED2"/>
    <w:rsid w:val="006F1BAD"/>
    <w:rsid w:val="006F29A5"/>
    <w:rsid w:val="006F31B1"/>
    <w:rsid w:val="006F3CCA"/>
    <w:rsid w:val="006F3ED8"/>
    <w:rsid w:val="006F575E"/>
    <w:rsid w:val="006F5819"/>
    <w:rsid w:val="006F77CD"/>
    <w:rsid w:val="00700D22"/>
    <w:rsid w:val="00701658"/>
    <w:rsid w:val="00701F2B"/>
    <w:rsid w:val="00702379"/>
    <w:rsid w:val="00702667"/>
    <w:rsid w:val="007045C3"/>
    <w:rsid w:val="00704AEE"/>
    <w:rsid w:val="007051C4"/>
    <w:rsid w:val="0070535D"/>
    <w:rsid w:val="007054A1"/>
    <w:rsid w:val="007058A4"/>
    <w:rsid w:val="007066E9"/>
    <w:rsid w:val="00707165"/>
    <w:rsid w:val="00707405"/>
    <w:rsid w:val="00710997"/>
    <w:rsid w:val="00710BFF"/>
    <w:rsid w:val="00711602"/>
    <w:rsid w:val="00711665"/>
    <w:rsid w:val="0071197F"/>
    <w:rsid w:val="007120F7"/>
    <w:rsid w:val="007121A6"/>
    <w:rsid w:val="0071337E"/>
    <w:rsid w:val="007139C3"/>
    <w:rsid w:val="00713F9A"/>
    <w:rsid w:val="0071412F"/>
    <w:rsid w:val="007155DD"/>
    <w:rsid w:val="00715D12"/>
    <w:rsid w:val="00715D55"/>
    <w:rsid w:val="00715DC1"/>
    <w:rsid w:val="00715E5D"/>
    <w:rsid w:val="00716129"/>
    <w:rsid w:val="00716666"/>
    <w:rsid w:val="00716BD9"/>
    <w:rsid w:val="00720124"/>
    <w:rsid w:val="00720385"/>
    <w:rsid w:val="0072068B"/>
    <w:rsid w:val="00720952"/>
    <w:rsid w:val="007216DC"/>
    <w:rsid w:val="0072215E"/>
    <w:rsid w:val="0072251F"/>
    <w:rsid w:val="00722888"/>
    <w:rsid w:val="007230A1"/>
    <w:rsid w:val="00724078"/>
    <w:rsid w:val="007244D2"/>
    <w:rsid w:val="00724588"/>
    <w:rsid w:val="0072546F"/>
    <w:rsid w:val="00725E5B"/>
    <w:rsid w:val="00726FD5"/>
    <w:rsid w:val="00726FFA"/>
    <w:rsid w:val="00727C53"/>
    <w:rsid w:val="00731088"/>
    <w:rsid w:val="00733C90"/>
    <w:rsid w:val="007344C8"/>
    <w:rsid w:val="00734CB9"/>
    <w:rsid w:val="0073528D"/>
    <w:rsid w:val="007352A4"/>
    <w:rsid w:val="007358BC"/>
    <w:rsid w:val="00736BF6"/>
    <w:rsid w:val="0073723A"/>
    <w:rsid w:val="00737538"/>
    <w:rsid w:val="00740223"/>
    <w:rsid w:val="00740EFB"/>
    <w:rsid w:val="007411CA"/>
    <w:rsid w:val="00741DE8"/>
    <w:rsid w:val="00742DB6"/>
    <w:rsid w:val="00745056"/>
    <w:rsid w:val="00745AAA"/>
    <w:rsid w:val="00745D02"/>
    <w:rsid w:val="00746362"/>
    <w:rsid w:val="007468B4"/>
    <w:rsid w:val="00746FF5"/>
    <w:rsid w:val="007475C8"/>
    <w:rsid w:val="00747B36"/>
    <w:rsid w:val="007500E0"/>
    <w:rsid w:val="0075018A"/>
    <w:rsid w:val="00751204"/>
    <w:rsid w:val="00751391"/>
    <w:rsid w:val="007513B7"/>
    <w:rsid w:val="007517B5"/>
    <w:rsid w:val="00751932"/>
    <w:rsid w:val="00752E18"/>
    <w:rsid w:val="007545D2"/>
    <w:rsid w:val="007558EB"/>
    <w:rsid w:val="00755BBC"/>
    <w:rsid w:val="00755CB9"/>
    <w:rsid w:val="007562B4"/>
    <w:rsid w:val="00756687"/>
    <w:rsid w:val="0075689F"/>
    <w:rsid w:val="00757197"/>
    <w:rsid w:val="00757456"/>
    <w:rsid w:val="0075745C"/>
    <w:rsid w:val="00760342"/>
    <w:rsid w:val="007608CC"/>
    <w:rsid w:val="007612BA"/>
    <w:rsid w:val="007616CE"/>
    <w:rsid w:val="0076198F"/>
    <w:rsid w:val="00761A06"/>
    <w:rsid w:val="00761BD7"/>
    <w:rsid w:val="0076213B"/>
    <w:rsid w:val="0076251E"/>
    <w:rsid w:val="00762AEF"/>
    <w:rsid w:val="00762DA9"/>
    <w:rsid w:val="00764FAD"/>
    <w:rsid w:val="007659CB"/>
    <w:rsid w:val="007661D7"/>
    <w:rsid w:val="007672CE"/>
    <w:rsid w:val="007679DA"/>
    <w:rsid w:val="00767AF0"/>
    <w:rsid w:val="00770065"/>
    <w:rsid w:val="0077074F"/>
    <w:rsid w:val="007707F7"/>
    <w:rsid w:val="00770921"/>
    <w:rsid w:val="00770BB9"/>
    <w:rsid w:val="00770E67"/>
    <w:rsid w:val="00770F86"/>
    <w:rsid w:val="00771C3E"/>
    <w:rsid w:val="007734C8"/>
    <w:rsid w:val="0077352D"/>
    <w:rsid w:val="00773568"/>
    <w:rsid w:val="00773821"/>
    <w:rsid w:val="00773BEA"/>
    <w:rsid w:val="00775643"/>
    <w:rsid w:val="00775A64"/>
    <w:rsid w:val="0077615C"/>
    <w:rsid w:val="00776669"/>
    <w:rsid w:val="00777532"/>
    <w:rsid w:val="00777708"/>
    <w:rsid w:val="00777A86"/>
    <w:rsid w:val="00777EC7"/>
    <w:rsid w:val="007805F8"/>
    <w:rsid w:val="00780B43"/>
    <w:rsid w:val="007814F3"/>
    <w:rsid w:val="00781602"/>
    <w:rsid w:val="00782732"/>
    <w:rsid w:val="00782A29"/>
    <w:rsid w:val="00782B0D"/>
    <w:rsid w:val="00782E51"/>
    <w:rsid w:val="00783259"/>
    <w:rsid w:val="00783875"/>
    <w:rsid w:val="007839ED"/>
    <w:rsid w:val="00783E49"/>
    <w:rsid w:val="007841CD"/>
    <w:rsid w:val="00784523"/>
    <w:rsid w:val="00784F16"/>
    <w:rsid w:val="00785A1E"/>
    <w:rsid w:val="00786591"/>
    <w:rsid w:val="0078725A"/>
    <w:rsid w:val="00787717"/>
    <w:rsid w:val="00787C39"/>
    <w:rsid w:val="00790185"/>
    <w:rsid w:val="007909E2"/>
    <w:rsid w:val="0079112F"/>
    <w:rsid w:val="0079148D"/>
    <w:rsid w:val="00792BDC"/>
    <w:rsid w:val="007936CD"/>
    <w:rsid w:val="00793860"/>
    <w:rsid w:val="00793B47"/>
    <w:rsid w:val="007943B5"/>
    <w:rsid w:val="00794D49"/>
    <w:rsid w:val="0079507D"/>
    <w:rsid w:val="0079569C"/>
    <w:rsid w:val="00795EA6"/>
    <w:rsid w:val="00796239"/>
    <w:rsid w:val="00796D5F"/>
    <w:rsid w:val="00796E66"/>
    <w:rsid w:val="0079770F"/>
    <w:rsid w:val="007A03D5"/>
    <w:rsid w:val="007A1371"/>
    <w:rsid w:val="007A1616"/>
    <w:rsid w:val="007A1996"/>
    <w:rsid w:val="007A1CBE"/>
    <w:rsid w:val="007A2EBE"/>
    <w:rsid w:val="007A4A0D"/>
    <w:rsid w:val="007A4E10"/>
    <w:rsid w:val="007A5A2C"/>
    <w:rsid w:val="007A5C08"/>
    <w:rsid w:val="007A5EB9"/>
    <w:rsid w:val="007A729C"/>
    <w:rsid w:val="007A7DB8"/>
    <w:rsid w:val="007B075A"/>
    <w:rsid w:val="007B1982"/>
    <w:rsid w:val="007B390B"/>
    <w:rsid w:val="007B4086"/>
    <w:rsid w:val="007B495E"/>
    <w:rsid w:val="007B56BD"/>
    <w:rsid w:val="007B624C"/>
    <w:rsid w:val="007B6877"/>
    <w:rsid w:val="007B6F91"/>
    <w:rsid w:val="007B7074"/>
    <w:rsid w:val="007B77DA"/>
    <w:rsid w:val="007C0275"/>
    <w:rsid w:val="007C0D41"/>
    <w:rsid w:val="007C1325"/>
    <w:rsid w:val="007C1D06"/>
    <w:rsid w:val="007C201F"/>
    <w:rsid w:val="007C25D0"/>
    <w:rsid w:val="007C25E2"/>
    <w:rsid w:val="007C2F0A"/>
    <w:rsid w:val="007C40E8"/>
    <w:rsid w:val="007C5C0F"/>
    <w:rsid w:val="007C6CD3"/>
    <w:rsid w:val="007C7085"/>
    <w:rsid w:val="007C7328"/>
    <w:rsid w:val="007C7F60"/>
    <w:rsid w:val="007C7FB8"/>
    <w:rsid w:val="007D0F02"/>
    <w:rsid w:val="007D1548"/>
    <w:rsid w:val="007D160A"/>
    <w:rsid w:val="007D17DB"/>
    <w:rsid w:val="007D1CAF"/>
    <w:rsid w:val="007D2A33"/>
    <w:rsid w:val="007D2D54"/>
    <w:rsid w:val="007D3432"/>
    <w:rsid w:val="007D4C31"/>
    <w:rsid w:val="007D5040"/>
    <w:rsid w:val="007D54DA"/>
    <w:rsid w:val="007D657D"/>
    <w:rsid w:val="007D753B"/>
    <w:rsid w:val="007D7556"/>
    <w:rsid w:val="007E0439"/>
    <w:rsid w:val="007E0716"/>
    <w:rsid w:val="007E131E"/>
    <w:rsid w:val="007E1961"/>
    <w:rsid w:val="007E1D2B"/>
    <w:rsid w:val="007E1E6A"/>
    <w:rsid w:val="007E2061"/>
    <w:rsid w:val="007E21E8"/>
    <w:rsid w:val="007E3031"/>
    <w:rsid w:val="007E43C6"/>
    <w:rsid w:val="007E498D"/>
    <w:rsid w:val="007E504D"/>
    <w:rsid w:val="007E5072"/>
    <w:rsid w:val="007E561A"/>
    <w:rsid w:val="007E6D62"/>
    <w:rsid w:val="007E6F17"/>
    <w:rsid w:val="007E7BBD"/>
    <w:rsid w:val="007F0292"/>
    <w:rsid w:val="007F05BF"/>
    <w:rsid w:val="007F1DE0"/>
    <w:rsid w:val="007F2158"/>
    <w:rsid w:val="007F2486"/>
    <w:rsid w:val="007F30D1"/>
    <w:rsid w:val="007F3458"/>
    <w:rsid w:val="007F3BBB"/>
    <w:rsid w:val="007F7B78"/>
    <w:rsid w:val="00801E10"/>
    <w:rsid w:val="00802BA9"/>
    <w:rsid w:val="008036F8"/>
    <w:rsid w:val="008045A5"/>
    <w:rsid w:val="008046AB"/>
    <w:rsid w:val="00805244"/>
    <w:rsid w:val="00805713"/>
    <w:rsid w:val="00805982"/>
    <w:rsid w:val="008059B7"/>
    <w:rsid w:val="0080601E"/>
    <w:rsid w:val="0080637C"/>
    <w:rsid w:val="00806959"/>
    <w:rsid w:val="00806DF4"/>
    <w:rsid w:val="00807055"/>
    <w:rsid w:val="0080716F"/>
    <w:rsid w:val="00810CB4"/>
    <w:rsid w:val="00810D3F"/>
    <w:rsid w:val="008111EF"/>
    <w:rsid w:val="00811B29"/>
    <w:rsid w:val="008124F4"/>
    <w:rsid w:val="00812AA9"/>
    <w:rsid w:val="00812EDD"/>
    <w:rsid w:val="0081310A"/>
    <w:rsid w:val="00813747"/>
    <w:rsid w:val="00813F02"/>
    <w:rsid w:val="00814294"/>
    <w:rsid w:val="00814DF9"/>
    <w:rsid w:val="0081588D"/>
    <w:rsid w:val="0081692A"/>
    <w:rsid w:val="00816D43"/>
    <w:rsid w:val="00816E58"/>
    <w:rsid w:val="008175E0"/>
    <w:rsid w:val="00820763"/>
    <w:rsid w:val="00820B59"/>
    <w:rsid w:val="0082146B"/>
    <w:rsid w:val="00821616"/>
    <w:rsid w:val="00821A4A"/>
    <w:rsid w:val="00821A6C"/>
    <w:rsid w:val="00824C7F"/>
    <w:rsid w:val="00824CC6"/>
    <w:rsid w:val="008254B8"/>
    <w:rsid w:val="008254CC"/>
    <w:rsid w:val="00825FDA"/>
    <w:rsid w:val="008260AD"/>
    <w:rsid w:val="00826C4E"/>
    <w:rsid w:val="008271C3"/>
    <w:rsid w:val="008303F4"/>
    <w:rsid w:val="00830599"/>
    <w:rsid w:val="008305A0"/>
    <w:rsid w:val="0083089A"/>
    <w:rsid w:val="00830C28"/>
    <w:rsid w:val="008318BC"/>
    <w:rsid w:val="00832C98"/>
    <w:rsid w:val="00832D1D"/>
    <w:rsid w:val="00832D43"/>
    <w:rsid w:val="0083364E"/>
    <w:rsid w:val="0083402B"/>
    <w:rsid w:val="00834F63"/>
    <w:rsid w:val="00835253"/>
    <w:rsid w:val="00836500"/>
    <w:rsid w:val="0083660F"/>
    <w:rsid w:val="00837282"/>
    <w:rsid w:val="00840CE5"/>
    <w:rsid w:val="008411FB"/>
    <w:rsid w:val="008412F5"/>
    <w:rsid w:val="00841D3B"/>
    <w:rsid w:val="00842B3E"/>
    <w:rsid w:val="00843C58"/>
    <w:rsid w:val="0084410B"/>
    <w:rsid w:val="008448A9"/>
    <w:rsid w:val="008458E9"/>
    <w:rsid w:val="0084598A"/>
    <w:rsid w:val="00845B93"/>
    <w:rsid w:val="00845BF5"/>
    <w:rsid w:val="00847A71"/>
    <w:rsid w:val="00851BFD"/>
    <w:rsid w:val="0085259E"/>
    <w:rsid w:val="008525F3"/>
    <w:rsid w:val="00852733"/>
    <w:rsid w:val="00852EA3"/>
    <w:rsid w:val="00853894"/>
    <w:rsid w:val="00854A18"/>
    <w:rsid w:val="00854C32"/>
    <w:rsid w:val="00854EAC"/>
    <w:rsid w:val="00855129"/>
    <w:rsid w:val="0085587A"/>
    <w:rsid w:val="00855FAC"/>
    <w:rsid w:val="008560B4"/>
    <w:rsid w:val="0085660D"/>
    <w:rsid w:val="008566C7"/>
    <w:rsid w:val="008579EC"/>
    <w:rsid w:val="008608A5"/>
    <w:rsid w:val="00860F9F"/>
    <w:rsid w:val="00861171"/>
    <w:rsid w:val="00861E3A"/>
    <w:rsid w:val="00862842"/>
    <w:rsid w:val="00863065"/>
    <w:rsid w:val="00863AB2"/>
    <w:rsid w:val="0086419C"/>
    <w:rsid w:val="008649AA"/>
    <w:rsid w:val="00864A2F"/>
    <w:rsid w:val="00864F24"/>
    <w:rsid w:val="00865654"/>
    <w:rsid w:val="00866456"/>
    <w:rsid w:val="00866D77"/>
    <w:rsid w:val="00871887"/>
    <w:rsid w:val="00871CC3"/>
    <w:rsid w:val="00872D67"/>
    <w:rsid w:val="00872D87"/>
    <w:rsid w:val="00873194"/>
    <w:rsid w:val="00873D4F"/>
    <w:rsid w:val="0087593F"/>
    <w:rsid w:val="008764A7"/>
    <w:rsid w:val="00877047"/>
    <w:rsid w:val="0087737A"/>
    <w:rsid w:val="008779CA"/>
    <w:rsid w:val="008801C7"/>
    <w:rsid w:val="00880B98"/>
    <w:rsid w:val="00880C50"/>
    <w:rsid w:val="00880D1B"/>
    <w:rsid w:val="00880D6C"/>
    <w:rsid w:val="00880D8E"/>
    <w:rsid w:val="008815CE"/>
    <w:rsid w:val="00881ED3"/>
    <w:rsid w:val="00882A8E"/>
    <w:rsid w:val="00882CDF"/>
    <w:rsid w:val="00883D69"/>
    <w:rsid w:val="008848E8"/>
    <w:rsid w:val="00884A80"/>
    <w:rsid w:val="0088533D"/>
    <w:rsid w:val="008854D1"/>
    <w:rsid w:val="00885F33"/>
    <w:rsid w:val="00886E3A"/>
    <w:rsid w:val="008870C1"/>
    <w:rsid w:val="00887182"/>
    <w:rsid w:val="008874C4"/>
    <w:rsid w:val="00887705"/>
    <w:rsid w:val="00887D52"/>
    <w:rsid w:val="0089049D"/>
    <w:rsid w:val="00890C26"/>
    <w:rsid w:val="00892F5B"/>
    <w:rsid w:val="008933E7"/>
    <w:rsid w:val="00893468"/>
    <w:rsid w:val="00893818"/>
    <w:rsid w:val="00894185"/>
    <w:rsid w:val="00894A4E"/>
    <w:rsid w:val="008951AB"/>
    <w:rsid w:val="008951F3"/>
    <w:rsid w:val="0089573B"/>
    <w:rsid w:val="00895C7A"/>
    <w:rsid w:val="008962CE"/>
    <w:rsid w:val="00897757"/>
    <w:rsid w:val="00897758"/>
    <w:rsid w:val="00897D36"/>
    <w:rsid w:val="008A028F"/>
    <w:rsid w:val="008A0333"/>
    <w:rsid w:val="008A04BE"/>
    <w:rsid w:val="008A0FB3"/>
    <w:rsid w:val="008A1132"/>
    <w:rsid w:val="008A35F9"/>
    <w:rsid w:val="008A4680"/>
    <w:rsid w:val="008A49D1"/>
    <w:rsid w:val="008A56C1"/>
    <w:rsid w:val="008A673E"/>
    <w:rsid w:val="008A6F01"/>
    <w:rsid w:val="008A7331"/>
    <w:rsid w:val="008B0399"/>
    <w:rsid w:val="008B10B0"/>
    <w:rsid w:val="008B14D4"/>
    <w:rsid w:val="008B1556"/>
    <w:rsid w:val="008B1849"/>
    <w:rsid w:val="008B1AFB"/>
    <w:rsid w:val="008B1DF4"/>
    <w:rsid w:val="008B24D5"/>
    <w:rsid w:val="008B36A4"/>
    <w:rsid w:val="008B3709"/>
    <w:rsid w:val="008B3A5C"/>
    <w:rsid w:val="008B3CC8"/>
    <w:rsid w:val="008B56F2"/>
    <w:rsid w:val="008B574F"/>
    <w:rsid w:val="008B64E1"/>
    <w:rsid w:val="008C02BE"/>
    <w:rsid w:val="008C0311"/>
    <w:rsid w:val="008C1166"/>
    <w:rsid w:val="008C1215"/>
    <w:rsid w:val="008C1594"/>
    <w:rsid w:val="008C2DA7"/>
    <w:rsid w:val="008C2DCA"/>
    <w:rsid w:val="008C3340"/>
    <w:rsid w:val="008C4385"/>
    <w:rsid w:val="008C62B2"/>
    <w:rsid w:val="008C6453"/>
    <w:rsid w:val="008C68ED"/>
    <w:rsid w:val="008C6B91"/>
    <w:rsid w:val="008C6E8E"/>
    <w:rsid w:val="008C700A"/>
    <w:rsid w:val="008C7ED9"/>
    <w:rsid w:val="008C7FCF"/>
    <w:rsid w:val="008D02BC"/>
    <w:rsid w:val="008D09E7"/>
    <w:rsid w:val="008D0E38"/>
    <w:rsid w:val="008D118B"/>
    <w:rsid w:val="008D3D2E"/>
    <w:rsid w:val="008D4473"/>
    <w:rsid w:val="008D4B1F"/>
    <w:rsid w:val="008D4C21"/>
    <w:rsid w:val="008D6D04"/>
    <w:rsid w:val="008D6E32"/>
    <w:rsid w:val="008D7705"/>
    <w:rsid w:val="008D7B4D"/>
    <w:rsid w:val="008E06CC"/>
    <w:rsid w:val="008E14F1"/>
    <w:rsid w:val="008E2372"/>
    <w:rsid w:val="008E2587"/>
    <w:rsid w:val="008E2632"/>
    <w:rsid w:val="008E26C1"/>
    <w:rsid w:val="008E36B4"/>
    <w:rsid w:val="008E3918"/>
    <w:rsid w:val="008E5753"/>
    <w:rsid w:val="008E5F77"/>
    <w:rsid w:val="008E69D7"/>
    <w:rsid w:val="008E6F9B"/>
    <w:rsid w:val="008E71A7"/>
    <w:rsid w:val="008E79E7"/>
    <w:rsid w:val="008E7D9F"/>
    <w:rsid w:val="008F0E9C"/>
    <w:rsid w:val="008F19F4"/>
    <w:rsid w:val="008F5B96"/>
    <w:rsid w:val="008F6551"/>
    <w:rsid w:val="008F66C5"/>
    <w:rsid w:val="008F6A9D"/>
    <w:rsid w:val="008F7A63"/>
    <w:rsid w:val="008F7C29"/>
    <w:rsid w:val="00900129"/>
    <w:rsid w:val="009005F7"/>
    <w:rsid w:val="00901808"/>
    <w:rsid w:val="00901C35"/>
    <w:rsid w:val="00902107"/>
    <w:rsid w:val="009027D1"/>
    <w:rsid w:val="00902E54"/>
    <w:rsid w:val="00903769"/>
    <w:rsid w:val="00903F00"/>
    <w:rsid w:val="00904201"/>
    <w:rsid w:val="0090634D"/>
    <w:rsid w:val="009073DD"/>
    <w:rsid w:val="009074A9"/>
    <w:rsid w:val="009074D9"/>
    <w:rsid w:val="0090795E"/>
    <w:rsid w:val="00907D74"/>
    <w:rsid w:val="009103AE"/>
    <w:rsid w:val="00910B01"/>
    <w:rsid w:val="00910CDA"/>
    <w:rsid w:val="00912355"/>
    <w:rsid w:val="0091259A"/>
    <w:rsid w:val="00912868"/>
    <w:rsid w:val="00912BD5"/>
    <w:rsid w:val="00913947"/>
    <w:rsid w:val="00913E53"/>
    <w:rsid w:val="00913F4C"/>
    <w:rsid w:val="00914457"/>
    <w:rsid w:val="00914B48"/>
    <w:rsid w:val="00914C17"/>
    <w:rsid w:val="0091524F"/>
    <w:rsid w:val="00915A62"/>
    <w:rsid w:val="00916F66"/>
    <w:rsid w:val="009205D9"/>
    <w:rsid w:val="00921B69"/>
    <w:rsid w:val="009225A1"/>
    <w:rsid w:val="00923F30"/>
    <w:rsid w:val="00924945"/>
    <w:rsid w:val="00927B1E"/>
    <w:rsid w:val="00927D2D"/>
    <w:rsid w:val="00930B9B"/>
    <w:rsid w:val="00930E4A"/>
    <w:rsid w:val="00930EAB"/>
    <w:rsid w:val="00930EBD"/>
    <w:rsid w:val="00930F23"/>
    <w:rsid w:val="00931776"/>
    <w:rsid w:val="00934621"/>
    <w:rsid w:val="00934C41"/>
    <w:rsid w:val="0093511D"/>
    <w:rsid w:val="00935B43"/>
    <w:rsid w:val="009367B4"/>
    <w:rsid w:val="00936B20"/>
    <w:rsid w:val="00936E08"/>
    <w:rsid w:val="00937A0A"/>
    <w:rsid w:val="00940293"/>
    <w:rsid w:val="00940CD3"/>
    <w:rsid w:val="00941634"/>
    <w:rsid w:val="00941E22"/>
    <w:rsid w:val="00942501"/>
    <w:rsid w:val="00942EB2"/>
    <w:rsid w:val="00943273"/>
    <w:rsid w:val="00943A5D"/>
    <w:rsid w:val="00943F6F"/>
    <w:rsid w:val="009443E8"/>
    <w:rsid w:val="00944AB1"/>
    <w:rsid w:val="00944C2A"/>
    <w:rsid w:val="009451C7"/>
    <w:rsid w:val="00945A73"/>
    <w:rsid w:val="00946008"/>
    <w:rsid w:val="00946673"/>
    <w:rsid w:val="0094669D"/>
    <w:rsid w:val="009474F1"/>
    <w:rsid w:val="00947BA3"/>
    <w:rsid w:val="00947D81"/>
    <w:rsid w:val="00950B05"/>
    <w:rsid w:val="009512B0"/>
    <w:rsid w:val="009516D3"/>
    <w:rsid w:val="009521D9"/>
    <w:rsid w:val="0095237B"/>
    <w:rsid w:val="00953DDA"/>
    <w:rsid w:val="00953E2A"/>
    <w:rsid w:val="009554FB"/>
    <w:rsid w:val="00955B2B"/>
    <w:rsid w:val="00956443"/>
    <w:rsid w:val="0095680F"/>
    <w:rsid w:val="00956859"/>
    <w:rsid w:val="00956B69"/>
    <w:rsid w:val="00957F16"/>
    <w:rsid w:val="00960F38"/>
    <w:rsid w:val="00961006"/>
    <w:rsid w:val="009617FD"/>
    <w:rsid w:val="00961AA8"/>
    <w:rsid w:val="00961B35"/>
    <w:rsid w:val="00961CCB"/>
    <w:rsid w:val="00962DF3"/>
    <w:rsid w:val="009630EA"/>
    <w:rsid w:val="0096339D"/>
    <w:rsid w:val="00963578"/>
    <w:rsid w:val="009641C9"/>
    <w:rsid w:val="00964246"/>
    <w:rsid w:val="009642AF"/>
    <w:rsid w:val="00964360"/>
    <w:rsid w:val="009647B1"/>
    <w:rsid w:val="00965027"/>
    <w:rsid w:val="00966302"/>
    <w:rsid w:val="009663AF"/>
    <w:rsid w:val="00966C8B"/>
    <w:rsid w:val="009671CE"/>
    <w:rsid w:val="00970616"/>
    <w:rsid w:val="0097115B"/>
    <w:rsid w:val="0097178B"/>
    <w:rsid w:val="00971A95"/>
    <w:rsid w:val="009720C2"/>
    <w:rsid w:val="00972AE4"/>
    <w:rsid w:val="00972DE9"/>
    <w:rsid w:val="009739DB"/>
    <w:rsid w:val="0097496F"/>
    <w:rsid w:val="009754EC"/>
    <w:rsid w:val="009759AC"/>
    <w:rsid w:val="0097659F"/>
    <w:rsid w:val="00976C19"/>
    <w:rsid w:val="00981569"/>
    <w:rsid w:val="00981B77"/>
    <w:rsid w:val="00981CA4"/>
    <w:rsid w:val="009824BE"/>
    <w:rsid w:val="009826AD"/>
    <w:rsid w:val="009849B6"/>
    <w:rsid w:val="00984C03"/>
    <w:rsid w:val="00985D61"/>
    <w:rsid w:val="009864DC"/>
    <w:rsid w:val="009864E1"/>
    <w:rsid w:val="009864FE"/>
    <w:rsid w:val="00987014"/>
    <w:rsid w:val="00987361"/>
    <w:rsid w:val="009874A3"/>
    <w:rsid w:val="009878A0"/>
    <w:rsid w:val="00987D0C"/>
    <w:rsid w:val="00987FDD"/>
    <w:rsid w:val="00991974"/>
    <w:rsid w:val="009923B2"/>
    <w:rsid w:val="0099264E"/>
    <w:rsid w:val="00992CB4"/>
    <w:rsid w:val="0099371F"/>
    <w:rsid w:val="00993817"/>
    <w:rsid w:val="00993E13"/>
    <w:rsid w:val="00993EEA"/>
    <w:rsid w:val="0099409E"/>
    <w:rsid w:val="00994100"/>
    <w:rsid w:val="00995B99"/>
    <w:rsid w:val="0099610B"/>
    <w:rsid w:val="00996323"/>
    <w:rsid w:val="0099632E"/>
    <w:rsid w:val="0099691C"/>
    <w:rsid w:val="00996BF3"/>
    <w:rsid w:val="00996DF9"/>
    <w:rsid w:val="009973E5"/>
    <w:rsid w:val="00997BEA"/>
    <w:rsid w:val="00997E61"/>
    <w:rsid w:val="009A118F"/>
    <w:rsid w:val="009A2809"/>
    <w:rsid w:val="009A598C"/>
    <w:rsid w:val="009A5BA7"/>
    <w:rsid w:val="009A6056"/>
    <w:rsid w:val="009A6F1C"/>
    <w:rsid w:val="009A771B"/>
    <w:rsid w:val="009A7A47"/>
    <w:rsid w:val="009B155C"/>
    <w:rsid w:val="009B1DE3"/>
    <w:rsid w:val="009B29D7"/>
    <w:rsid w:val="009B2BED"/>
    <w:rsid w:val="009B3A3D"/>
    <w:rsid w:val="009B3A3F"/>
    <w:rsid w:val="009B3EFB"/>
    <w:rsid w:val="009B4A91"/>
    <w:rsid w:val="009B4BE4"/>
    <w:rsid w:val="009B5236"/>
    <w:rsid w:val="009B53DA"/>
    <w:rsid w:val="009B5647"/>
    <w:rsid w:val="009B57A1"/>
    <w:rsid w:val="009B5DB6"/>
    <w:rsid w:val="009B6696"/>
    <w:rsid w:val="009B6A84"/>
    <w:rsid w:val="009B6D39"/>
    <w:rsid w:val="009B77D2"/>
    <w:rsid w:val="009B7900"/>
    <w:rsid w:val="009C06EB"/>
    <w:rsid w:val="009C0D1A"/>
    <w:rsid w:val="009C2A15"/>
    <w:rsid w:val="009C3054"/>
    <w:rsid w:val="009C3A2F"/>
    <w:rsid w:val="009C3DB9"/>
    <w:rsid w:val="009C45E4"/>
    <w:rsid w:val="009C4E5C"/>
    <w:rsid w:val="009C59E1"/>
    <w:rsid w:val="009C63DA"/>
    <w:rsid w:val="009C7316"/>
    <w:rsid w:val="009C7A37"/>
    <w:rsid w:val="009D0C1B"/>
    <w:rsid w:val="009D27B8"/>
    <w:rsid w:val="009D2C71"/>
    <w:rsid w:val="009D3760"/>
    <w:rsid w:val="009D3A9C"/>
    <w:rsid w:val="009D425A"/>
    <w:rsid w:val="009D466F"/>
    <w:rsid w:val="009D46CB"/>
    <w:rsid w:val="009D4D91"/>
    <w:rsid w:val="009D54DF"/>
    <w:rsid w:val="009D5719"/>
    <w:rsid w:val="009D585F"/>
    <w:rsid w:val="009D760E"/>
    <w:rsid w:val="009D7EA0"/>
    <w:rsid w:val="009E0932"/>
    <w:rsid w:val="009E0AFB"/>
    <w:rsid w:val="009E15CB"/>
    <w:rsid w:val="009E1AB1"/>
    <w:rsid w:val="009E1F1D"/>
    <w:rsid w:val="009E200A"/>
    <w:rsid w:val="009E2ECC"/>
    <w:rsid w:val="009E31EF"/>
    <w:rsid w:val="009E3351"/>
    <w:rsid w:val="009E3AF5"/>
    <w:rsid w:val="009E4396"/>
    <w:rsid w:val="009E4945"/>
    <w:rsid w:val="009E4E8B"/>
    <w:rsid w:val="009E5172"/>
    <w:rsid w:val="009E5529"/>
    <w:rsid w:val="009E5B13"/>
    <w:rsid w:val="009E7B8A"/>
    <w:rsid w:val="009E7D75"/>
    <w:rsid w:val="009F03A6"/>
    <w:rsid w:val="009F07AF"/>
    <w:rsid w:val="009F0832"/>
    <w:rsid w:val="009F0B74"/>
    <w:rsid w:val="009F1052"/>
    <w:rsid w:val="009F1672"/>
    <w:rsid w:val="009F2455"/>
    <w:rsid w:val="009F2F96"/>
    <w:rsid w:val="009F40DA"/>
    <w:rsid w:val="009F480D"/>
    <w:rsid w:val="009F4EF3"/>
    <w:rsid w:val="009F540A"/>
    <w:rsid w:val="009F55C6"/>
    <w:rsid w:val="009F5F2C"/>
    <w:rsid w:val="009F652E"/>
    <w:rsid w:val="009F7036"/>
    <w:rsid w:val="00A0056A"/>
    <w:rsid w:val="00A00C67"/>
    <w:rsid w:val="00A01047"/>
    <w:rsid w:val="00A0150B"/>
    <w:rsid w:val="00A01EA0"/>
    <w:rsid w:val="00A01FD3"/>
    <w:rsid w:val="00A027AF"/>
    <w:rsid w:val="00A0290C"/>
    <w:rsid w:val="00A02AAD"/>
    <w:rsid w:val="00A034D5"/>
    <w:rsid w:val="00A03CE0"/>
    <w:rsid w:val="00A043E1"/>
    <w:rsid w:val="00A04B7E"/>
    <w:rsid w:val="00A050C0"/>
    <w:rsid w:val="00A05272"/>
    <w:rsid w:val="00A05338"/>
    <w:rsid w:val="00A053C7"/>
    <w:rsid w:val="00A06BC8"/>
    <w:rsid w:val="00A07142"/>
    <w:rsid w:val="00A076CB"/>
    <w:rsid w:val="00A07FD4"/>
    <w:rsid w:val="00A106CA"/>
    <w:rsid w:val="00A106E0"/>
    <w:rsid w:val="00A10BE6"/>
    <w:rsid w:val="00A10C5B"/>
    <w:rsid w:val="00A11446"/>
    <w:rsid w:val="00A132FF"/>
    <w:rsid w:val="00A13325"/>
    <w:rsid w:val="00A13901"/>
    <w:rsid w:val="00A13FFF"/>
    <w:rsid w:val="00A14091"/>
    <w:rsid w:val="00A142AA"/>
    <w:rsid w:val="00A155F9"/>
    <w:rsid w:val="00A15B21"/>
    <w:rsid w:val="00A15D02"/>
    <w:rsid w:val="00A163ED"/>
    <w:rsid w:val="00A16482"/>
    <w:rsid w:val="00A16570"/>
    <w:rsid w:val="00A17185"/>
    <w:rsid w:val="00A173C0"/>
    <w:rsid w:val="00A1746D"/>
    <w:rsid w:val="00A1759E"/>
    <w:rsid w:val="00A177E0"/>
    <w:rsid w:val="00A178A6"/>
    <w:rsid w:val="00A1799C"/>
    <w:rsid w:val="00A179D5"/>
    <w:rsid w:val="00A17C38"/>
    <w:rsid w:val="00A20116"/>
    <w:rsid w:val="00A20AF1"/>
    <w:rsid w:val="00A214B6"/>
    <w:rsid w:val="00A220EB"/>
    <w:rsid w:val="00A22816"/>
    <w:rsid w:val="00A22AB9"/>
    <w:rsid w:val="00A2353A"/>
    <w:rsid w:val="00A23993"/>
    <w:rsid w:val="00A23C8D"/>
    <w:rsid w:val="00A245FC"/>
    <w:rsid w:val="00A24722"/>
    <w:rsid w:val="00A24864"/>
    <w:rsid w:val="00A25162"/>
    <w:rsid w:val="00A25850"/>
    <w:rsid w:val="00A25DF0"/>
    <w:rsid w:val="00A260C9"/>
    <w:rsid w:val="00A26127"/>
    <w:rsid w:val="00A26256"/>
    <w:rsid w:val="00A264B4"/>
    <w:rsid w:val="00A269D5"/>
    <w:rsid w:val="00A2710F"/>
    <w:rsid w:val="00A27D0B"/>
    <w:rsid w:val="00A27EED"/>
    <w:rsid w:val="00A30103"/>
    <w:rsid w:val="00A3068C"/>
    <w:rsid w:val="00A30C58"/>
    <w:rsid w:val="00A315D4"/>
    <w:rsid w:val="00A32345"/>
    <w:rsid w:val="00A33239"/>
    <w:rsid w:val="00A333A7"/>
    <w:rsid w:val="00A33E1D"/>
    <w:rsid w:val="00A3406C"/>
    <w:rsid w:val="00A34558"/>
    <w:rsid w:val="00A34688"/>
    <w:rsid w:val="00A35324"/>
    <w:rsid w:val="00A35857"/>
    <w:rsid w:val="00A36520"/>
    <w:rsid w:val="00A369E1"/>
    <w:rsid w:val="00A37515"/>
    <w:rsid w:val="00A37FB6"/>
    <w:rsid w:val="00A4085B"/>
    <w:rsid w:val="00A40B19"/>
    <w:rsid w:val="00A43DCF"/>
    <w:rsid w:val="00A4416A"/>
    <w:rsid w:val="00A44F59"/>
    <w:rsid w:val="00A453C8"/>
    <w:rsid w:val="00A457C0"/>
    <w:rsid w:val="00A46765"/>
    <w:rsid w:val="00A46E52"/>
    <w:rsid w:val="00A478DB"/>
    <w:rsid w:val="00A47BF1"/>
    <w:rsid w:val="00A50466"/>
    <w:rsid w:val="00A5087E"/>
    <w:rsid w:val="00A50C59"/>
    <w:rsid w:val="00A51A9B"/>
    <w:rsid w:val="00A51ABC"/>
    <w:rsid w:val="00A51E4C"/>
    <w:rsid w:val="00A51F36"/>
    <w:rsid w:val="00A52011"/>
    <w:rsid w:val="00A52686"/>
    <w:rsid w:val="00A534C3"/>
    <w:rsid w:val="00A53632"/>
    <w:rsid w:val="00A53809"/>
    <w:rsid w:val="00A53B66"/>
    <w:rsid w:val="00A54124"/>
    <w:rsid w:val="00A552BA"/>
    <w:rsid w:val="00A55ECA"/>
    <w:rsid w:val="00A56256"/>
    <w:rsid w:val="00A56266"/>
    <w:rsid w:val="00A56339"/>
    <w:rsid w:val="00A56984"/>
    <w:rsid w:val="00A56CC3"/>
    <w:rsid w:val="00A56D09"/>
    <w:rsid w:val="00A5703C"/>
    <w:rsid w:val="00A577FD"/>
    <w:rsid w:val="00A57A03"/>
    <w:rsid w:val="00A60BF3"/>
    <w:rsid w:val="00A62AF4"/>
    <w:rsid w:val="00A62EC0"/>
    <w:rsid w:val="00A646B2"/>
    <w:rsid w:val="00A64B1C"/>
    <w:rsid w:val="00A65988"/>
    <w:rsid w:val="00A669D5"/>
    <w:rsid w:val="00A66A01"/>
    <w:rsid w:val="00A66F49"/>
    <w:rsid w:val="00A70080"/>
    <w:rsid w:val="00A706D5"/>
    <w:rsid w:val="00A70C72"/>
    <w:rsid w:val="00A70DA9"/>
    <w:rsid w:val="00A70F39"/>
    <w:rsid w:val="00A718C7"/>
    <w:rsid w:val="00A72421"/>
    <w:rsid w:val="00A72603"/>
    <w:rsid w:val="00A72734"/>
    <w:rsid w:val="00A72E33"/>
    <w:rsid w:val="00A72E8F"/>
    <w:rsid w:val="00A73858"/>
    <w:rsid w:val="00A73D19"/>
    <w:rsid w:val="00A742EF"/>
    <w:rsid w:val="00A74D51"/>
    <w:rsid w:val="00A758F4"/>
    <w:rsid w:val="00A75EB2"/>
    <w:rsid w:val="00A76140"/>
    <w:rsid w:val="00A76724"/>
    <w:rsid w:val="00A76E27"/>
    <w:rsid w:val="00A76F6F"/>
    <w:rsid w:val="00A774A5"/>
    <w:rsid w:val="00A77BCA"/>
    <w:rsid w:val="00A77E0E"/>
    <w:rsid w:val="00A80406"/>
    <w:rsid w:val="00A80ACA"/>
    <w:rsid w:val="00A80C97"/>
    <w:rsid w:val="00A80FF9"/>
    <w:rsid w:val="00A8139B"/>
    <w:rsid w:val="00A817BE"/>
    <w:rsid w:val="00A81CD3"/>
    <w:rsid w:val="00A83815"/>
    <w:rsid w:val="00A8382A"/>
    <w:rsid w:val="00A84773"/>
    <w:rsid w:val="00A84F2A"/>
    <w:rsid w:val="00A86BBB"/>
    <w:rsid w:val="00A87A22"/>
    <w:rsid w:val="00A87BC4"/>
    <w:rsid w:val="00A911E8"/>
    <w:rsid w:val="00A919CD"/>
    <w:rsid w:val="00A91C4B"/>
    <w:rsid w:val="00A91EAC"/>
    <w:rsid w:val="00A9337C"/>
    <w:rsid w:val="00A93B4A"/>
    <w:rsid w:val="00A93D6D"/>
    <w:rsid w:val="00A93F94"/>
    <w:rsid w:val="00A95235"/>
    <w:rsid w:val="00A96349"/>
    <w:rsid w:val="00A9695A"/>
    <w:rsid w:val="00A96D32"/>
    <w:rsid w:val="00A9734D"/>
    <w:rsid w:val="00AA04D6"/>
    <w:rsid w:val="00AA07B0"/>
    <w:rsid w:val="00AA0A3A"/>
    <w:rsid w:val="00AA1196"/>
    <w:rsid w:val="00AA1590"/>
    <w:rsid w:val="00AA176F"/>
    <w:rsid w:val="00AA3D5D"/>
    <w:rsid w:val="00AA41A8"/>
    <w:rsid w:val="00AA434C"/>
    <w:rsid w:val="00AA54F0"/>
    <w:rsid w:val="00AA5D3D"/>
    <w:rsid w:val="00AA5FE2"/>
    <w:rsid w:val="00AA620E"/>
    <w:rsid w:val="00AA6A5C"/>
    <w:rsid w:val="00AA79B1"/>
    <w:rsid w:val="00AB05EC"/>
    <w:rsid w:val="00AB0A9C"/>
    <w:rsid w:val="00AB0F5E"/>
    <w:rsid w:val="00AB1751"/>
    <w:rsid w:val="00AB2439"/>
    <w:rsid w:val="00AB243C"/>
    <w:rsid w:val="00AB344F"/>
    <w:rsid w:val="00AB3A23"/>
    <w:rsid w:val="00AB3BC2"/>
    <w:rsid w:val="00AB49CE"/>
    <w:rsid w:val="00AB51BC"/>
    <w:rsid w:val="00AB5808"/>
    <w:rsid w:val="00AB5BA4"/>
    <w:rsid w:val="00AB7303"/>
    <w:rsid w:val="00AB7819"/>
    <w:rsid w:val="00AB7E06"/>
    <w:rsid w:val="00AB7ED1"/>
    <w:rsid w:val="00AC0B69"/>
    <w:rsid w:val="00AC0DB7"/>
    <w:rsid w:val="00AC25D6"/>
    <w:rsid w:val="00AC2FD3"/>
    <w:rsid w:val="00AC3314"/>
    <w:rsid w:val="00AC378A"/>
    <w:rsid w:val="00AC3A98"/>
    <w:rsid w:val="00AC4A15"/>
    <w:rsid w:val="00AC4BAC"/>
    <w:rsid w:val="00AC4C6B"/>
    <w:rsid w:val="00AC4E4C"/>
    <w:rsid w:val="00AC4FE5"/>
    <w:rsid w:val="00AC66C2"/>
    <w:rsid w:val="00AC6C57"/>
    <w:rsid w:val="00AC7B5D"/>
    <w:rsid w:val="00AC7CE9"/>
    <w:rsid w:val="00AC7E6F"/>
    <w:rsid w:val="00AD328D"/>
    <w:rsid w:val="00AD391A"/>
    <w:rsid w:val="00AD3C26"/>
    <w:rsid w:val="00AD3C78"/>
    <w:rsid w:val="00AD44F2"/>
    <w:rsid w:val="00AD5834"/>
    <w:rsid w:val="00AD5E87"/>
    <w:rsid w:val="00AD5F9F"/>
    <w:rsid w:val="00AD6610"/>
    <w:rsid w:val="00AD69CA"/>
    <w:rsid w:val="00AD70FC"/>
    <w:rsid w:val="00AD75B9"/>
    <w:rsid w:val="00AD761E"/>
    <w:rsid w:val="00AE00DD"/>
    <w:rsid w:val="00AE0BA2"/>
    <w:rsid w:val="00AE0D41"/>
    <w:rsid w:val="00AE0FAC"/>
    <w:rsid w:val="00AE2971"/>
    <w:rsid w:val="00AE3B49"/>
    <w:rsid w:val="00AE3C70"/>
    <w:rsid w:val="00AE4272"/>
    <w:rsid w:val="00AE47BE"/>
    <w:rsid w:val="00AE4A07"/>
    <w:rsid w:val="00AE4A7E"/>
    <w:rsid w:val="00AE51E8"/>
    <w:rsid w:val="00AE6352"/>
    <w:rsid w:val="00AE6D88"/>
    <w:rsid w:val="00AE7590"/>
    <w:rsid w:val="00AE75DE"/>
    <w:rsid w:val="00AF0CFA"/>
    <w:rsid w:val="00AF0FE6"/>
    <w:rsid w:val="00AF12A1"/>
    <w:rsid w:val="00AF12D4"/>
    <w:rsid w:val="00AF1433"/>
    <w:rsid w:val="00AF17BC"/>
    <w:rsid w:val="00AF1BE4"/>
    <w:rsid w:val="00AF26C9"/>
    <w:rsid w:val="00AF2A8D"/>
    <w:rsid w:val="00AF35F6"/>
    <w:rsid w:val="00AF443D"/>
    <w:rsid w:val="00AF4470"/>
    <w:rsid w:val="00AF544E"/>
    <w:rsid w:val="00AF7314"/>
    <w:rsid w:val="00B000B9"/>
    <w:rsid w:val="00B00345"/>
    <w:rsid w:val="00B004A2"/>
    <w:rsid w:val="00B008C9"/>
    <w:rsid w:val="00B00CE2"/>
    <w:rsid w:val="00B0105A"/>
    <w:rsid w:val="00B0154F"/>
    <w:rsid w:val="00B023C8"/>
    <w:rsid w:val="00B03040"/>
    <w:rsid w:val="00B03221"/>
    <w:rsid w:val="00B034E1"/>
    <w:rsid w:val="00B03A10"/>
    <w:rsid w:val="00B03B4D"/>
    <w:rsid w:val="00B05ED9"/>
    <w:rsid w:val="00B0664F"/>
    <w:rsid w:val="00B06776"/>
    <w:rsid w:val="00B071AE"/>
    <w:rsid w:val="00B076BE"/>
    <w:rsid w:val="00B079D0"/>
    <w:rsid w:val="00B07BA3"/>
    <w:rsid w:val="00B10C32"/>
    <w:rsid w:val="00B1198C"/>
    <w:rsid w:val="00B11A52"/>
    <w:rsid w:val="00B12D18"/>
    <w:rsid w:val="00B12F13"/>
    <w:rsid w:val="00B13CB0"/>
    <w:rsid w:val="00B14224"/>
    <w:rsid w:val="00B1538E"/>
    <w:rsid w:val="00B15B6E"/>
    <w:rsid w:val="00B16102"/>
    <w:rsid w:val="00B167CE"/>
    <w:rsid w:val="00B179B8"/>
    <w:rsid w:val="00B17E13"/>
    <w:rsid w:val="00B20105"/>
    <w:rsid w:val="00B204F8"/>
    <w:rsid w:val="00B20628"/>
    <w:rsid w:val="00B21301"/>
    <w:rsid w:val="00B216F9"/>
    <w:rsid w:val="00B22B23"/>
    <w:rsid w:val="00B22F76"/>
    <w:rsid w:val="00B23300"/>
    <w:rsid w:val="00B2339A"/>
    <w:rsid w:val="00B23AA2"/>
    <w:rsid w:val="00B261F8"/>
    <w:rsid w:val="00B26FAA"/>
    <w:rsid w:val="00B27010"/>
    <w:rsid w:val="00B270B2"/>
    <w:rsid w:val="00B27155"/>
    <w:rsid w:val="00B2790D"/>
    <w:rsid w:val="00B3004B"/>
    <w:rsid w:val="00B3106A"/>
    <w:rsid w:val="00B3148F"/>
    <w:rsid w:val="00B3153F"/>
    <w:rsid w:val="00B34792"/>
    <w:rsid w:val="00B34F92"/>
    <w:rsid w:val="00B35C71"/>
    <w:rsid w:val="00B36728"/>
    <w:rsid w:val="00B36D99"/>
    <w:rsid w:val="00B37678"/>
    <w:rsid w:val="00B37891"/>
    <w:rsid w:val="00B379A2"/>
    <w:rsid w:val="00B37A50"/>
    <w:rsid w:val="00B37B86"/>
    <w:rsid w:val="00B4066E"/>
    <w:rsid w:val="00B40AA6"/>
    <w:rsid w:val="00B4131D"/>
    <w:rsid w:val="00B419C2"/>
    <w:rsid w:val="00B41B74"/>
    <w:rsid w:val="00B424B8"/>
    <w:rsid w:val="00B43DA0"/>
    <w:rsid w:val="00B45A9C"/>
    <w:rsid w:val="00B4617A"/>
    <w:rsid w:val="00B479C3"/>
    <w:rsid w:val="00B47EDA"/>
    <w:rsid w:val="00B503AB"/>
    <w:rsid w:val="00B50AE0"/>
    <w:rsid w:val="00B511AA"/>
    <w:rsid w:val="00B51A1E"/>
    <w:rsid w:val="00B524FB"/>
    <w:rsid w:val="00B52F9B"/>
    <w:rsid w:val="00B53051"/>
    <w:rsid w:val="00B5425F"/>
    <w:rsid w:val="00B546CF"/>
    <w:rsid w:val="00B54B3B"/>
    <w:rsid w:val="00B562A2"/>
    <w:rsid w:val="00B565DA"/>
    <w:rsid w:val="00B56C23"/>
    <w:rsid w:val="00B571CC"/>
    <w:rsid w:val="00B5768F"/>
    <w:rsid w:val="00B576F8"/>
    <w:rsid w:val="00B57897"/>
    <w:rsid w:val="00B60345"/>
    <w:rsid w:val="00B6070E"/>
    <w:rsid w:val="00B622E0"/>
    <w:rsid w:val="00B624AC"/>
    <w:rsid w:val="00B635E5"/>
    <w:rsid w:val="00B63D6C"/>
    <w:rsid w:val="00B63F03"/>
    <w:rsid w:val="00B6400E"/>
    <w:rsid w:val="00B65A63"/>
    <w:rsid w:val="00B663D9"/>
    <w:rsid w:val="00B6662E"/>
    <w:rsid w:val="00B6770B"/>
    <w:rsid w:val="00B67985"/>
    <w:rsid w:val="00B71338"/>
    <w:rsid w:val="00B71626"/>
    <w:rsid w:val="00B71BB9"/>
    <w:rsid w:val="00B72B40"/>
    <w:rsid w:val="00B72C5C"/>
    <w:rsid w:val="00B72CE0"/>
    <w:rsid w:val="00B72EA6"/>
    <w:rsid w:val="00B73443"/>
    <w:rsid w:val="00B73EBB"/>
    <w:rsid w:val="00B744BF"/>
    <w:rsid w:val="00B754E6"/>
    <w:rsid w:val="00B7554A"/>
    <w:rsid w:val="00B75DAD"/>
    <w:rsid w:val="00B76521"/>
    <w:rsid w:val="00B776BB"/>
    <w:rsid w:val="00B77AC0"/>
    <w:rsid w:val="00B77B19"/>
    <w:rsid w:val="00B77D13"/>
    <w:rsid w:val="00B77F19"/>
    <w:rsid w:val="00B800FD"/>
    <w:rsid w:val="00B80F8E"/>
    <w:rsid w:val="00B81012"/>
    <w:rsid w:val="00B8147C"/>
    <w:rsid w:val="00B81822"/>
    <w:rsid w:val="00B82130"/>
    <w:rsid w:val="00B82F99"/>
    <w:rsid w:val="00B8331C"/>
    <w:rsid w:val="00B848AB"/>
    <w:rsid w:val="00B852C0"/>
    <w:rsid w:val="00B85366"/>
    <w:rsid w:val="00B85BE9"/>
    <w:rsid w:val="00B86415"/>
    <w:rsid w:val="00B86721"/>
    <w:rsid w:val="00B86A16"/>
    <w:rsid w:val="00B87614"/>
    <w:rsid w:val="00B87EAF"/>
    <w:rsid w:val="00B9039A"/>
    <w:rsid w:val="00B906FA"/>
    <w:rsid w:val="00B90781"/>
    <w:rsid w:val="00B90955"/>
    <w:rsid w:val="00B90A78"/>
    <w:rsid w:val="00B90BA5"/>
    <w:rsid w:val="00B91726"/>
    <w:rsid w:val="00B929C4"/>
    <w:rsid w:val="00B93027"/>
    <w:rsid w:val="00B941EC"/>
    <w:rsid w:val="00B94C67"/>
    <w:rsid w:val="00B95B6E"/>
    <w:rsid w:val="00B95EF2"/>
    <w:rsid w:val="00B95F61"/>
    <w:rsid w:val="00B9601D"/>
    <w:rsid w:val="00B96B4C"/>
    <w:rsid w:val="00B9735E"/>
    <w:rsid w:val="00B97C86"/>
    <w:rsid w:val="00BA0006"/>
    <w:rsid w:val="00BA095D"/>
    <w:rsid w:val="00BA09A8"/>
    <w:rsid w:val="00BA10DC"/>
    <w:rsid w:val="00BA1F94"/>
    <w:rsid w:val="00BA2039"/>
    <w:rsid w:val="00BA2FC4"/>
    <w:rsid w:val="00BA4755"/>
    <w:rsid w:val="00BA48FD"/>
    <w:rsid w:val="00BA4D19"/>
    <w:rsid w:val="00BA5302"/>
    <w:rsid w:val="00BA57D3"/>
    <w:rsid w:val="00BA59C1"/>
    <w:rsid w:val="00BA5D5E"/>
    <w:rsid w:val="00BA5FF9"/>
    <w:rsid w:val="00BA60AB"/>
    <w:rsid w:val="00BA6F9E"/>
    <w:rsid w:val="00BA7168"/>
    <w:rsid w:val="00BA744F"/>
    <w:rsid w:val="00BA7E69"/>
    <w:rsid w:val="00BB0C52"/>
    <w:rsid w:val="00BB0CA2"/>
    <w:rsid w:val="00BB0EFF"/>
    <w:rsid w:val="00BB10E0"/>
    <w:rsid w:val="00BB1199"/>
    <w:rsid w:val="00BB2282"/>
    <w:rsid w:val="00BB2392"/>
    <w:rsid w:val="00BB3F8A"/>
    <w:rsid w:val="00BB4A02"/>
    <w:rsid w:val="00BB4B99"/>
    <w:rsid w:val="00BB4B9F"/>
    <w:rsid w:val="00BB5314"/>
    <w:rsid w:val="00BB659E"/>
    <w:rsid w:val="00BC050A"/>
    <w:rsid w:val="00BC1A25"/>
    <w:rsid w:val="00BC1BC1"/>
    <w:rsid w:val="00BC1E39"/>
    <w:rsid w:val="00BC21AA"/>
    <w:rsid w:val="00BC2F94"/>
    <w:rsid w:val="00BC4047"/>
    <w:rsid w:val="00BC4392"/>
    <w:rsid w:val="00BC4D95"/>
    <w:rsid w:val="00BC5243"/>
    <w:rsid w:val="00BC5611"/>
    <w:rsid w:val="00BC6012"/>
    <w:rsid w:val="00BC654D"/>
    <w:rsid w:val="00BC700C"/>
    <w:rsid w:val="00BC7296"/>
    <w:rsid w:val="00BC7662"/>
    <w:rsid w:val="00BC7EE8"/>
    <w:rsid w:val="00BD020A"/>
    <w:rsid w:val="00BD10ED"/>
    <w:rsid w:val="00BD1611"/>
    <w:rsid w:val="00BD1663"/>
    <w:rsid w:val="00BD1D7A"/>
    <w:rsid w:val="00BD2EC4"/>
    <w:rsid w:val="00BD3085"/>
    <w:rsid w:val="00BD36EC"/>
    <w:rsid w:val="00BD4046"/>
    <w:rsid w:val="00BD4F9F"/>
    <w:rsid w:val="00BD54DE"/>
    <w:rsid w:val="00BD56E8"/>
    <w:rsid w:val="00BD5AF1"/>
    <w:rsid w:val="00BD6643"/>
    <w:rsid w:val="00BE035B"/>
    <w:rsid w:val="00BE0CBE"/>
    <w:rsid w:val="00BE16C5"/>
    <w:rsid w:val="00BE2D7D"/>
    <w:rsid w:val="00BE30D3"/>
    <w:rsid w:val="00BE30EC"/>
    <w:rsid w:val="00BE3231"/>
    <w:rsid w:val="00BE338B"/>
    <w:rsid w:val="00BE3496"/>
    <w:rsid w:val="00BE4554"/>
    <w:rsid w:val="00BE4E53"/>
    <w:rsid w:val="00BE54EF"/>
    <w:rsid w:val="00BE60E5"/>
    <w:rsid w:val="00BE69B7"/>
    <w:rsid w:val="00BE777E"/>
    <w:rsid w:val="00BF01C7"/>
    <w:rsid w:val="00BF05D0"/>
    <w:rsid w:val="00BF0857"/>
    <w:rsid w:val="00BF0E36"/>
    <w:rsid w:val="00BF0F1C"/>
    <w:rsid w:val="00BF14DA"/>
    <w:rsid w:val="00BF1CC6"/>
    <w:rsid w:val="00BF21B9"/>
    <w:rsid w:val="00BF2272"/>
    <w:rsid w:val="00BF26E3"/>
    <w:rsid w:val="00BF27F2"/>
    <w:rsid w:val="00BF2CC2"/>
    <w:rsid w:val="00BF2FB7"/>
    <w:rsid w:val="00BF33B4"/>
    <w:rsid w:val="00BF3EF4"/>
    <w:rsid w:val="00BF4B0E"/>
    <w:rsid w:val="00BF4D57"/>
    <w:rsid w:val="00BF55FC"/>
    <w:rsid w:val="00BF56E8"/>
    <w:rsid w:val="00BF5760"/>
    <w:rsid w:val="00BF5AF4"/>
    <w:rsid w:val="00BF5CD0"/>
    <w:rsid w:val="00BF7681"/>
    <w:rsid w:val="00C002FA"/>
    <w:rsid w:val="00C01C46"/>
    <w:rsid w:val="00C02948"/>
    <w:rsid w:val="00C03AD1"/>
    <w:rsid w:val="00C03B65"/>
    <w:rsid w:val="00C03B7C"/>
    <w:rsid w:val="00C056D3"/>
    <w:rsid w:val="00C05D7E"/>
    <w:rsid w:val="00C05E99"/>
    <w:rsid w:val="00C0616B"/>
    <w:rsid w:val="00C063CA"/>
    <w:rsid w:val="00C063F6"/>
    <w:rsid w:val="00C07327"/>
    <w:rsid w:val="00C07C45"/>
    <w:rsid w:val="00C07FE4"/>
    <w:rsid w:val="00C10ED2"/>
    <w:rsid w:val="00C11007"/>
    <w:rsid w:val="00C12242"/>
    <w:rsid w:val="00C1279C"/>
    <w:rsid w:val="00C12852"/>
    <w:rsid w:val="00C129FD"/>
    <w:rsid w:val="00C138E9"/>
    <w:rsid w:val="00C13C90"/>
    <w:rsid w:val="00C13F77"/>
    <w:rsid w:val="00C14E76"/>
    <w:rsid w:val="00C15D4D"/>
    <w:rsid w:val="00C16B66"/>
    <w:rsid w:val="00C17E58"/>
    <w:rsid w:val="00C17E7A"/>
    <w:rsid w:val="00C20933"/>
    <w:rsid w:val="00C20F92"/>
    <w:rsid w:val="00C211D5"/>
    <w:rsid w:val="00C213DB"/>
    <w:rsid w:val="00C21623"/>
    <w:rsid w:val="00C21920"/>
    <w:rsid w:val="00C21F0D"/>
    <w:rsid w:val="00C22053"/>
    <w:rsid w:val="00C223E0"/>
    <w:rsid w:val="00C23232"/>
    <w:rsid w:val="00C239DE"/>
    <w:rsid w:val="00C23A11"/>
    <w:rsid w:val="00C23B35"/>
    <w:rsid w:val="00C24EFA"/>
    <w:rsid w:val="00C25699"/>
    <w:rsid w:val="00C25A9B"/>
    <w:rsid w:val="00C25CBB"/>
    <w:rsid w:val="00C25E56"/>
    <w:rsid w:val="00C268FD"/>
    <w:rsid w:val="00C26FF5"/>
    <w:rsid w:val="00C2720C"/>
    <w:rsid w:val="00C30BAF"/>
    <w:rsid w:val="00C321ED"/>
    <w:rsid w:val="00C32332"/>
    <w:rsid w:val="00C3303F"/>
    <w:rsid w:val="00C33433"/>
    <w:rsid w:val="00C334A4"/>
    <w:rsid w:val="00C33DE7"/>
    <w:rsid w:val="00C359F4"/>
    <w:rsid w:val="00C35BC9"/>
    <w:rsid w:val="00C37C12"/>
    <w:rsid w:val="00C37F8E"/>
    <w:rsid w:val="00C4032A"/>
    <w:rsid w:val="00C406DB"/>
    <w:rsid w:val="00C40C9B"/>
    <w:rsid w:val="00C40DED"/>
    <w:rsid w:val="00C4124E"/>
    <w:rsid w:val="00C41C58"/>
    <w:rsid w:val="00C41F50"/>
    <w:rsid w:val="00C426C6"/>
    <w:rsid w:val="00C42D23"/>
    <w:rsid w:val="00C43388"/>
    <w:rsid w:val="00C439E0"/>
    <w:rsid w:val="00C43F8B"/>
    <w:rsid w:val="00C44139"/>
    <w:rsid w:val="00C443EC"/>
    <w:rsid w:val="00C458AC"/>
    <w:rsid w:val="00C462A8"/>
    <w:rsid w:val="00C46FDA"/>
    <w:rsid w:val="00C472F9"/>
    <w:rsid w:val="00C502C9"/>
    <w:rsid w:val="00C511E6"/>
    <w:rsid w:val="00C5177A"/>
    <w:rsid w:val="00C51A60"/>
    <w:rsid w:val="00C5321E"/>
    <w:rsid w:val="00C53C14"/>
    <w:rsid w:val="00C543F4"/>
    <w:rsid w:val="00C54BA3"/>
    <w:rsid w:val="00C55C05"/>
    <w:rsid w:val="00C55CD9"/>
    <w:rsid w:val="00C560D7"/>
    <w:rsid w:val="00C57468"/>
    <w:rsid w:val="00C5780E"/>
    <w:rsid w:val="00C57B47"/>
    <w:rsid w:val="00C60BA5"/>
    <w:rsid w:val="00C60FC0"/>
    <w:rsid w:val="00C611B2"/>
    <w:rsid w:val="00C61868"/>
    <w:rsid w:val="00C628D3"/>
    <w:rsid w:val="00C63796"/>
    <w:rsid w:val="00C63D26"/>
    <w:rsid w:val="00C63F19"/>
    <w:rsid w:val="00C643E9"/>
    <w:rsid w:val="00C64863"/>
    <w:rsid w:val="00C648C8"/>
    <w:rsid w:val="00C6673E"/>
    <w:rsid w:val="00C66C03"/>
    <w:rsid w:val="00C67D9C"/>
    <w:rsid w:val="00C67FD4"/>
    <w:rsid w:val="00C705AE"/>
    <w:rsid w:val="00C70B98"/>
    <w:rsid w:val="00C71A63"/>
    <w:rsid w:val="00C72557"/>
    <w:rsid w:val="00C757ED"/>
    <w:rsid w:val="00C757FC"/>
    <w:rsid w:val="00C75CC8"/>
    <w:rsid w:val="00C76BC4"/>
    <w:rsid w:val="00C76CC4"/>
    <w:rsid w:val="00C77033"/>
    <w:rsid w:val="00C773ED"/>
    <w:rsid w:val="00C77BBF"/>
    <w:rsid w:val="00C812AC"/>
    <w:rsid w:val="00C817AF"/>
    <w:rsid w:val="00C83181"/>
    <w:rsid w:val="00C83531"/>
    <w:rsid w:val="00C83B87"/>
    <w:rsid w:val="00C83DE5"/>
    <w:rsid w:val="00C83EA9"/>
    <w:rsid w:val="00C8498A"/>
    <w:rsid w:val="00C84D1D"/>
    <w:rsid w:val="00C854A0"/>
    <w:rsid w:val="00C85ACE"/>
    <w:rsid w:val="00C85E03"/>
    <w:rsid w:val="00C85ECF"/>
    <w:rsid w:val="00C85FA3"/>
    <w:rsid w:val="00C86FBC"/>
    <w:rsid w:val="00C87BAB"/>
    <w:rsid w:val="00C9019D"/>
    <w:rsid w:val="00C90969"/>
    <w:rsid w:val="00C90C13"/>
    <w:rsid w:val="00C90FF9"/>
    <w:rsid w:val="00C91718"/>
    <w:rsid w:val="00C927AB"/>
    <w:rsid w:val="00C93155"/>
    <w:rsid w:val="00C93318"/>
    <w:rsid w:val="00C94456"/>
    <w:rsid w:val="00C9519E"/>
    <w:rsid w:val="00C957BD"/>
    <w:rsid w:val="00C95FC7"/>
    <w:rsid w:val="00C96A4F"/>
    <w:rsid w:val="00C97EB3"/>
    <w:rsid w:val="00CA0073"/>
    <w:rsid w:val="00CA0304"/>
    <w:rsid w:val="00CA0392"/>
    <w:rsid w:val="00CA22FF"/>
    <w:rsid w:val="00CA298D"/>
    <w:rsid w:val="00CA2F4D"/>
    <w:rsid w:val="00CA3021"/>
    <w:rsid w:val="00CA3D05"/>
    <w:rsid w:val="00CA458B"/>
    <w:rsid w:val="00CA4EA7"/>
    <w:rsid w:val="00CA689F"/>
    <w:rsid w:val="00CA6FBA"/>
    <w:rsid w:val="00CB0073"/>
    <w:rsid w:val="00CB0484"/>
    <w:rsid w:val="00CB1170"/>
    <w:rsid w:val="00CB21A4"/>
    <w:rsid w:val="00CB254A"/>
    <w:rsid w:val="00CB2855"/>
    <w:rsid w:val="00CB2F9B"/>
    <w:rsid w:val="00CB34BD"/>
    <w:rsid w:val="00CB394A"/>
    <w:rsid w:val="00CB3E39"/>
    <w:rsid w:val="00CB4587"/>
    <w:rsid w:val="00CB5E9F"/>
    <w:rsid w:val="00CB6384"/>
    <w:rsid w:val="00CB654A"/>
    <w:rsid w:val="00CC027D"/>
    <w:rsid w:val="00CC03E9"/>
    <w:rsid w:val="00CC0508"/>
    <w:rsid w:val="00CC1FD3"/>
    <w:rsid w:val="00CC3CC8"/>
    <w:rsid w:val="00CC3CD7"/>
    <w:rsid w:val="00CC408A"/>
    <w:rsid w:val="00CC49ED"/>
    <w:rsid w:val="00CC52A0"/>
    <w:rsid w:val="00CC5892"/>
    <w:rsid w:val="00CC6573"/>
    <w:rsid w:val="00CC6830"/>
    <w:rsid w:val="00CD030C"/>
    <w:rsid w:val="00CD0760"/>
    <w:rsid w:val="00CD0B82"/>
    <w:rsid w:val="00CD1377"/>
    <w:rsid w:val="00CD145F"/>
    <w:rsid w:val="00CD1874"/>
    <w:rsid w:val="00CD1B4A"/>
    <w:rsid w:val="00CD340E"/>
    <w:rsid w:val="00CD397F"/>
    <w:rsid w:val="00CD3BC4"/>
    <w:rsid w:val="00CD456D"/>
    <w:rsid w:val="00CD5207"/>
    <w:rsid w:val="00CD54B2"/>
    <w:rsid w:val="00CD5C97"/>
    <w:rsid w:val="00CD695F"/>
    <w:rsid w:val="00CD713E"/>
    <w:rsid w:val="00CD7582"/>
    <w:rsid w:val="00CD75A5"/>
    <w:rsid w:val="00CD7FB1"/>
    <w:rsid w:val="00CE1153"/>
    <w:rsid w:val="00CE132B"/>
    <w:rsid w:val="00CE1C24"/>
    <w:rsid w:val="00CE20A2"/>
    <w:rsid w:val="00CE2392"/>
    <w:rsid w:val="00CE25E5"/>
    <w:rsid w:val="00CE266E"/>
    <w:rsid w:val="00CE27AF"/>
    <w:rsid w:val="00CE2CAD"/>
    <w:rsid w:val="00CE2E5E"/>
    <w:rsid w:val="00CE4470"/>
    <w:rsid w:val="00CE457F"/>
    <w:rsid w:val="00CE58ED"/>
    <w:rsid w:val="00CE5F93"/>
    <w:rsid w:val="00CE6763"/>
    <w:rsid w:val="00CE6D5F"/>
    <w:rsid w:val="00CE6F44"/>
    <w:rsid w:val="00CE7107"/>
    <w:rsid w:val="00CE74B2"/>
    <w:rsid w:val="00CF00AE"/>
    <w:rsid w:val="00CF0FDA"/>
    <w:rsid w:val="00CF1151"/>
    <w:rsid w:val="00CF2C8A"/>
    <w:rsid w:val="00CF30A6"/>
    <w:rsid w:val="00CF45B5"/>
    <w:rsid w:val="00CF625A"/>
    <w:rsid w:val="00CF6FC5"/>
    <w:rsid w:val="00CF7D75"/>
    <w:rsid w:val="00CF7ED3"/>
    <w:rsid w:val="00D00170"/>
    <w:rsid w:val="00D001B3"/>
    <w:rsid w:val="00D0024B"/>
    <w:rsid w:val="00D00A2A"/>
    <w:rsid w:val="00D00DC1"/>
    <w:rsid w:val="00D00EF9"/>
    <w:rsid w:val="00D011C5"/>
    <w:rsid w:val="00D01B29"/>
    <w:rsid w:val="00D0245C"/>
    <w:rsid w:val="00D02AA3"/>
    <w:rsid w:val="00D04397"/>
    <w:rsid w:val="00D04DE6"/>
    <w:rsid w:val="00D05026"/>
    <w:rsid w:val="00D053A3"/>
    <w:rsid w:val="00D05471"/>
    <w:rsid w:val="00D05779"/>
    <w:rsid w:val="00D05AF1"/>
    <w:rsid w:val="00D07283"/>
    <w:rsid w:val="00D072C5"/>
    <w:rsid w:val="00D07325"/>
    <w:rsid w:val="00D07412"/>
    <w:rsid w:val="00D075C9"/>
    <w:rsid w:val="00D07C71"/>
    <w:rsid w:val="00D07CEE"/>
    <w:rsid w:val="00D10DCE"/>
    <w:rsid w:val="00D1179F"/>
    <w:rsid w:val="00D11FA6"/>
    <w:rsid w:val="00D13036"/>
    <w:rsid w:val="00D13142"/>
    <w:rsid w:val="00D132E7"/>
    <w:rsid w:val="00D14AD9"/>
    <w:rsid w:val="00D14FDC"/>
    <w:rsid w:val="00D16399"/>
    <w:rsid w:val="00D17737"/>
    <w:rsid w:val="00D17A68"/>
    <w:rsid w:val="00D20949"/>
    <w:rsid w:val="00D20CC0"/>
    <w:rsid w:val="00D21A6F"/>
    <w:rsid w:val="00D21C31"/>
    <w:rsid w:val="00D2230B"/>
    <w:rsid w:val="00D22E09"/>
    <w:rsid w:val="00D23C27"/>
    <w:rsid w:val="00D243CE"/>
    <w:rsid w:val="00D24AD3"/>
    <w:rsid w:val="00D258DC"/>
    <w:rsid w:val="00D26073"/>
    <w:rsid w:val="00D270FE"/>
    <w:rsid w:val="00D272CF"/>
    <w:rsid w:val="00D27CD5"/>
    <w:rsid w:val="00D300A6"/>
    <w:rsid w:val="00D30D0B"/>
    <w:rsid w:val="00D31788"/>
    <w:rsid w:val="00D31AE4"/>
    <w:rsid w:val="00D31D5D"/>
    <w:rsid w:val="00D31D94"/>
    <w:rsid w:val="00D335C8"/>
    <w:rsid w:val="00D337AB"/>
    <w:rsid w:val="00D345A2"/>
    <w:rsid w:val="00D34638"/>
    <w:rsid w:val="00D348A9"/>
    <w:rsid w:val="00D34D13"/>
    <w:rsid w:val="00D359AE"/>
    <w:rsid w:val="00D36461"/>
    <w:rsid w:val="00D36904"/>
    <w:rsid w:val="00D36B49"/>
    <w:rsid w:val="00D36C73"/>
    <w:rsid w:val="00D37460"/>
    <w:rsid w:val="00D426F9"/>
    <w:rsid w:val="00D42ADC"/>
    <w:rsid w:val="00D42BE2"/>
    <w:rsid w:val="00D43703"/>
    <w:rsid w:val="00D438E6"/>
    <w:rsid w:val="00D44AA8"/>
    <w:rsid w:val="00D44D11"/>
    <w:rsid w:val="00D454E6"/>
    <w:rsid w:val="00D46FB3"/>
    <w:rsid w:val="00D4783E"/>
    <w:rsid w:val="00D47B4B"/>
    <w:rsid w:val="00D5057B"/>
    <w:rsid w:val="00D51069"/>
    <w:rsid w:val="00D51A69"/>
    <w:rsid w:val="00D52FF8"/>
    <w:rsid w:val="00D54232"/>
    <w:rsid w:val="00D54ABE"/>
    <w:rsid w:val="00D54E10"/>
    <w:rsid w:val="00D54FD8"/>
    <w:rsid w:val="00D55007"/>
    <w:rsid w:val="00D5512B"/>
    <w:rsid w:val="00D55A75"/>
    <w:rsid w:val="00D55D58"/>
    <w:rsid w:val="00D563DE"/>
    <w:rsid w:val="00D5678C"/>
    <w:rsid w:val="00D56BAA"/>
    <w:rsid w:val="00D57BC6"/>
    <w:rsid w:val="00D60F64"/>
    <w:rsid w:val="00D62016"/>
    <w:rsid w:val="00D62129"/>
    <w:rsid w:val="00D62437"/>
    <w:rsid w:val="00D62849"/>
    <w:rsid w:val="00D63BD7"/>
    <w:rsid w:val="00D649BC"/>
    <w:rsid w:val="00D65196"/>
    <w:rsid w:val="00D668BA"/>
    <w:rsid w:val="00D669C2"/>
    <w:rsid w:val="00D66BCA"/>
    <w:rsid w:val="00D66E1E"/>
    <w:rsid w:val="00D67081"/>
    <w:rsid w:val="00D70E3F"/>
    <w:rsid w:val="00D710C8"/>
    <w:rsid w:val="00D71A46"/>
    <w:rsid w:val="00D73104"/>
    <w:rsid w:val="00D73803"/>
    <w:rsid w:val="00D7387E"/>
    <w:rsid w:val="00D73B70"/>
    <w:rsid w:val="00D73ED5"/>
    <w:rsid w:val="00D7401D"/>
    <w:rsid w:val="00D745C5"/>
    <w:rsid w:val="00D75DA1"/>
    <w:rsid w:val="00D76699"/>
    <w:rsid w:val="00D766FE"/>
    <w:rsid w:val="00D767A5"/>
    <w:rsid w:val="00D76CF4"/>
    <w:rsid w:val="00D80309"/>
    <w:rsid w:val="00D8032D"/>
    <w:rsid w:val="00D8055C"/>
    <w:rsid w:val="00D81084"/>
    <w:rsid w:val="00D810E8"/>
    <w:rsid w:val="00D8132B"/>
    <w:rsid w:val="00D81613"/>
    <w:rsid w:val="00D81B12"/>
    <w:rsid w:val="00D83BAD"/>
    <w:rsid w:val="00D83F0E"/>
    <w:rsid w:val="00D84057"/>
    <w:rsid w:val="00D854B6"/>
    <w:rsid w:val="00D85AA2"/>
    <w:rsid w:val="00D865C0"/>
    <w:rsid w:val="00D87BB9"/>
    <w:rsid w:val="00D902C1"/>
    <w:rsid w:val="00D917CC"/>
    <w:rsid w:val="00D917CD"/>
    <w:rsid w:val="00D917EA"/>
    <w:rsid w:val="00D920FD"/>
    <w:rsid w:val="00D94C14"/>
    <w:rsid w:val="00D94DFF"/>
    <w:rsid w:val="00D954D7"/>
    <w:rsid w:val="00D9570B"/>
    <w:rsid w:val="00D95A08"/>
    <w:rsid w:val="00D95C69"/>
    <w:rsid w:val="00D9615B"/>
    <w:rsid w:val="00D96AD2"/>
    <w:rsid w:val="00D9740D"/>
    <w:rsid w:val="00D97AC8"/>
    <w:rsid w:val="00DA0844"/>
    <w:rsid w:val="00DA0E7A"/>
    <w:rsid w:val="00DA1F66"/>
    <w:rsid w:val="00DA4367"/>
    <w:rsid w:val="00DA439B"/>
    <w:rsid w:val="00DA470A"/>
    <w:rsid w:val="00DA4AAB"/>
    <w:rsid w:val="00DA517F"/>
    <w:rsid w:val="00DA56B1"/>
    <w:rsid w:val="00DA5D2D"/>
    <w:rsid w:val="00DA6294"/>
    <w:rsid w:val="00DA63A3"/>
    <w:rsid w:val="00DA742A"/>
    <w:rsid w:val="00DA76E5"/>
    <w:rsid w:val="00DB070C"/>
    <w:rsid w:val="00DB0722"/>
    <w:rsid w:val="00DB15A9"/>
    <w:rsid w:val="00DB1763"/>
    <w:rsid w:val="00DB1891"/>
    <w:rsid w:val="00DB1A56"/>
    <w:rsid w:val="00DB1F41"/>
    <w:rsid w:val="00DB217B"/>
    <w:rsid w:val="00DB236A"/>
    <w:rsid w:val="00DB2C17"/>
    <w:rsid w:val="00DB2E36"/>
    <w:rsid w:val="00DB4229"/>
    <w:rsid w:val="00DB472C"/>
    <w:rsid w:val="00DB4BA9"/>
    <w:rsid w:val="00DB5229"/>
    <w:rsid w:val="00DB549A"/>
    <w:rsid w:val="00DB5C83"/>
    <w:rsid w:val="00DB5D2A"/>
    <w:rsid w:val="00DB6E2E"/>
    <w:rsid w:val="00DB7681"/>
    <w:rsid w:val="00DB7EF2"/>
    <w:rsid w:val="00DC06F7"/>
    <w:rsid w:val="00DC1754"/>
    <w:rsid w:val="00DC25E2"/>
    <w:rsid w:val="00DC37FB"/>
    <w:rsid w:val="00DC4B63"/>
    <w:rsid w:val="00DC59E3"/>
    <w:rsid w:val="00DC6B2F"/>
    <w:rsid w:val="00DC6C04"/>
    <w:rsid w:val="00DC7054"/>
    <w:rsid w:val="00DC708C"/>
    <w:rsid w:val="00DC7BA3"/>
    <w:rsid w:val="00DD0012"/>
    <w:rsid w:val="00DD0460"/>
    <w:rsid w:val="00DD05A7"/>
    <w:rsid w:val="00DD07B2"/>
    <w:rsid w:val="00DD1219"/>
    <w:rsid w:val="00DD181B"/>
    <w:rsid w:val="00DD3711"/>
    <w:rsid w:val="00DD374A"/>
    <w:rsid w:val="00DD4E05"/>
    <w:rsid w:val="00DD5213"/>
    <w:rsid w:val="00DD5C55"/>
    <w:rsid w:val="00DD5ED2"/>
    <w:rsid w:val="00DD6ED1"/>
    <w:rsid w:val="00DD7061"/>
    <w:rsid w:val="00DD7404"/>
    <w:rsid w:val="00DD7E49"/>
    <w:rsid w:val="00DE01B0"/>
    <w:rsid w:val="00DE0776"/>
    <w:rsid w:val="00DE0C54"/>
    <w:rsid w:val="00DE308C"/>
    <w:rsid w:val="00DE3410"/>
    <w:rsid w:val="00DE3909"/>
    <w:rsid w:val="00DE3EAA"/>
    <w:rsid w:val="00DE4674"/>
    <w:rsid w:val="00DE47CA"/>
    <w:rsid w:val="00DE52E7"/>
    <w:rsid w:val="00DE5778"/>
    <w:rsid w:val="00DE6528"/>
    <w:rsid w:val="00DE6AC3"/>
    <w:rsid w:val="00DE73EA"/>
    <w:rsid w:val="00DF06AC"/>
    <w:rsid w:val="00DF0BB4"/>
    <w:rsid w:val="00DF3675"/>
    <w:rsid w:val="00DF3C52"/>
    <w:rsid w:val="00DF3EC0"/>
    <w:rsid w:val="00DF40D7"/>
    <w:rsid w:val="00DF431D"/>
    <w:rsid w:val="00DF4E83"/>
    <w:rsid w:val="00DF5B5C"/>
    <w:rsid w:val="00DF61B8"/>
    <w:rsid w:val="00DF643B"/>
    <w:rsid w:val="00DF739A"/>
    <w:rsid w:val="00DF743F"/>
    <w:rsid w:val="00DF79D5"/>
    <w:rsid w:val="00DF7B93"/>
    <w:rsid w:val="00DF7EF4"/>
    <w:rsid w:val="00E00F0A"/>
    <w:rsid w:val="00E02344"/>
    <w:rsid w:val="00E023F3"/>
    <w:rsid w:val="00E03BAB"/>
    <w:rsid w:val="00E04504"/>
    <w:rsid w:val="00E04549"/>
    <w:rsid w:val="00E046EB"/>
    <w:rsid w:val="00E0477F"/>
    <w:rsid w:val="00E05139"/>
    <w:rsid w:val="00E056C1"/>
    <w:rsid w:val="00E056D1"/>
    <w:rsid w:val="00E05739"/>
    <w:rsid w:val="00E05F5D"/>
    <w:rsid w:val="00E06369"/>
    <w:rsid w:val="00E07D01"/>
    <w:rsid w:val="00E10583"/>
    <w:rsid w:val="00E107C9"/>
    <w:rsid w:val="00E114D8"/>
    <w:rsid w:val="00E11D46"/>
    <w:rsid w:val="00E12309"/>
    <w:rsid w:val="00E12D29"/>
    <w:rsid w:val="00E13AF5"/>
    <w:rsid w:val="00E13BC8"/>
    <w:rsid w:val="00E17BD6"/>
    <w:rsid w:val="00E203DD"/>
    <w:rsid w:val="00E208CA"/>
    <w:rsid w:val="00E21A4F"/>
    <w:rsid w:val="00E21FD7"/>
    <w:rsid w:val="00E2217D"/>
    <w:rsid w:val="00E2456C"/>
    <w:rsid w:val="00E24581"/>
    <w:rsid w:val="00E24DE5"/>
    <w:rsid w:val="00E25CA1"/>
    <w:rsid w:val="00E25CCE"/>
    <w:rsid w:val="00E27305"/>
    <w:rsid w:val="00E30161"/>
    <w:rsid w:val="00E301B9"/>
    <w:rsid w:val="00E30F2D"/>
    <w:rsid w:val="00E319DC"/>
    <w:rsid w:val="00E3208A"/>
    <w:rsid w:val="00E330B0"/>
    <w:rsid w:val="00E3371D"/>
    <w:rsid w:val="00E33E6E"/>
    <w:rsid w:val="00E343E9"/>
    <w:rsid w:val="00E352CB"/>
    <w:rsid w:val="00E35A79"/>
    <w:rsid w:val="00E36E9A"/>
    <w:rsid w:val="00E374CD"/>
    <w:rsid w:val="00E402F8"/>
    <w:rsid w:val="00E4125C"/>
    <w:rsid w:val="00E419A5"/>
    <w:rsid w:val="00E427F7"/>
    <w:rsid w:val="00E43694"/>
    <w:rsid w:val="00E43E09"/>
    <w:rsid w:val="00E43F2C"/>
    <w:rsid w:val="00E4406A"/>
    <w:rsid w:val="00E457F0"/>
    <w:rsid w:val="00E46AAB"/>
    <w:rsid w:val="00E46BE3"/>
    <w:rsid w:val="00E471F3"/>
    <w:rsid w:val="00E500B3"/>
    <w:rsid w:val="00E50896"/>
    <w:rsid w:val="00E50F06"/>
    <w:rsid w:val="00E519E9"/>
    <w:rsid w:val="00E51D16"/>
    <w:rsid w:val="00E5242D"/>
    <w:rsid w:val="00E52A9E"/>
    <w:rsid w:val="00E5301F"/>
    <w:rsid w:val="00E5383F"/>
    <w:rsid w:val="00E54AF7"/>
    <w:rsid w:val="00E54C75"/>
    <w:rsid w:val="00E5547B"/>
    <w:rsid w:val="00E56085"/>
    <w:rsid w:val="00E563E1"/>
    <w:rsid w:val="00E56B9B"/>
    <w:rsid w:val="00E57183"/>
    <w:rsid w:val="00E57EC6"/>
    <w:rsid w:val="00E60A93"/>
    <w:rsid w:val="00E61C1A"/>
    <w:rsid w:val="00E61D7E"/>
    <w:rsid w:val="00E638CA"/>
    <w:rsid w:val="00E63BAB"/>
    <w:rsid w:val="00E64170"/>
    <w:rsid w:val="00E64395"/>
    <w:rsid w:val="00E646D3"/>
    <w:rsid w:val="00E64BC6"/>
    <w:rsid w:val="00E6513C"/>
    <w:rsid w:val="00E65435"/>
    <w:rsid w:val="00E6703E"/>
    <w:rsid w:val="00E673CC"/>
    <w:rsid w:val="00E703AB"/>
    <w:rsid w:val="00E70650"/>
    <w:rsid w:val="00E71410"/>
    <w:rsid w:val="00E71D70"/>
    <w:rsid w:val="00E72084"/>
    <w:rsid w:val="00E7274A"/>
    <w:rsid w:val="00E7276C"/>
    <w:rsid w:val="00E729D8"/>
    <w:rsid w:val="00E75594"/>
    <w:rsid w:val="00E75BD5"/>
    <w:rsid w:val="00E76991"/>
    <w:rsid w:val="00E76BC3"/>
    <w:rsid w:val="00E76C0C"/>
    <w:rsid w:val="00E77625"/>
    <w:rsid w:val="00E77A85"/>
    <w:rsid w:val="00E803D3"/>
    <w:rsid w:val="00E8198A"/>
    <w:rsid w:val="00E81ABC"/>
    <w:rsid w:val="00E82472"/>
    <w:rsid w:val="00E8265A"/>
    <w:rsid w:val="00E8294D"/>
    <w:rsid w:val="00E83295"/>
    <w:rsid w:val="00E83705"/>
    <w:rsid w:val="00E85A0B"/>
    <w:rsid w:val="00E86079"/>
    <w:rsid w:val="00E866AA"/>
    <w:rsid w:val="00E8683B"/>
    <w:rsid w:val="00E86F91"/>
    <w:rsid w:val="00E87031"/>
    <w:rsid w:val="00E87141"/>
    <w:rsid w:val="00E873F6"/>
    <w:rsid w:val="00E90F2A"/>
    <w:rsid w:val="00E90FEE"/>
    <w:rsid w:val="00E91084"/>
    <w:rsid w:val="00E91154"/>
    <w:rsid w:val="00E91A11"/>
    <w:rsid w:val="00E92409"/>
    <w:rsid w:val="00E93083"/>
    <w:rsid w:val="00E9311A"/>
    <w:rsid w:val="00E93FE0"/>
    <w:rsid w:val="00E9452D"/>
    <w:rsid w:val="00E94676"/>
    <w:rsid w:val="00E9487F"/>
    <w:rsid w:val="00E9505D"/>
    <w:rsid w:val="00E963F9"/>
    <w:rsid w:val="00E96FFF"/>
    <w:rsid w:val="00E970AD"/>
    <w:rsid w:val="00E971D7"/>
    <w:rsid w:val="00E9725D"/>
    <w:rsid w:val="00E97446"/>
    <w:rsid w:val="00E97C08"/>
    <w:rsid w:val="00EA34AA"/>
    <w:rsid w:val="00EA354A"/>
    <w:rsid w:val="00EA3D2D"/>
    <w:rsid w:val="00EA3D94"/>
    <w:rsid w:val="00EA4870"/>
    <w:rsid w:val="00EA5067"/>
    <w:rsid w:val="00EA579B"/>
    <w:rsid w:val="00EA5B39"/>
    <w:rsid w:val="00EA609A"/>
    <w:rsid w:val="00EA60FB"/>
    <w:rsid w:val="00EA6106"/>
    <w:rsid w:val="00EA6FD6"/>
    <w:rsid w:val="00EA720B"/>
    <w:rsid w:val="00EA7CCA"/>
    <w:rsid w:val="00EB0A34"/>
    <w:rsid w:val="00EB0EB6"/>
    <w:rsid w:val="00EB0FF6"/>
    <w:rsid w:val="00EB11C4"/>
    <w:rsid w:val="00EB1471"/>
    <w:rsid w:val="00EB161B"/>
    <w:rsid w:val="00EB20C0"/>
    <w:rsid w:val="00EB2A24"/>
    <w:rsid w:val="00EB2CFA"/>
    <w:rsid w:val="00EB2FE5"/>
    <w:rsid w:val="00EB6578"/>
    <w:rsid w:val="00EB6667"/>
    <w:rsid w:val="00EB6692"/>
    <w:rsid w:val="00EB738F"/>
    <w:rsid w:val="00EB784C"/>
    <w:rsid w:val="00EB7E6A"/>
    <w:rsid w:val="00EC03E3"/>
    <w:rsid w:val="00EC0A31"/>
    <w:rsid w:val="00EC218C"/>
    <w:rsid w:val="00EC2664"/>
    <w:rsid w:val="00EC2B3A"/>
    <w:rsid w:val="00EC30F6"/>
    <w:rsid w:val="00EC3A89"/>
    <w:rsid w:val="00EC49A6"/>
    <w:rsid w:val="00EC4F48"/>
    <w:rsid w:val="00EC626F"/>
    <w:rsid w:val="00EC7664"/>
    <w:rsid w:val="00EC7AEA"/>
    <w:rsid w:val="00EC7B69"/>
    <w:rsid w:val="00ED0380"/>
    <w:rsid w:val="00ED0A94"/>
    <w:rsid w:val="00ED133D"/>
    <w:rsid w:val="00ED14B3"/>
    <w:rsid w:val="00ED14B8"/>
    <w:rsid w:val="00ED3555"/>
    <w:rsid w:val="00ED467E"/>
    <w:rsid w:val="00ED50EF"/>
    <w:rsid w:val="00ED6081"/>
    <w:rsid w:val="00ED6133"/>
    <w:rsid w:val="00ED6490"/>
    <w:rsid w:val="00ED6B12"/>
    <w:rsid w:val="00ED71BE"/>
    <w:rsid w:val="00ED77CC"/>
    <w:rsid w:val="00EE0BBF"/>
    <w:rsid w:val="00EE1A7E"/>
    <w:rsid w:val="00EE1B76"/>
    <w:rsid w:val="00EE1E18"/>
    <w:rsid w:val="00EE331D"/>
    <w:rsid w:val="00EE3BDA"/>
    <w:rsid w:val="00EE3FB3"/>
    <w:rsid w:val="00EE40C4"/>
    <w:rsid w:val="00EE47FA"/>
    <w:rsid w:val="00EE4B4B"/>
    <w:rsid w:val="00EE53C8"/>
    <w:rsid w:val="00EE5D48"/>
    <w:rsid w:val="00EE5F50"/>
    <w:rsid w:val="00EE61C2"/>
    <w:rsid w:val="00EE6A17"/>
    <w:rsid w:val="00EE748A"/>
    <w:rsid w:val="00EE78A1"/>
    <w:rsid w:val="00EE7A6B"/>
    <w:rsid w:val="00EF00F0"/>
    <w:rsid w:val="00EF0DD4"/>
    <w:rsid w:val="00EF2B14"/>
    <w:rsid w:val="00EF309C"/>
    <w:rsid w:val="00EF31A7"/>
    <w:rsid w:val="00EF343C"/>
    <w:rsid w:val="00EF3DA2"/>
    <w:rsid w:val="00EF4282"/>
    <w:rsid w:val="00EF570A"/>
    <w:rsid w:val="00EF61E9"/>
    <w:rsid w:val="00EF6384"/>
    <w:rsid w:val="00EF65F4"/>
    <w:rsid w:val="00EF708A"/>
    <w:rsid w:val="00EF7C57"/>
    <w:rsid w:val="00F029A9"/>
    <w:rsid w:val="00F02AD5"/>
    <w:rsid w:val="00F03028"/>
    <w:rsid w:val="00F037CE"/>
    <w:rsid w:val="00F03820"/>
    <w:rsid w:val="00F038C7"/>
    <w:rsid w:val="00F03BBA"/>
    <w:rsid w:val="00F03BC6"/>
    <w:rsid w:val="00F041AD"/>
    <w:rsid w:val="00F041BC"/>
    <w:rsid w:val="00F04226"/>
    <w:rsid w:val="00F042B9"/>
    <w:rsid w:val="00F04AA7"/>
    <w:rsid w:val="00F0514A"/>
    <w:rsid w:val="00F0604A"/>
    <w:rsid w:val="00F06203"/>
    <w:rsid w:val="00F07CB4"/>
    <w:rsid w:val="00F117BA"/>
    <w:rsid w:val="00F11A7A"/>
    <w:rsid w:val="00F12981"/>
    <w:rsid w:val="00F1301E"/>
    <w:rsid w:val="00F130D5"/>
    <w:rsid w:val="00F13208"/>
    <w:rsid w:val="00F13674"/>
    <w:rsid w:val="00F141BD"/>
    <w:rsid w:val="00F14DAB"/>
    <w:rsid w:val="00F164B0"/>
    <w:rsid w:val="00F16BE1"/>
    <w:rsid w:val="00F16C8F"/>
    <w:rsid w:val="00F16FBA"/>
    <w:rsid w:val="00F17143"/>
    <w:rsid w:val="00F176F1"/>
    <w:rsid w:val="00F17F97"/>
    <w:rsid w:val="00F20406"/>
    <w:rsid w:val="00F20F6F"/>
    <w:rsid w:val="00F2184D"/>
    <w:rsid w:val="00F21B7F"/>
    <w:rsid w:val="00F21CB0"/>
    <w:rsid w:val="00F21D3B"/>
    <w:rsid w:val="00F22463"/>
    <w:rsid w:val="00F22B4C"/>
    <w:rsid w:val="00F22CB0"/>
    <w:rsid w:val="00F24019"/>
    <w:rsid w:val="00F262D7"/>
    <w:rsid w:val="00F266CE"/>
    <w:rsid w:val="00F26A9E"/>
    <w:rsid w:val="00F2740C"/>
    <w:rsid w:val="00F3002E"/>
    <w:rsid w:val="00F320E3"/>
    <w:rsid w:val="00F3245D"/>
    <w:rsid w:val="00F326CF"/>
    <w:rsid w:val="00F34472"/>
    <w:rsid w:val="00F345BC"/>
    <w:rsid w:val="00F34F10"/>
    <w:rsid w:val="00F351F9"/>
    <w:rsid w:val="00F35A9A"/>
    <w:rsid w:val="00F35AF6"/>
    <w:rsid w:val="00F3603C"/>
    <w:rsid w:val="00F3631E"/>
    <w:rsid w:val="00F36A4F"/>
    <w:rsid w:val="00F36AB7"/>
    <w:rsid w:val="00F36F15"/>
    <w:rsid w:val="00F3746F"/>
    <w:rsid w:val="00F37556"/>
    <w:rsid w:val="00F37DCF"/>
    <w:rsid w:val="00F405B7"/>
    <w:rsid w:val="00F415A3"/>
    <w:rsid w:val="00F417E9"/>
    <w:rsid w:val="00F420DE"/>
    <w:rsid w:val="00F42154"/>
    <w:rsid w:val="00F422FF"/>
    <w:rsid w:val="00F44287"/>
    <w:rsid w:val="00F45EDD"/>
    <w:rsid w:val="00F46247"/>
    <w:rsid w:val="00F46289"/>
    <w:rsid w:val="00F479C3"/>
    <w:rsid w:val="00F47A97"/>
    <w:rsid w:val="00F47BF5"/>
    <w:rsid w:val="00F47F72"/>
    <w:rsid w:val="00F50C43"/>
    <w:rsid w:val="00F5141A"/>
    <w:rsid w:val="00F5179D"/>
    <w:rsid w:val="00F51FAA"/>
    <w:rsid w:val="00F53FD9"/>
    <w:rsid w:val="00F5424F"/>
    <w:rsid w:val="00F5490B"/>
    <w:rsid w:val="00F54F3D"/>
    <w:rsid w:val="00F550B2"/>
    <w:rsid w:val="00F552E6"/>
    <w:rsid w:val="00F553F2"/>
    <w:rsid w:val="00F556F3"/>
    <w:rsid w:val="00F55DE1"/>
    <w:rsid w:val="00F56D64"/>
    <w:rsid w:val="00F5737C"/>
    <w:rsid w:val="00F579D3"/>
    <w:rsid w:val="00F60380"/>
    <w:rsid w:val="00F60708"/>
    <w:rsid w:val="00F6200E"/>
    <w:rsid w:val="00F62AD5"/>
    <w:rsid w:val="00F631FA"/>
    <w:rsid w:val="00F632D4"/>
    <w:rsid w:val="00F6376E"/>
    <w:rsid w:val="00F637A8"/>
    <w:rsid w:val="00F63943"/>
    <w:rsid w:val="00F63A88"/>
    <w:rsid w:val="00F63EFD"/>
    <w:rsid w:val="00F652E9"/>
    <w:rsid w:val="00F6582B"/>
    <w:rsid w:val="00F65955"/>
    <w:rsid w:val="00F67B9D"/>
    <w:rsid w:val="00F67C19"/>
    <w:rsid w:val="00F71BD5"/>
    <w:rsid w:val="00F7260D"/>
    <w:rsid w:val="00F72ADC"/>
    <w:rsid w:val="00F73B93"/>
    <w:rsid w:val="00F74A54"/>
    <w:rsid w:val="00F753D5"/>
    <w:rsid w:val="00F75D6A"/>
    <w:rsid w:val="00F768BD"/>
    <w:rsid w:val="00F776E2"/>
    <w:rsid w:val="00F77BCE"/>
    <w:rsid w:val="00F8025C"/>
    <w:rsid w:val="00F802EE"/>
    <w:rsid w:val="00F80CA8"/>
    <w:rsid w:val="00F81716"/>
    <w:rsid w:val="00F81CD7"/>
    <w:rsid w:val="00F82B40"/>
    <w:rsid w:val="00F83498"/>
    <w:rsid w:val="00F8372C"/>
    <w:rsid w:val="00F839FD"/>
    <w:rsid w:val="00F83D22"/>
    <w:rsid w:val="00F85168"/>
    <w:rsid w:val="00F8552A"/>
    <w:rsid w:val="00F8639B"/>
    <w:rsid w:val="00F87350"/>
    <w:rsid w:val="00F87472"/>
    <w:rsid w:val="00F877AB"/>
    <w:rsid w:val="00F8796E"/>
    <w:rsid w:val="00F87FA4"/>
    <w:rsid w:val="00F905C9"/>
    <w:rsid w:val="00F909F1"/>
    <w:rsid w:val="00F91348"/>
    <w:rsid w:val="00F9186C"/>
    <w:rsid w:val="00F91C03"/>
    <w:rsid w:val="00F93764"/>
    <w:rsid w:val="00F93B65"/>
    <w:rsid w:val="00F95CD2"/>
    <w:rsid w:val="00F97D0C"/>
    <w:rsid w:val="00FA0146"/>
    <w:rsid w:val="00FA02C2"/>
    <w:rsid w:val="00FA04D9"/>
    <w:rsid w:val="00FA0656"/>
    <w:rsid w:val="00FA0C1C"/>
    <w:rsid w:val="00FA0CE8"/>
    <w:rsid w:val="00FA2589"/>
    <w:rsid w:val="00FA2C93"/>
    <w:rsid w:val="00FA3F26"/>
    <w:rsid w:val="00FA40E7"/>
    <w:rsid w:val="00FA4586"/>
    <w:rsid w:val="00FA4F3C"/>
    <w:rsid w:val="00FA6B2A"/>
    <w:rsid w:val="00FA7A0F"/>
    <w:rsid w:val="00FA7D43"/>
    <w:rsid w:val="00FA7DAB"/>
    <w:rsid w:val="00FB056C"/>
    <w:rsid w:val="00FB15F2"/>
    <w:rsid w:val="00FB1E37"/>
    <w:rsid w:val="00FB24A2"/>
    <w:rsid w:val="00FB2F6B"/>
    <w:rsid w:val="00FB4942"/>
    <w:rsid w:val="00FB59AC"/>
    <w:rsid w:val="00FB5DBA"/>
    <w:rsid w:val="00FB62B4"/>
    <w:rsid w:val="00FB7484"/>
    <w:rsid w:val="00FC031D"/>
    <w:rsid w:val="00FC0589"/>
    <w:rsid w:val="00FC0A40"/>
    <w:rsid w:val="00FC1100"/>
    <w:rsid w:val="00FC127E"/>
    <w:rsid w:val="00FC1485"/>
    <w:rsid w:val="00FC1554"/>
    <w:rsid w:val="00FC1B5D"/>
    <w:rsid w:val="00FC2385"/>
    <w:rsid w:val="00FC262E"/>
    <w:rsid w:val="00FC290A"/>
    <w:rsid w:val="00FC34D7"/>
    <w:rsid w:val="00FC36D0"/>
    <w:rsid w:val="00FC3A73"/>
    <w:rsid w:val="00FC41A2"/>
    <w:rsid w:val="00FC4AC6"/>
    <w:rsid w:val="00FC560E"/>
    <w:rsid w:val="00FC714E"/>
    <w:rsid w:val="00FD02E8"/>
    <w:rsid w:val="00FD0635"/>
    <w:rsid w:val="00FD095B"/>
    <w:rsid w:val="00FD0A13"/>
    <w:rsid w:val="00FD0C35"/>
    <w:rsid w:val="00FD11D8"/>
    <w:rsid w:val="00FD1343"/>
    <w:rsid w:val="00FD14A2"/>
    <w:rsid w:val="00FD1CCF"/>
    <w:rsid w:val="00FD2B4E"/>
    <w:rsid w:val="00FD2FC9"/>
    <w:rsid w:val="00FD3590"/>
    <w:rsid w:val="00FD6B5A"/>
    <w:rsid w:val="00FD6CF1"/>
    <w:rsid w:val="00FD6F49"/>
    <w:rsid w:val="00FD714D"/>
    <w:rsid w:val="00FD76E8"/>
    <w:rsid w:val="00FE1A3F"/>
    <w:rsid w:val="00FE1E39"/>
    <w:rsid w:val="00FE20AB"/>
    <w:rsid w:val="00FE396F"/>
    <w:rsid w:val="00FE4E51"/>
    <w:rsid w:val="00FE5450"/>
    <w:rsid w:val="00FE5622"/>
    <w:rsid w:val="00FE5875"/>
    <w:rsid w:val="00FE5AA6"/>
    <w:rsid w:val="00FE5D76"/>
    <w:rsid w:val="00FE66EB"/>
    <w:rsid w:val="00FF0263"/>
    <w:rsid w:val="00FF0943"/>
    <w:rsid w:val="00FF1708"/>
    <w:rsid w:val="00FF1A04"/>
    <w:rsid w:val="00FF2DA3"/>
    <w:rsid w:val="00FF3102"/>
    <w:rsid w:val="00FF3660"/>
    <w:rsid w:val="00FF4715"/>
    <w:rsid w:val="00FF4A6B"/>
    <w:rsid w:val="00FF564D"/>
    <w:rsid w:val="00FF5F77"/>
    <w:rsid w:val="00FF6492"/>
    <w:rsid w:val="00FF6955"/>
    <w:rsid w:val="00FF7060"/>
    <w:rsid w:val="00FF71B1"/>
    <w:rsid w:val="00FF727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208CA"/>
    <w:pPr>
      <w:keepNext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CA"/>
    <w:rPr>
      <w:rFonts w:cs="Times New Roman"/>
      <w:sz w:val="28"/>
      <w:lang w:val="ru-RU" w:eastAsia="ru-RU" w:bidi="ar-SA"/>
    </w:rPr>
  </w:style>
  <w:style w:type="character" w:styleId="a3">
    <w:name w:val="Hyperlink"/>
    <w:basedOn w:val="a0"/>
    <w:uiPriority w:val="99"/>
    <w:semiHidden/>
    <w:rsid w:val="00F909F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F90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09F1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F909F1"/>
  </w:style>
  <w:style w:type="paragraph" w:styleId="a5">
    <w:name w:val="No Spacing"/>
    <w:uiPriority w:val="99"/>
    <w:qFormat/>
    <w:rsid w:val="00F909F1"/>
    <w:rPr>
      <w:lang w:eastAsia="en-US"/>
    </w:rPr>
  </w:style>
  <w:style w:type="paragraph" w:styleId="a6">
    <w:name w:val="List Paragraph"/>
    <w:basedOn w:val="a"/>
    <w:uiPriority w:val="99"/>
    <w:qFormat/>
    <w:rsid w:val="00F909F1"/>
    <w:pPr>
      <w:ind w:left="720"/>
      <w:contextualSpacing/>
    </w:pPr>
    <w:rPr>
      <w:sz w:val="28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E208CA"/>
    <w:pPr>
      <w:jc w:val="center"/>
    </w:pPr>
    <w:rPr>
      <w:rFonts w:eastAsia="Calibri"/>
      <w:b/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08CA"/>
    <w:rPr>
      <w:rFonts w:cs="Times New Roman"/>
      <w:b/>
      <w:sz w:val="32"/>
      <w:lang w:val="ru-RU" w:eastAsia="ru-RU" w:bidi="ar-SA"/>
    </w:rPr>
  </w:style>
  <w:style w:type="paragraph" w:styleId="3">
    <w:name w:val="Body Text 3"/>
    <w:basedOn w:val="a"/>
    <w:link w:val="30"/>
    <w:uiPriority w:val="99"/>
    <w:rsid w:val="00E208CA"/>
    <w:rPr>
      <w:rFonts w:eastAsia="Calibri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E208CA"/>
    <w:rPr>
      <w:rFonts w:cs="Times New Roman"/>
      <w:b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AC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2012-05-16T12:39:00Z</cp:lastPrinted>
  <dcterms:created xsi:type="dcterms:W3CDTF">2012-05-04T05:34:00Z</dcterms:created>
  <dcterms:modified xsi:type="dcterms:W3CDTF">2012-05-16T12:39:00Z</dcterms:modified>
</cp:coreProperties>
</file>